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E31CF" w14:textId="77777777" w:rsidR="00C83A19" w:rsidRDefault="00C83A1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CE9A6DE" w14:textId="77777777" w:rsidR="00C83A19" w:rsidRDefault="00C83A19">
      <w:pPr>
        <w:pStyle w:val="ConsPlusNormal"/>
        <w:jc w:val="both"/>
        <w:outlineLvl w:val="0"/>
      </w:pPr>
    </w:p>
    <w:p w14:paraId="6AB3763A" w14:textId="77777777" w:rsidR="00C83A19" w:rsidRDefault="00C83A19">
      <w:pPr>
        <w:pStyle w:val="ConsPlusTitle"/>
        <w:jc w:val="center"/>
        <w:outlineLvl w:val="0"/>
      </w:pPr>
      <w:r>
        <w:t>ПРАВИТЕЛЬСТВО КИРОВСКОЙ ОБЛАСТИ</w:t>
      </w:r>
    </w:p>
    <w:p w14:paraId="01CB7846" w14:textId="77777777" w:rsidR="00C83A19" w:rsidRDefault="00C83A19">
      <w:pPr>
        <w:pStyle w:val="ConsPlusTitle"/>
        <w:jc w:val="both"/>
      </w:pPr>
    </w:p>
    <w:p w14:paraId="75D1C9CD" w14:textId="77777777" w:rsidR="00C83A19" w:rsidRDefault="00C83A19">
      <w:pPr>
        <w:pStyle w:val="ConsPlusTitle"/>
        <w:jc w:val="center"/>
      </w:pPr>
      <w:r>
        <w:t>ПОСТАНОВЛЕНИЕ</w:t>
      </w:r>
    </w:p>
    <w:p w14:paraId="0C37BC68" w14:textId="77777777" w:rsidR="00C83A19" w:rsidRDefault="00C83A19">
      <w:pPr>
        <w:pStyle w:val="ConsPlusTitle"/>
        <w:jc w:val="center"/>
      </w:pPr>
      <w:r>
        <w:t>от 15 декабря 2023 г. N 687-П</w:t>
      </w:r>
    </w:p>
    <w:p w14:paraId="5143A0CC" w14:textId="77777777" w:rsidR="00C83A19" w:rsidRDefault="00C83A19">
      <w:pPr>
        <w:pStyle w:val="ConsPlusTitle"/>
        <w:jc w:val="both"/>
      </w:pPr>
    </w:p>
    <w:p w14:paraId="2A7C82BC" w14:textId="77777777" w:rsidR="00C83A19" w:rsidRDefault="00C83A19">
      <w:pPr>
        <w:pStyle w:val="ConsPlusTitle"/>
        <w:jc w:val="center"/>
      </w:pPr>
      <w:r>
        <w:t>ОБ УТВЕРЖДЕНИИ ГОСУДАРСТВЕННОЙ ПРОГРАММЫ КИРОВСКОЙ ОБЛАСТИ</w:t>
      </w:r>
    </w:p>
    <w:p w14:paraId="05B02ADC" w14:textId="77777777" w:rsidR="00C83A19" w:rsidRDefault="00C83A19">
      <w:pPr>
        <w:pStyle w:val="ConsPlusTitle"/>
        <w:jc w:val="center"/>
      </w:pPr>
      <w:r>
        <w:t>"РАЗВИТИЕ ОТРАСЛЕЙ ПРОМЫШЛЕННОГО КОМПЛЕКСА"</w:t>
      </w:r>
    </w:p>
    <w:p w14:paraId="5268F51D" w14:textId="77777777" w:rsidR="00C83A19" w:rsidRDefault="00C83A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83A19" w14:paraId="3D69040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04669" w14:textId="77777777" w:rsidR="00C83A19" w:rsidRDefault="00C83A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9DAB2" w14:textId="77777777" w:rsidR="00C83A19" w:rsidRDefault="00C83A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277D37A" w14:textId="77777777" w:rsidR="00C83A19" w:rsidRDefault="00C83A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9F8D00E" w14:textId="77777777" w:rsidR="00C83A19" w:rsidRDefault="00C83A1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14:paraId="19526FAC" w14:textId="77777777" w:rsidR="00C83A19" w:rsidRDefault="00C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30.10.2024 </w:t>
            </w:r>
            <w:hyperlink r:id="rId5">
              <w:r>
                <w:rPr>
                  <w:color w:val="0000FF"/>
                </w:rPr>
                <w:t>N 473-П</w:t>
              </w:r>
            </w:hyperlink>
            <w:r>
              <w:rPr>
                <w:color w:val="392C69"/>
              </w:rPr>
              <w:t xml:space="preserve">, от 21.03.2025 </w:t>
            </w:r>
            <w:hyperlink r:id="rId6">
              <w:r>
                <w:rPr>
                  <w:color w:val="0000FF"/>
                </w:rPr>
                <w:t>N 140-П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2D103" w14:textId="77777777" w:rsidR="00C83A19" w:rsidRDefault="00C83A19">
            <w:pPr>
              <w:pStyle w:val="ConsPlusNormal"/>
            </w:pPr>
          </w:p>
        </w:tc>
      </w:tr>
    </w:tbl>
    <w:p w14:paraId="00CD6E1F" w14:textId="77777777" w:rsidR="00C83A19" w:rsidRDefault="00C83A19">
      <w:pPr>
        <w:pStyle w:val="ConsPlusNormal"/>
        <w:jc w:val="both"/>
      </w:pPr>
    </w:p>
    <w:p w14:paraId="6406575A" w14:textId="77777777" w:rsidR="00C83A19" w:rsidRDefault="00C83A19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Кировской области от 25.09.2023 N 511-П "О разработке и реализации государственных программ Кировской области", </w:t>
      </w:r>
      <w:hyperlink r:id="rId8">
        <w:r>
          <w:rPr>
            <w:color w:val="0000FF"/>
          </w:rPr>
          <w:t>распоряжением</w:t>
        </w:r>
      </w:hyperlink>
      <w:r>
        <w:t xml:space="preserve"> Правительства Кировской области от 07.08.2023 N 244 "Об утверждении перечня государственных программ Кировской области" и с учетом </w:t>
      </w:r>
      <w:hyperlink r:id="rId9">
        <w:r>
          <w:rPr>
            <w:color w:val="0000FF"/>
          </w:rPr>
          <w:t>распоряжения</w:t>
        </w:r>
      </w:hyperlink>
      <w:r>
        <w:t xml:space="preserve"> министерства экономического развития Кировской области от 26.09.2023 N 11 "Об утверждении Методических рекомендаций по разработке и реализации государственных программ Кировской области" Правительство Кировской области постановляет:</w:t>
      </w:r>
    </w:p>
    <w:p w14:paraId="62520B75" w14:textId="77777777" w:rsidR="00C83A19" w:rsidRDefault="00C83A19">
      <w:pPr>
        <w:pStyle w:val="ConsPlusNormal"/>
        <w:spacing w:before="220"/>
        <w:ind w:firstLine="540"/>
        <w:jc w:val="both"/>
      </w:pPr>
      <w:r>
        <w:t xml:space="preserve">1. Утвердить государственную </w:t>
      </w:r>
      <w:hyperlink w:anchor="P47">
        <w:r>
          <w:rPr>
            <w:color w:val="0000FF"/>
          </w:rPr>
          <w:t>программу</w:t>
        </w:r>
      </w:hyperlink>
      <w:r>
        <w:t xml:space="preserve"> Кировской области "Развитие отраслей промышленного комплекса" (далее - Государственная программа) согласно приложению.</w:t>
      </w:r>
    </w:p>
    <w:p w14:paraId="008E852A" w14:textId="77777777" w:rsidR="00C83A19" w:rsidRDefault="00C83A19">
      <w:pPr>
        <w:pStyle w:val="ConsPlusNormal"/>
        <w:spacing w:before="220"/>
        <w:ind w:firstLine="540"/>
        <w:jc w:val="both"/>
      </w:pPr>
      <w:r>
        <w:t>2. Признать утратившими силу с 01.01.2024 следующие постановления Правительства Кировской области:</w:t>
      </w:r>
    </w:p>
    <w:p w14:paraId="769740D2" w14:textId="77777777" w:rsidR="00C83A19" w:rsidRDefault="00C83A19">
      <w:pPr>
        <w:pStyle w:val="ConsPlusNormal"/>
        <w:spacing w:before="220"/>
        <w:ind w:firstLine="540"/>
        <w:jc w:val="both"/>
      </w:pPr>
      <w:r>
        <w:t xml:space="preserve">2.1. От 20.12.2019 </w:t>
      </w:r>
      <w:hyperlink r:id="rId10">
        <w:r>
          <w:rPr>
            <w:color w:val="0000FF"/>
          </w:rPr>
          <w:t>N 688-П</w:t>
        </w:r>
      </w:hyperlink>
      <w:r>
        <w:t xml:space="preserve"> "Об утверждении государственной программы Кировской области "Развитие отраслей промышленного комплекса".</w:t>
      </w:r>
    </w:p>
    <w:p w14:paraId="239EAAB5" w14:textId="77777777" w:rsidR="00C83A19" w:rsidRDefault="00C83A19">
      <w:pPr>
        <w:pStyle w:val="ConsPlusNormal"/>
        <w:spacing w:before="220"/>
        <w:ind w:firstLine="540"/>
        <w:jc w:val="both"/>
      </w:pPr>
      <w:r>
        <w:t xml:space="preserve">2.2. От 25.11.2020 </w:t>
      </w:r>
      <w:hyperlink r:id="rId11">
        <w:r>
          <w:rPr>
            <w:color w:val="0000FF"/>
          </w:rPr>
          <w:t>N 626-П</w:t>
        </w:r>
      </w:hyperlink>
      <w:r>
        <w:t xml:space="preserve"> "О внесении изменений в постановление Правительства Кировской области от 20.12.2019 N 688-П".</w:t>
      </w:r>
    </w:p>
    <w:p w14:paraId="1907AEDC" w14:textId="77777777" w:rsidR="00C83A19" w:rsidRDefault="00C83A19">
      <w:pPr>
        <w:pStyle w:val="ConsPlusNormal"/>
        <w:spacing w:before="220"/>
        <w:ind w:firstLine="540"/>
        <w:jc w:val="both"/>
      </w:pPr>
      <w:r>
        <w:t xml:space="preserve">2.3. От 08.02.2021 </w:t>
      </w:r>
      <w:hyperlink r:id="rId12">
        <w:r>
          <w:rPr>
            <w:color w:val="0000FF"/>
          </w:rPr>
          <w:t>N 63-П</w:t>
        </w:r>
      </w:hyperlink>
      <w:r>
        <w:t xml:space="preserve"> "О внесении изменений в постановление Правительства Кировской области от 20.12.2019 N 688-П".</w:t>
      </w:r>
    </w:p>
    <w:p w14:paraId="56CBDDE0" w14:textId="77777777" w:rsidR="00C83A19" w:rsidRDefault="00C83A19">
      <w:pPr>
        <w:pStyle w:val="ConsPlusNormal"/>
        <w:spacing w:before="220"/>
        <w:ind w:firstLine="540"/>
        <w:jc w:val="both"/>
      </w:pPr>
      <w:r>
        <w:t xml:space="preserve">2.4. От 29.06.2021 </w:t>
      </w:r>
      <w:hyperlink r:id="rId13">
        <w:r>
          <w:rPr>
            <w:color w:val="0000FF"/>
          </w:rPr>
          <w:t>N 319-П</w:t>
        </w:r>
      </w:hyperlink>
      <w:r>
        <w:t xml:space="preserve"> "О внесении изменений в постановление Правительства Кировской области от 20.12.2019 N 688-П".</w:t>
      </w:r>
    </w:p>
    <w:p w14:paraId="660BBDCE" w14:textId="77777777" w:rsidR="00C83A19" w:rsidRDefault="00C83A19">
      <w:pPr>
        <w:pStyle w:val="ConsPlusNormal"/>
        <w:spacing w:before="220"/>
        <w:ind w:firstLine="540"/>
        <w:jc w:val="both"/>
      </w:pPr>
      <w:r>
        <w:t xml:space="preserve">2.5. От 19.11.2021 </w:t>
      </w:r>
      <w:hyperlink r:id="rId14">
        <w:r>
          <w:rPr>
            <w:color w:val="0000FF"/>
          </w:rPr>
          <w:t>N 626-П</w:t>
        </w:r>
      </w:hyperlink>
      <w:r>
        <w:t xml:space="preserve"> "О внесении изменений в постановление Правительства Кировской области от 20.12.2019 N 688-П".</w:t>
      </w:r>
    </w:p>
    <w:p w14:paraId="6B7D6319" w14:textId="77777777" w:rsidR="00C83A19" w:rsidRDefault="00C83A19">
      <w:pPr>
        <w:pStyle w:val="ConsPlusNormal"/>
        <w:spacing w:before="220"/>
        <w:ind w:firstLine="540"/>
        <w:jc w:val="both"/>
      </w:pPr>
      <w:r>
        <w:t xml:space="preserve">2.6. От 17.02.2022 </w:t>
      </w:r>
      <w:hyperlink r:id="rId15">
        <w:r>
          <w:rPr>
            <w:color w:val="0000FF"/>
          </w:rPr>
          <w:t>N 45-П</w:t>
        </w:r>
      </w:hyperlink>
      <w:r>
        <w:t xml:space="preserve"> "О внесении изменений в постановление Правительства Кировской области от 20.12.2019 N 688-П".</w:t>
      </w:r>
    </w:p>
    <w:p w14:paraId="444F9910" w14:textId="77777777" w:rsidR="00C83A19" w:rsidRDefault="00C83A19">
      <w:pPr>
        <w:pStyle w:val="ConsPlusNormal"/>
        <w:spacing w:before="220"/>
        <w:ind w:firstLine="540"/>
        <w:jc w:val="both"/>
      </w:pPr>
      <w:r>
        <w:t xml:space="preserve">2.7. От 20.04.2022 </w:t>
      </w:r>
      <w:hyperlink r:id="rId16">
        <w:r>
          <w:rPr>
            <w:color w:val="0000FF"/>
          </w:rPr>
          <w:t>N 166-П</w:t>
        </w:r>
      </w:hyperlink>
      <w:r>
        <w:t xml:space="preserve"> "О внесении изменений в постановление Правительства Кировской области от 20.12.2019 N 688-П".</w:t>
      </w:r>
    </w:p>
    <w:p w14:paraId="3CAFD2B4" w14:textId="77777777" w:rsidR="00C83A19" w:rsidRDefault="00C83A19">
      <w:pPr>
        <w:pStyle w:val="ConsPlusNormal"/>
        <w:spacing w:before="220"/>
        <w:ind w:firstLine="540"/>
        <w:jc w:val="both"/>
      </w:pPr>
      <w:r>
        <w:t xml:space="preserve">2.8. От 28.04.2022 </w:t>
      </w:r>
      <w:hyperlink r:id="rId17">
        <w:r>
          <w:rPr>
            <w:color w:val="0000FF"/>
          </w:rPr>
          <w:t>N 194-П</w:t>
        </w:r>
      </w:hyperlink>
      <w:r>
        <w:t xml:space="preserve"> "О внесении изменений в постановление Правительства Кировской области от 20.12.2019 N 688-П".</w:t>
      </w:r>
    </w:p>
    <w:p w14:paraId="40331FB4" w14:textId="77777777" w:rsidR="00C83A19" w:rsidRDefault="00C83A19">
      <w:pPr>
        <w:pStyle w:val="ConsPlusNormal"/>
        <w:spacing w:before="220"/>
        <w:ind w:firstLine="540"/>
        <w:jc w:val="both"/>
      </w:pPr>
      <w:r>
        <w:t xml:space="preserve">2.9. От 13.07.2022 </w:t>
      </w:r>
      <w:hyperlink r:id="rId18">
        <w:r>
          <w:rPr>
            <w:color w:val="0000FF"/>
          </w:rPr>
          <w:t>N 358-П</w:t>
        </w:r>
      </w:hyperlink>
      <w:r>
        <w:t xml:space="preserve"> "О внесении изменений в постановление Правительства Кировской области от 20.12.2019 N 688-П".</w:t>
      </w:r>
    </w:p>
    <w:p w14:paraId="04540DD7" w14:textId="77777777" w:rsidR="00C83A19" w:rsidRDefault="00C83A19">
      <w:pPr>
        <w:pStyle w:val="ConsPlusNormal"/>
        <w:spacing w:before="220"/>
        <w:ind w:firstLine="540"/>
        <w:jc w:val="both"/>
      </w:pPr>
      <w:r>
        <w:lastRenderedPageBreak/>
        <w:t xml:space="preserve">2.10. От 28.11.2022 </w:t>
      </w:r>
      <w:hyperlink r:id="rId19">
        <w:r>
          <w:rPr>
            <w:color w:val="0000FF"/>
          </w:rPr>
          <w:t>N 652-П</w:t>
        </w:r>
      </w:hyperlink>
      <w:r>
        <w:t xml:space="preserve"> "О внесении изменений в постановление Правительства Кировской области от 20.12.2019 N 688-П".</w:t>
      </w:r>
    </w:p>
    <w:p w14:paraId="27A3B597" w14:textId="77777777" w:rsidR="00C83A19" w:rsidRDefault="00C83A19">
      <w:pPr>
        <w:pStyle w:val="ConsPlusNormal"/>
        <w:spacing w:before="220"/>
        <w:ind w:firstLine="540"/>
        <w:jc w:val="both"/>
      </w:pPr>
      <w:r>
        <w:t xml:space="preserve">2.11. От 28.02.2023 </w:t>
      </w:r>
      <w:hyperlink r:id="rId20">
        <w:r>
          <w:rPr>
            <w:color w:val="0000FF"/>
          </w:rPr>
          <w:t>N 92-П</w:t>
        </w:r>
      </w:hyperlink>
      <w:r>
        <w:t xml:space="preserve"> "О внесении изменений в постановление Правительства Кировской области от 20.12.2019 N 688-П "Об утверждении государственной программы Кировской области "Развитие отраслей промышленного комплекса".</w:t>
      </w:r>
    </w:p>
    <w:p w14:paraId="4E7A3C71" w14:textId="77777777" w:rsidR="00C83A19" w:rsidRDefault="00C83A19">
      <w:pPr>
        <w:pStyle w:val="ConsPlusNormal"/>
        <w:spacing w:before="220"/>
        <w:ind w:firstLine="540"/>
        <w:jc w:val="both"/>
      </w:pPr>
      <w:r>
        <w:t xml:space="preserve">2.12. От 12.05.2023 </w:t>
      </w:r>
      <w:hyperlink r:id="rId21">
        <w:r>
          <w:rPr>
            <w:color w:val="0000FF"/>
          </w:rPr>
          <w:t>N 241-П</w:t>
        </w:r>
      </w:hyperlink>
      <w:r>
        <w:t xml:space="preserve"> "О внесении изменений в постановление Правительства Кировской области от 20.12.2019 N 688-П "Об утверждении государственной программы Кировской области "Развитие отраслей промышленного комплекса".</w:t>
      </w:r>
    </w:p>
    <w:p w14:paraId="426DAC0B" w14:textId="77777777" w:rsidR="00C83A19" w:rsidRDefault="00C83A19">
      <w:pPr>
        <w:pStyle w:val="ConsPlusNormal"/>
        <w:spacing w:before="220"/>
        <w:ind w:firstLine="540"/>
        <w:jc w:val="both"/>
      </w:pPr>
      <w:r>
        <w:t xml:space="preserve">2.13. От 03.08.2023 </w:t>
      </w:r>
      <w:hyperlink r:id="rId22">
        <w:r>
          <w:rPr>
            <w:color w:val="0000FF"/>
          </w:rPr>
          <w:t>N 423-П</w:t>
        </w:r>
      </w:hyperlink>
      <w:r>
        <w:t xml:space="preserve"> "О внесении изменений в постановление Правительства Кировской области от 20.12.2019 N 688-П "Об утверждении государственной программы Кировской области "Развитие отраслей промышленного комплекса".</w:t>
      </w:r>
    </w:p>
    <w:p w14:paraId="046DF88B" w14:textId="77777777" w:rsidR="00C83A19" w:rsidRDefault="00C83A19">
      <w:pPr>
        <w:pStyle w:val="ConsPlusNormal"/>
        <w:spacing w:before="220"/>
        <w:ind w:firstLine="540"/>
        <w:jc w:val="both"/>
      </w:pPr>
      <w:r>
        <w:t xml:space="preserve">2.14. От 28.11.2023 </w:t>
      </w:r>
      <w:hyperlink r:id="rId23">
        <w:r>
          <w:rPr>
            <w:color w:val="0000FF"/>
          </w:rPr>
          <w:t>N 613-П</w:t>
        </w:r>
      </w:hyperlink>
      <w:r>
        <w:t xml:space="preserve"> "О внесении изменений в постановление Правительства Кировской области от 20.12.2019 N 688-П "Об утверждении государственной программы Кировской области "Развитие отраслей промышленного комплекса".</w:t>
      </w:r>
    </w:p>
    <w:p w14:paraId="09E4981C" w14:textId="77777777" w:rsidR="00C83A19" w:rsidRDefault="00C83A19">
      <w:pPr>
        <w:pStyle w:val="ConsPlusNormal"/>
        <w:spacing w:before="220"/>
        <w:ind w:firstLine="540"/>
        <w:jc w:val="both"/>
      </w:pPr>
      <w:r>
        <w:t>3. Контроль за выполнением постановления возложить на заместителя Председателя Правительства Кировской области Сандалова М.А.</w:t>
      </w:r>
    </w:p>
    <w:p w14:paraId="21AC12B6" w14:textId="77777777" w:rsidR="00C83A19" w:rsidRDefault="00C83A19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01.01.2024.</w:t>
      </w:r>
    </w:p>
    <w:p w14:paraId="61568DDB" w14:textId="77777777" w:rsidR="00C83A19" w:rsidRDefault="00C83A19">
      <w:pPr>
        <w:pStyle w:val="ConsPlusNormal"/>
        <w:jc w:val="both"/>
      </w:pPr>
    </w:p>
    <w:p w14:paraId="508CFE2C" w14:textId="77777777" w:rsidR="00C83A19" w:rsidRDefault="00C83A19">
      <w:pPr>
        <w:pStyle w:val="ConsPlusNormal"/>
        <w:jc w:val="right"/>
      </w:pPr>
      <w:r>
        <w:t>Губернатор</w:t>
      </w:r>
    </w:p>
    <w:p w14:paraId="4BFFC23D" w14:textId="77777777" w:rsidR="00C83A19" w:rsidRDefault="00C83A19">
      <w:pPr>
        <w:pStyle w:val="ConsPlusNormal"/>
        <w:jc w:val="right"/>
      </w:pPr>
      <w:r>
        <w:t>Кировской области</w:t>
      </w:r>
    </w:p>
    <w:p w14:paraId="2DCB7959" w14:textId="77777777" w:rsidR="00C83A19" w:rsidRDefault="00C83A19">
      <w:pPr>
        <w:pStyle w:val="ConsPlusNormal"/>
        <w:jc w:val="right"/>
      </w:pPr>
      <w:r>
        <w:t>А.В.СОКОЛОВ</w:t>
      </w:r>
    </w:p>
    <w:p w14:paraId="71FB2757" w14:textId="77777777" w:rsidR="00C83A19" w:rsidRDefault="00C83A19">
      <w:pPr>
        <w:pStyle w:val="ConsPlusNormal"/>
        <w:jc w:val="both"/>
      </w:pPr>
    </w:p>
    <w:p w14:paraId="4B2136E8" w14:textId="77777777" w:rsidR="00C83A19" w:rsidRDefault="00C83A19">
      <w:pPr>
        <w:pStyle w:val="ConsPlusNormal"/>
        <w:jc w:val="both"/>
      </w:pPr>
    </w:p>
    <w:p w14:paraId="54443753" w14:textId="77777777" w:rsidR="00C83A19" w:rsidRDefault="00C83A19">
      <w:pPr>
        <w:pStyle w:val="ConsPlusNormal"/>
        <w:jc w:val="both"/>
      </w:pPr>
    </w:p>
    <w:p w14:paraId="580B4B36" w14:textId="77777777" w:rsidR="00C83A19" w:rsidRDefault="00C83A19">
      <w:pPr>
        <w:pStyle w:val="ConsPlusNormal"/>
        <w:jc w:val="both"/>
      </w:pPr>
    </w:p>
    <w:p w14:paraId="44512B36" w14:textId="77777777" w:rsidR="00C83A19" w:rsidRDefault="00C83A19">
      <w:pPr>
        <w:pStyle w:val="ConsPlusNormal"/>
        <w:jc w:val="both"/>
      </w:pPr>
    </w:p>
    <w:p w14:paraId="78F3933A" w14:textId="77777777" w:rsidR="00C83A19" w:rsidRDefault="00C83A19">
      <w:pPr>
        <w:pStyle w:val="ConsPlusNormal"/>
        <w:jc w:val="right"/>
        <w:outlineLvl w:val="0"/>
      </w:pPr>
      <w:r>
        <w:t>Приложение</w:t>
      </w:r>
    </w:p>
    <w:p w14:paraId="33640564" w14:textId="77777777" w:rsidR="00C83A19" w:rsidRDefault="00C83A19">
      <w:pPr>
        <w:pStyle w:val="ConsPlusNormal"/>
        <w:jc w:val="both"/>
      </w:pPr>
    </w:p>
    <w:p w14:paraId="1F2FA7C5" w14:textId="77777777" w:rsidR="00C83A19" w:rsidRDefault="00C83A19">
      <w:pPr>
        <w:pStyle w:val="ConsPlusNormal"/>
        <w:jc w:val="right"/>
      </w:pPr>
      <w:r>
        <w:t>Утверждена</w:t>
      </w:r>
    </w:p>
    <w:p w14:paraId="0243ED43" w14:textId="77777777" w:rsidR="00C83A19" w:rsidRDefault="00C83A19">
      <w:pPr>
        <w:pStyle w:val="ConsPlusNormal"/>
        <w:jc w:val="right"/>
      </w:pPr>
      <w:r>
        <w:t>постановлением</w:t>
      </w:r>
    </w:p>
    <w:p w14:paraId="02F1DBC4" w14:textId="77777777" w:rsidR="00C83A19" w:rsidRDefault="00C83A19">
      <w:pPr>
        <w:pStyle w:val="ConsPlusNormal"/>
        <w:jc w:val="right"/>
      </w:pPr>
      <w:r>
        <w:t>Правительства Кировской области</w:t>
      </w:r>
    </w:p>
    <w:p w14:paraId="13889911" w14:textId="77777777" w:rsidR="00C83A19" w:rsidRDefault="00C83A19">
      <w:pPr>
        <w:pStyle w:val="ConsPlusNormal"/>
        <w:jc w:val="right"/>
      </w:pPr>
      <w:r>
        <w:t>от 15 декабря 2023 г. N 687-П</w:t>
      </w:r>
    </w:p>
    <w:p w14:paraId="7A64E7C0" w14:textId="77777777" w:rsidR="00C83A19" w:rsidRDefault="00C83A19">
      <w:pPr>
        <w:pStyle w:val="ConsPlusNormal"/>
        <w:jc w:val="both"/>
      </w:pPr>
    </w:p>
    <w:p w14:paraId="0C1BAD61" w14:textId="77777777" w:rsidR="00C83A19" w:rsidRDefault="00C83A19">
      <w:pPr>
        <w:pStyle w:val="ConsPlusTitle"/>
        <w:jc w:val="center"/>
      </w:pPr>
      <w:bookmarkStart w:id="0" w:name="P47"/>
      <w:bookmarkEnd w:id="0"/>
      <w:r>
        <w:t>ГОСУДАРСТВЕННАЯ ПРОГРАММА</w:t>
      </w:r>
    </w:p>
    <w:p w14:paraId="1CD7109F" w14:textId="77777777" w:rsidR="00C83A19" w:rsidRDefault="00C83A19">
      <w:pPr>
        <w:pStyle w:val="ConsPlusTitle"/>
        <w:jc w:val="center"/>
      </w:pPr>
      <w:r>
        <w:t>КИРОВСКОЙ ОБЛАСТИ "РАЗВИТИЕ ОТРАСЛЕЙ</w:t>
      </w:r>
    </w:p>
    <w:p w14:paraId="01A567F3" w14:textId="77777777" w:rsidR="00C83A19" w:rsidRDefault="00C83A19">
      <w:pPr>
        <w:pStyle w:val="ConsPlusTitle"/>
        <w:jc w:val="center"/>
      </w:pPr>
      <w:r>
        <w:t>ПРОМЫШЛЕННОГО КОМПЛЕКСА"</w:t>
      </w:r>
    </w:p>
    <w:p w14:paraId="419193FE" w14:textId="77777777" w:rsidR="00C83A19" w:rsidRDefault="00C83A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83A19" w14:paraId="2DE1436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75264" w14:textId="77777777" w:rsidR="00C83A19" w:rsidRDefault="00C83A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08079" w14:textId="77777777" w:rsidR="00C83A19" w:rsidRDefault="00C83A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5D7A00" w14:textId="77777777" w:rsidR="00C83A19" w:rsidRDefault="00C83A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11E15E3" w14:textId="77777777" w:rsidR="00C83A19" w:rsidRDefault="00C83A1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Кировской области</w:t>
            </w:r>
          </w:p>
          <w:p w14:paraId="4A3A6EAB" w14:textId="77777777" w:rsidR="00C83A19" w:rsidRDefault="00C83A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30.10.2024 </w:t>
            </w:r>
            <w:hyperlink r:id="rId24">
              <w:r>
                <w:rPr>
                  <w:color w:val="0000FF"/>
                </w:rPr>
                <w:t>N 473-П</w:t>
              </w:r>
            </w:hyperlink>
            <w:r>
              <w:rPr>
                <w:color w:val="392C69"/>
              </w:rPr>
              <w:t xml:space="preserve">, от 21.03.2025 </w:t>
            </w:r>
            <w:hyperlink r:id="rId25">
              <w:r>
                <w:rPr>
                  <w:color w:val="0000FF"/>
                </w:rPr>
                <w:t>N 140-П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481B8" w14:textId="77777777" w:rsidR="00C83A19" w:rsidRDefault="00C83A19">
            <w:pPr>
              <w:pStyle w:val="ConsPlusNormal"/>
            </w:pPr>
          </w:p>
        </w:tc>
      </w:tr>
    </w:tbl>
    <w:p w14:paraId="35E31B1C" w14:textId="77777777" w:rsidR="00C83A19" w:rsidRDefault="00C83A19">
      <w:pPr>
        <w:pStyle w:val="ConsPlusNormal"/>
        <w:jc w:val="both"/>
      </w:pPr>
    </w:p>
    <w:p w14:paraId="6493DB75" w14:textId="77777777" w:rsidR="00C83A19" w:rsidRDefault="00C83A19">
      <w:pPr>
        <w:pStyle w:val="ConsPlusTitle"/>
        <w:jc w:val="center"/>
        <w:outlineLvl w:val="1"/>
      </w:pPr>
      <w:r>
        <w:t>Стратегические приоритеты и цели государственной политики</w:t>
      </w:r>
    </w:p>
    <w:p w14:paraId="175712FD" w14:textId="77777777" w:rsidR="00C83A19" w:rsidRDefault="00C83A19">
      <w:pPr>
        <w:pStyle w:val="ConsPlusTitle"/>
        <w:jc w:val="center"/>
      </w:pPr>
      <w:r>
        <w:t>в сфере реализации государственной программы Кировской</w:t>
      </w:r>
    </w:p>
    <w:p w14:paraId="02803494" w14:textId="77777777" w:rsidR="00C83A19" w:rsidRDefault="00C83A19">
      <w:pPr>
        <w:pStyle w:val="ConsPlusTitle"/>
        <w:jc w:val="center"/>
      </w:pPr>
      <w:r>
        <w:t>области "Развитие отраслей промышленного комплекса"</w:t>
      </w:r>
    </w:p>
    <w:p w14:paraId="0B6DBBE1" w14:textId="77777777" w:rsidR="00C83A19" w:rsidRDefault="00C83A19">
      <w:pPr>
        <w:pStyle w:val="ConsPlusNormal"/>
        <w:jc w:val="both"/>
      </w:pPr>
    </w:p>
    <w:p w14:paraId="0BCD5D5E" w14:textId="77777777" w:rsidR="00C83A19" w:rsidRDefault="00C83A19">
      <w:pPr>
        <w:pStyle w:val="ConsPlusTitle"/>
        <w:ind w:firstLine="540"/>
        <w:jc w:val="both"/>
        <w:outlineLvl w:val="2"/>
      </w:pPr>
      <w:r>
        <w:t>1. Оценка текущего состояния сферы реализации Государственной программы</w:t>
      </w:r>
    </w:p>
    <w:p w14:paraId="60839336" w14:textId="77777777" w:rsidR="00C83A19" w:rsidRDefault="00C83A19">
      <w:pPr>
        <w:pStyle w:val="ConsPlusNormal"/>
        <w:jc w:val="both"/>
      </w:pPr>
    </w:p>
    <w:p w14:paraId="32B378C8" w14:textId="77777777" w:rsidR="00C83A19" w:rsidRDefault="00C83A19">
      <w:pPr>
        <w:pStyle w:val="ConsPlusNormal"/>
        <w:ind w:firstLine="540"/>
        <w:jc w:val="both"/>
      </w:pPr>
      <w:r>
        <w:t xml:space="preserve">Основой экономического потенциала Кировской области является промышленное </w:t>
      </w:r>
      <w:r>
        <w:lastRenderedPageBreak/>
        <w:t>производство, занимающее в объеме валового регионального продукта наибольшую долю. Ведущая роль принадлежит обрабатывающим производствам, стабильная работа которых и в будущем будет обеспечивать значительную долю налоговых поступлений в доходах областного бюджета.</w:t>
      </w:r>
    </w:p>
    <w:p w14:paraId="2A2D4E66" w14:textId="77777777" w:rsidR="00C83A19" w:rsidRDefault="00C83A19">
      <w:pPr>
        <w:pStyle w:val="ConsPlusNormal"/>
        <w:spacing w:before="220"/>
        <w:ind w:firstLine="540"/>
        <w:jc w:val="both"/>
      </w:pPr>
      <w:r>
        <w:t>По состоянию на 31.12.2022 индекс промышленного производства в Кировской области по обрабатывающим отраслям промышленности превысил аналогичный показатель Российской Федерации и составил 104,3% (в Приволжском федеральном округе - 101,7%, в Российской Федерации - 100,3%), объем отгруженных товаров обрабатывающих производств составил более 377,5 млрд. рублей, что составляет 105,3% по сравнению с аналогичным периодом прошлого года. Обрабатывающие производства занимают наибольшую долю (более 87%) в структуре промышленности Кировской области.</w:t>
      </w:r>
    </w:p>
    <w:p w14:paraId="27256C4F" w14:textId="77777777" w:rsidR="00C83A19" w:rsidRDefault="00C83A19">
      <w:pPr>
        <w:pStyle w:val="ConsPlusNormal"/>
        <w:spacing w:before="220"/>
        <w:ind w:firstLine="540"/>
        <w:jc w:val="both"/>
      </w:pPr>
      <w:r>
        <w:t>Ведущими отраслями обрабатывающих производств в Кировской области являются машиностроение, химическая, деревообрабатывающая и металлургическая промышленность, производство лекарственных средств, производство мебели, легкая промышленность, производство социально значимых товаров.</w:t>
      </w:r>
    </w:p>
    <w:p w14:paraId="61B8D097" w14:textId="77777777" w:rsidR="00C83A19" w:rsidRDefault="00C83A19">
      <w:pPr>
        <w:pStyle w:val="ConsPlusNormal"/>
        <w:spacing w:before="220"/>
        <w:ind w:firstLine="540"/>
        <w:jc w:val="both"/>
      </w:pPr>
      <w:r>
        <w:t>По данным Территориального органа Федеральной службы государственной статистики по Кировской области, по состоянию на 31.12.2022 количество предприятий (в т.ч. субъектов малого и среднего предпринимательства), осуществляющих деятельность по вышеперечисленным видам экономической деятельности, составляет более 5200 предприятий.</w:t>
      </w:r>
    </w:p>
    <w:p w14:paraId="0A270C0C" w14:textId="77777777" w:rsidR="00C83A19" w:rsidRDefault="00C83A19">
      <w:pPr>
        <w:pStyle w:val="ConsPlusNormal"/>
        <w:spacing w:before="220"/>
        <w:ind w:firstLine="540"/>
        <w:jc w:val="both"/>
      </w:pPr>
      <w:r>
        <w:t>По состоянию на 31.12.2022 в данных отраслях промышленности Кировской области занято 69277 человек (84,5% от общей численности работников обрабатывающих производств Кировской области).</w:t>
      </w:r>
    </w:p>
    <w:p w14:paraId="1705DE03" w14:textId="77777777" w:rsidR="00C83A19" w:rsidRDefault="00C83A19">
      <w:pPr>
        <w:pStyle w:val="ConsPlusNormal"/>
        <w:spacing w:before="220"/>
        <w:ind w:firstLine="540"/>
        <w:jc w:val="both"/>
      </w:pPr>
      <w:r>
        <w:t>Основными проблемами в промышленности являются:</w:t>
      </w:r>
    </w:p>
    <w:p w14:paraId="5722CEAA" w14:textId="77777777" w:rsidR="00C83A19" w:rsidRDefault="00C83A19">
      <w:pPr>
        <w:pStyle w:val="ConsPlusNormal"/>
        <w:spacing w:before="220"/>
        <w:ind w:firstLine="540"/>
        <w:jc w:val="both"/>
      </w:pPr>
      <w:r>
        <w:t>высокая доля устаревшего оборудования,</w:t>
      </w:r>
    </w:p>
    <w:p w14:paraId="6D5F24B9" w14:textId="77777777" w:rsidR="00C83A19" w:rsidRDefault="00C83A19">
      <w:pPr>
        <w:pStyle w:val="ConsPlusNormal"/>
        <w:spacing w:before="220"/>
        <w:ind w:firstLine="540"/>
        <w:jc w:val="both"/>
      </w:pPr>
      <w:r>
        <w:t>нехватка высококвалифицированных кадров,</w:t>
      </w:r>
    </w:p>
    <w:p w14:paraId="7610CCA8" w14:textId="77777777" w:rsidR="00C83A19" w:rsidRDefault="00C83A19">
      <w:pPr>
        <w:pStyle w:val="ConsPlusNormal"/>
        <w:spacing w:before="220"/>
        <w:ind w:firstLine="540"/>
        <w:jc w:val="both"/>
      </w:pPr>
      <w:r>
        <w:t>использование импортного сырья и технологий вместо отечественных.</w:t>
      </w:r>
    </w:p>
    <w:p w14:paraId="7D88482E" w14:textId="77777777" w:rsidR="00C83A19" w:rsidRDefault="00C83A19">
      <w:pPr>
        <w:pStyle w:val="ConsPlusNormal"/>
        <w:spacing w:before="220"/>
        <w:ind w:firstLine="540"/>
        <w:jc w:val="both"/>
      </w:pPr>
      <w:r>
        <w:t>Для ускоренного развития промышленности необходимо:</w:t>
      </w:r>
    </w:p>
    <w:p w14:paraId="7046165A" w14:textId="77777777" w:rsidR="00C83A19" w:rsidRDefault="00C83A19">
      <w:pPr>
        <w:pStyle w:val="ConsPlusNormal"/>
        <w:spacing w:before="220"/>
        <w:ind w:firstLine="540"/>
        <w:jc w:val="both"/>
      </w:pPr>
      <w:r>
        <w:t>обновление технологического оборудования,</w:t>
      </w:r>
    </w:p>
    <w:p w14:paraId="4BD46E76" w14:textId="77777777" w:rsidR="00C83A19" w:rsidRDefault="00C83A19">
      <w:pPr>
        <w:pStyle w:val="ConsPlusNormal"/>
        <w:spacing w:before="220"/>
        <w:ind w:firstLine="540"/>
        <w:jc w:val="both"/>
      </w:pPr>
      <w:r>
        <w:t>расширение номенклатуры и снижение себестоимости производимой продукции,</w:t>
      </w:r>
    </w:p>
    <w:p w14:paraId="2F9E70C5" w14:textId="77777777" w:rsidR="00C83A19" w:rsidRDefault="00C83A19">
      <w:pPr>
        <w:pStyle w:val="ConsPlusNormal"/>
        <w:spacing w:before="220"/>
        <w:ind w:firstLine="540"/>
        <w:jc w:val="both"/>
      </w:pPr>
      <w:r>
        <w:t>развитие мер государственной поддержки,</w:t>
      </w:r>
    </w:p>
    <w:p w14:paraId="6C590F7A" w14:textId="77777777" w:rsidR="00C83A19" w:rsidRDefault="00C83A19">
      <w:pPr>
        <w:pStyle w:val="ConsPlusNormal"/>
        <w:spacing w:before="220"/>
        <w:ind w:firstLine="540"/>
        <w:jc w:val="both"/>
      </w:pPr>
      <w:r>
        <w:t>развитие экспортного потенциала,</w:t>
      </w:r>
    </w:p>
    <w:p w14:paraId="2FB3BA53" w14:textId="77777777" w:rsidR="00C83A19" w:rsidRDefault="00C83A19">
      <w:pPr>
        <w:pStyle w:val="ConsPlusNormal"/>
        <w:spacing w:before="220"/>
        <w:ind w:firstLine="540"/>
        <w:jc w:val="both"/>
      </w:pPr>
      <w:r>
        <w:t>внедрение научно-технических разработок,</w:t>
      </w:r>
    </w:p>
    <w:p w14:paraId="1CFFD780" w14:textId="77777777" w:rsidR="00C83A19" w:rsidRDefault="00C83A19">
      <w:pPr>
        <w:pStyle w:val="ConsPlusNormal"/>
        <w:spacing w:before="220"/>
        <w:ind w:firstLine="540"/>
        <w:jc w:val="both"/>
      </w:pPr>
      <w:r>
        <w:t>обеспечение промышленных предприятий кадрами.</w:t>
      </w:r>
    </w:p>
    <w:p w14:paraId="1DFAF8B5" w14:textId="77777777" w:rsidR="00C83A19" w:rsidRDefault="00C83A19">
      <w:pPr>
        <w:pStyle w:val="ConsPlusNormal"/>
        <w:spacing w:before="220"/>
        <w:ind w:firstLine="540"/>
        <w:jc w:val="both"/>
      </w:pPr>
      <w:r>
        <w:t>Одним из основных факторов для успешного развития промышленного производства в Кировской области является наличие доступной производственной инфраструктуры.</w:t>
      </w:r>
    </w:p>
    <w:p w14:paraId="4023FBDD" w14:textId="77777777" w:rsidR="00C83A19" w:rsidRDefault="00C83A19">
      <w:pPr>
        <w:pStyle w:val="ConsPlusNormal"/>
        <w:spacing w:before="220"/>
        <w:ind w:firstLine="540"/>
        <w:jc w:val="both"/>
      </w:pPr>
      <w:r>
        <w:t>На территории муниципального образования городской округ город Вятские Поляны Кировской области функционирует парковая зона интенсивного развития в форме индустриального (промышленного) парка, обеспечивая комфортные условия ведения бизнеса за счет налоговых преференций и доступа к объектам промышленной инфраструктуры.</w:t>
      </w:r>
    </w:p>
    <w:p w14:paraId="3F822B65" w14:textId="77777777" w:rsidR="00C83A19" w:rsidRDefault="00C83A19">
      <w:pPr>
        <w:pStyle w:val="ConsPlusNormal"/>
        <w:spacing w:before="220"/>
        <w:ind w:firstLine="540"/>
        <w:jc w:val="both"/>
      </w:pPr>
      <w:r>
        <w:lastRenderedPageBreak/>
        <w:t>Создана автономная некоммерческая организация "Региональный центр компетенций Кировской области в сфере производительности труда" (далее - РЦК), на базе которой функционируют учебно-производственные площадки "Фабрика процессов" и "Офисная фабрика процессов".</w:t>
      </w:r>
    </w:p>
    <w:p w14:paraId="7FC7A0EC" w14:textId="77777777" w:rsidR="00C83A19" w:rsidRDefault="00C83A19">
      <w:pPr>
        <w:pStyle w:val="ConsPlusNormal"/>
        <w:spacing w:before="220"/>
        <w:ind w:firstLine="540"/>
        <w:jc w:val="both"/>
      </w:pPr>
      <w:r>
        <w:t>Эксперты автономной некоммерческой организации "Федеральный центр компетенций в сфере производительности труда" и РЦК оказывают содействие предприятиям - участникам национального проекта "Производительность труда" по направлению "Бережливое производство".</w:t>
      </w:r>
    </w:p>
    <w:p w14:paraId="287578C5" w14:textId="77777777" w:rsidR="00C83A19" w:rsidRDefault="00C83A19">
      <w:pPr>
        <w:pStyle w:val="ConsPlusNormal"/>
        <w:spacing w:before="220"/>
        <w:ind w:firstLine="540"/>
        <w:jc w:val="both"/>
      </w:pPr>
      <w:r>
        <w:t>Особое внимание в Кировской области уделяется развитию внешнеэкономической деятельности, важнейшей частью которой выступает внешняя торговля (экспорт). В 2020 году внешнеторговый оборот Кировской области при экспорте несырьевых неэнергетических товаров составил 823,395 млн. долларов США. В товарной структуре экспорта Кировской области преобладают продукция химической промышленности и каучук, древесина и целлюлозно-бумажные изделия, металлы и изделия из них.</w:t>
      </w:r>
    </w:p>
    <w:p w14:paraId="3DA6DAEF" w14:textId="77777777" w:rsidR="00C83A19" w:rsidRDefault="00C83A19">
      <w:pPr>
        <w:pStyle w:val="ConsPlusNormal"/>
        <w:spacing w:before="220"/>
        <w:ind w:firstLine="540"/>
        <w:jc w:val="both"/>
      </w:pPr>
      <w:r>
        <w:t>В целях расширения международных и межрегиональных связей организуется участие представителей Кировской области в форумах, деловых визитах, проводятся рабочие встречи с зарубежными партнерами и партнерами из субъектов Российской Федерации, переговоры в целях заключения соглашений об осуществлении международных, внешнеэкономических и межрегиональных связей Кировской области.</w:t>
      </w:r>
    </w:p>
    <w:p w14:paraId="4529D399" w14:textId="77777777" w:rsidR="00C83A19" w:rsidRDefault="00C83A19">
      <w:pPr>
        <w:pStyle w:val="ConsPlusNormal"/>
        <w:spacing w:before="220"/>
        <w:ind w:firstLine="540"/>
        <w:jc w:val="both"/>
      </w:pPr>
      <w:r>
        <w:t>По состоянию на 31.12.2022 в Кировской области действуют 11 международных соглашений с административно-территориальными образованиями иностранных государств и 32 межрегиональных соглашения с субъектами Российской Федерации.</w:t>
      </w:r>
    </w:p>
    <w:p w14:paraId="70A76713" w14:textId="77777777" w:rsidR="00C83A19" w:rsidRDefault="00C83A19">
      <w:pPr>
        <w:pStyle w:val="ConsPlusNormal"/>
        <w:spacing w:before="220"/>
        <w:ind w:firstLine="540"/>
        <w:jc w:val="both"/>
      </w:pPr>
      <w:r>
        <w:t>По данным Территориального органа Федеральной службы государственной статистики по Кировской области, по состоянию на 01.10.2023 за 2022 год на территории Кировской области по полному кругу организаций освоено 84,7 млрд. рублей инвестиций в основной капитал, что в реальном выражении составило 94% к 2021 году. По сравнению с 2021 годом объем инвестиций в основной капитал увеличился на 7,5 млрд. рублей.</w:t>
      </w:r>
    </w:p>
    <w:p w14:paraId="612A4394" w14:textId="77777777" w:rsidR="00C83A19" w:rsidRDefault="00C83A19">
      <w:pPr>
        <w:pStyle w:val="ConsPlusNormal"/>
        <w:spacing w:before="220"/>
        <w:ind w:firstLine="540"/>
        <w:jc w:val="both"/>
      </w:pPr>
      <w:r>
        <w:t>Наиболее перспективными для инвестирования в Кировской области являются отрасли, относящиеся к реальному сектору экономики, в особенности обрабатывающие производства - обработка древесины и производство изделий из дерева, производство химических веществ, резиновых и пластмассовых изделий, производство готовых металлических изделий, кроме машин и оборудования, производство электрического оборудования, лекарственных средств, пищевых продуктов.</w:t>
      </w:r>
    </w:p>
    <w:p w14:paraId="2D6F7263" w14:textId="77777777" w:rsidR="00C83A19" w:rsidRDefault="00C83A19">
      <w:pPr>
        <w:pStyle w:val="ConsPlusNormal"/>
        <w:spacing w:before="220"/>
        <w:ind w:firstLine="540"/>
        <w:jc w:val="both"/>
      </w:pPr>
      <w:r>
        <w:t>В целях улучшения инвестиционного климата, создания в Кировской области условий, благоприятных для ведения бизнеса, повышения инвестиционной привлекательности сформирована законодательная база, устанавливающая основные гарантии и обязательства органов государственной власти Кировской области по обеспечению прав инвесторов, а также меры государственной поддержки инвестиционной деятельности.</w:t>
      </w:r>
    </w:p>
    <w:p w14:paraId="27840FD7" w14:textId="77777777" w:rsidR="00C83A19" w:rsidRDefault="00C83A19">
      <w:pPr>
        <w:pStyle w:val="ConsPlusNormal"/>
        <w:spacing w:before="220"/>
        <w:ind w:firstLine="540"/>
        <w:jc w:val="both"/>
      </w:pPr>
      <w:r>
        <w:t>Одним из основных институтов поддержки промышленных предприятий Кировской области является некоммерческая организация "Государственный фонд развития промышленности Кировской области", которая оказывает финансовую поддержку субъектов деятельности в сфере промышленности, осуществляемую путем выдачи льготных заемных средств. Деятельность некоммерческой организации "Государственный фонд развития промышленности Кировской области" направлена на привлечение инвестиций в регион, выпуск новой продукции, что способствует расширению рынков сбыта продукции, в том числе экспортных рынков сбыта.</w:t>
      </w:r>
    </w:p>
    <w:p w14:paraId="106076B6" w14:textId="77777777" w:rsidR="00C83A19" w:rsidRDefault="00C83A19">
      <w:pPr>
        <w:pStyle w:val="ConsPlusNormal"/>
        <w:spacing w:before="220"/>
        <w:ind w:firstLine="540"/>
        <w:jc w:val="both"/>
      </w:pPr>
      <w:r>
        <w:t>Ведется работа по совершенствованию существующих мер поддержки, обеспечению инфраструктурой инвестиционных площадок, предоставлению преференций частным инвесторам.</w:t>
      </w:r>
    </w:p>
    <w:p w14:paraId="5FB6E228" w14:textId="77777777" w:rsidR="00C83A19" w:rsidRDefault="00C83A19">
      <w:pPr>
        <w:pStyle w:val="ConsPlusNormal"/>
        <w:spacing w:before="220"/>
        <w:ind w:firstLine="540"/>
        <w:jc w:val="both"/>
      </w:pPr>
      <w:r>
        <w:lastRenderedPageBreak/>
        <w:t>В целях инвестиционного развития Кировской области осуществляется:</w:t>
      </w:r>
    </w:p>
    <w:p w14:paraId="060F01A9" w14:textId="77777777" w:rsidR="00C83A19" w:rsidRDefault="00C83A19">
      <w:pPr>
        <w:pStyle w:val="ConsPlusNormal"/>
        <w:spacing w:before="220"/>
        <w:ind w:firstLine="540"/>
        <w:jc w:val="both"/>
      </w:pPr>
      <w:r>
        <w:t>применение передовых практик формирования благоприятного инвестиционного климата;</w:t>
      </w:r>
    </w:p>
    <w:p w14:paraId="08BF5DCE" w14:textId="77777777" w:rsidR="00C83A19" w:rsidRDefault="00C83A19">
      <w:pPr>
        <w:pStyle w:val="ConsPlusNormal"/>
        <w:spacing w:before="220"/>
        <w:ind w:firstLine="540"/>
        <w:jc w:val="both"/>
      </w:pPr>
      <w:r>
        <w:t>стабильность условий осуществления инвестиционной деятельности;</w:t>
      </w:r>
    </w:p>
    <w:p w14:paraId="307E5E29" w14:textId="77777777" w:rsidR="00C83A19" w:rsidRDefault="00C83A19">
      <w:pPr>
        <w:pStyle w:val="ConsPlusNormal"/>
        <w:spacing w:before="220"/>
        <w:ind w:firstLine="540"/>
        <w:jc w:val="both"/>
      </w:pPr>
      <w:r>
        <w:t>предоставление мер государственной поддержки инвесторам и создание привлекательных условий для ведения предпринимательской деятельности;</w:t>
      </w:r>
    </w:p>
    <w:p w14:paraId="7AEF18D1" w14:textId="77777777" w:rsidR="00C83A19" w:rsidRDefault="00C83A19">
      <w:pPr>
        <w:pStyle w:val="ConsPlusNormal"/>
        <w:spacing w:before="220"/>
        <w:ind w:firstLine="540"/>
        <w:jc w:val="both"/>
      </w:pPr>
      <w:r>
        <w:t>развитие институциональной среды для инвесторов;</w:t>
      </w:r>
    </w:p>
    <w:p w14:paraId="41980688" w14:textId="77777777" w:rsidR="00C83A19" w:rsidRDefault="00C83A19">
      <w:pPr>
        <w:pStyle w:val="ConsPlusNormal"/>
        <w:spacing w:before="220"/>
        <w:ind w:firstLine="540"/>
        <w:jc w:val="both"/>
      </w:pPr>
      <w:r>
        <w:t>развитие инфраструктуры, необходимой для реализации инвестиционных проектов;</w:t>
      </w:r>
    </w:p>
    <w:p w14:paraId="003F6BF2" w14:textId="77777777" w:rsidR="00C83A19" w:rsidRDefault="00C83A19">
      <w:pPr>
        <w:pStyle w:val="ConsPlusNormal"/>
        <w:spacing w:before="220"/>
        <w:ind w:firstLine="540"/>
        <w:jc w:val="both"/>
      </w:pPr>
      <w:r>
        <w:t>эффективное сопровождение инвестиционных проектов по принципу одного окна на всех этапах их реализации.</w:t>
      </w:r>
    </w:p>
    <w:p w14:paraId="1C1CE2E8" w14:textId="77777777" w:rsidR="00C83A19" w:rsidRDefault="00C83A19">
      <w:pPr>
        <w:pStyle w:val="ConsPlusNormal"/>
        <w:jc w:val="both"/>
      </w:pPr>
    </w:p>
    <w:p w14:paraId="1B399668" w14:textId="77777777" w:rsidR="00C83A19" w:rsidRDefault="00C83A19">
      <w:pPr>
        <w:pStyle w:val="ConsPlusTitle"/>
        <w:ind w:firstLine="540"/>
        <w:jc w:val="both"/>
        <w:outlineLvl w:val="2"/>
      </w:pPr>
      <w:r>
        <w:t>2. Описание приоритетов и целей государственной политики в сфере реализации Государственной программы</w:t>
      </w:r>
    </w:p>
    <w:p w14:paraId="0B4BD785" w14:textId="77777777" w:rsidR="00C83A19" w:rsidRDefault="00C83A19">
      <w:pPr>
        <w:pStyle w:val="ConsPlusNormal"/>
        <w:jc w:val="both"/>
      </w:pPr>
    </w:p>
    <w:p w14:paraId="7797C495" w14:textId="77777777" w:rsidR="00C83A19" w:rsidRDefault="00C83A19">
      <w:pPr>
        <w:pStyle w:val="ConsPlusNormal"/>
        <w:ind w:firstLine="540"/>
        <w:jc w:val="both"/>
      </w:pPr>
      <w:r>
        <w:t>Приоритеты государственной политики в сфере реализации Государственной программы сформированы на основании:</w:t>
      </w:r>
    </w:p>
    <w:p w14:paraId="145D7BF9" w14:textId="77777777" w:rsidR="00C83A19" w:rsidRDefault="00C83A19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Указа</w:t>
        </w:r>
      </w:hyperlink>
      <w: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года";</w:t>
      </w:r>
    </w:p>
    <w:p w14:paraId="6169AC0A" w14:textId="77777777" w:rsidR="00C83A19" w:rsidRDefault="00C83A19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30.10.2024 N 473-П)</w:t>
      </w:r>
    </w:p>
    <w:p w14:paraId="2DF9D865" w14:textId="77777777" w:rsidR="00C83A19" w:rsidRDefault="00C83A19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15.04.2014 N 316 "Об утверждении государственной программы Российской Федерации "Экономическое развитие и инновационная экономика";</w:t>
      </w:r>
    </w:p>
    <w:p w14:paraId="64EF6F95" w14:textId="77777777" w:rsidR="00C83A19" w:rsidRDefault="00C83A19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15.04.2014 N 328 "Об утверждении государственной программы Российской Федерации "Развитие промышленности и повышение ее конкурентоспособности";</w:t>
      </w:r>
    </w:p>
    <w:p w14:paraId="50989F9D" w14:textId="77777777" w:rsidR="00C83A19" w:rsidRDefault="00C83A19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Кировской области на период до 2036 года, утвержденной распоряжением Правительства Кировской области от 25.11.2024 N 301 "Об утверждении Стратегии социально-экономического развития Кировской области на период до 2036 года".</w:t>
      </w:r>
    </w:p>
    <w:p w14:paraId="0A3026E0" w14:textId="77777777" w:rsidR="00C83A19" w:rsidRDefault="00C83A19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21.03.2025 N 140-П)</w:t>
      </w:r>
    </w:p>
    <w:p w14:paraId="745014DF" w14:textId="77777777" w:rsidR="00C83A19" w:rsidRDefault="00C83A19">
      <w:pPr>
        <w:pStyle w:val="ConsPlusNormal"/>
        <w:spacing w:before="220"/>
        <w:ind w:firstLine="540"/>
        <w:jc w:val="both"/>
      </w:pPr>
      <w:r>
        <w:t>Целями Государственной программы являются:</w:t>
      </w:r>
    </w:p>
    <w:p w14:paraId="3F3DA360" w14:textId="77777777" w:rsidR="00C83A19" w:rsidRDefault="00C83A19">
      <w:pPr>
        <w:pStyle w:val="ConsPlusNormal"/>
        <w:spacing w:before="220"/>
        <w:ind w:firstLine="540"/>
        <w:jc w:val="both"/>
      </w:pPr>
      <w:r>
        <w:t>увеличение доли обрабатывающих производств в валовом региональном продукте до 33% в 2030 году,</w:t>
      </w:r>
    </w:p>
    <w:p w14:paraId="3AB17729" w14:textId="77777777" w:rsidR="00C83A19" w:rsidRDefault="00C83A19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30.10.2024 N 473-П)</w:t>
      </w:r>
    </w:p>
    <w:p w14:paraId="45353F34" w14:textId="77777777" w:rsidR="00C83A19" w:rsidRDefault="00C83A19">
      <w:pPr>
        <w:pStyle w:val="ConsPlusNormal"/>
        <w:spacing w:before="220"/>
        <w:ind w:firstLine="540"/>
        <w:jc w:val="both"/>
      </w:pPr>
      <w:r>
        <w:t>достижение значения индекса физического объема инвестиций в основной капитал в 2030 году по отношению к 2020 году не ниже 170%.</w:t>
      </w:r>
    </w:p>
    <w:p w14:paraId="26C68988" w14:textId="77777777" w:rsidR="00C83A19" w:rsidRDefault="00C83A19">
      <w:pPr>
        <w:pStyle w:val="ConsPlusNormal"/>
        <w:spacing w:before="220"/>
        <w:ind w:firstLine="540"/>
        <w:jc w:val="both"/>
      </w:pPr>
      <w:r>
        <w:t xml:space="preserve">Реализация Государственной программы оказывает влияние на достижение национальных целей развития Российской Федерации "Устойчивая и динамичная экономика" и "Технологическое лидерство", определенной </w:t>
      </w:r>
      <w:hyperlink r:id="rId33">
        <w:r>
          <w:rPr>
            <w:color w:val="0000FF"/>
          </w:rPr>
          <w:t>Указом</w:t>
        </w:r>
      </w:hyperlink>
      <w: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года".</w:t>
      </w:r>
    </w:p>
    <w:p w14:paraId="2996DF81" w14:textId="77777777" w:rsidR="00C83A19" w:rsidRDefault="00C83A19">
      <w:pPr>
        <w:pStyle w:val="ConsPlusNormal"/>
        <w:jc w:val="both"/>
      </w:pPr>
      <w:r>
        <w:t xml:space="preserve">(в ред. постановлений Правительства Кировской области от 30.10.2024 </w:t>
      </w:r>
      <w:hyperlink r:id="rId34">
        <w:r>
          <w:rPr>
            <w:color w:val="0000FF"/>
          </w:rPr>
          <w:t>N 473-П</w:t>
        </w:r>
      </w:hyperlink>
      <w:r>
        <w:t xml:space="preserve">, от 21.03.2025 </w:t>
      </w:r>
      <w:hyperlink r:id="rId35">
        <w:r>
          <w:rPr>
            <w:color w:val="0000FF"/>
          </w:rPr>
          <w:t>N 140-П</w:t>
        </w:r>
      </w:hyperlink>
      <w:r>
        <w:t>)</w:t>
      </w:r>
    </w:p>
    <w:p w14:paraId="1C091B14" w14:textId="77777777" w:rsidR="00C83A19" w:rsidRDefault="00C83A19">
      <w:pPr>
        <w:pStyle w:val="ConsPlusNormal"/>
        <w:jc w:val="both"/>
      </w:pPr>
    </w:p>
    <w:p w14:paraId="24607F1F" w14:textId="77777777" w:rsidR="00C83A19" w:rsidRDefault="00C83A19">
      <w:pPr>
        <w:pStyle w:val="ConsPlusTitle"/>
        <w:ind w:firstLine="540"/>
        <w:jc w:val="both"/>
        <w:outlineLvl w:val="2"/>
      </w:pPr>
      <w:r>
        <w:t>3. Задачи государственной политики в сфере реализации Государственной программы</w:t>
      </w:r>
    </w:p>
    <w:p w14:paraId="24F98C39" w14:textId="77777777" w:rsidR="00C83A19" w:rsidRDefault="00C83A19">
      <w:pPr>
        <w:pStyle w:val="ConsPlusNormal"/>
        <w:jc w:val="both"/>
      </w:pPr>
    </w:p>
    <w:p w14:paraId="148536E2" w14:textId="77777777" w:rsidR="00C83A19" w:rsidRDefault="00C83A19">
      <w:pPr>
        <w:pStyle w:val="ConsPlusNormal"/>
        <w:ind w:firstLine="540"/>
        <w:jc w:val="both"/>
      </w:pPr>
      <w:r>
        <w:t>Основными направлениями реализации Государственной программы, соответствующими приоритетам и направлениям стратегии социально-экономического развития Кировской области, являются:</w:t>
      </w:r>
    </w:p>
    <w:p w14:paraId="55973D37" w14:textId="77777777" w:rsidR="00C83A19" w:rsidRDefault="00C83A19">
      <w:pPr>
        <w:pStyle w:val="ConsPlusNormal"/>
        <w:spacing w:before="220"/>
        <w:ind w:firstLine="540"/>
        <w:jc w:val="both"/>
      </w:pPr>
      <w:r>
        <w:t>развитие приоритетных отраслей промышленности,</w:t>
      </w:r>
    </w:p>
    <w:p w14:paraId="26143AE7" w14:textId="77777777" w:rsidR="00C83A19" w:rsidRDefault="00C83A19">
      <w:pPr>
        <w:pStyle w:val="ConsPlusNormal"/>
        <w:spacing w:before="220"/>
        <w:ind w:firstLine="540"/>
        <w:jc w:val="both"/>
      </w:pPr>
      <w:r>
        <w:t>развитие промышленных парковых зон интенсивного развития,</w:t>
      </w:r>
    </w:p>
    <w:p w14:paraId="7124742D" w14:textId="77777777" w:rsidR="00C83A19" w:rsidRDefault="00C83A19">
      <w:pPr>
        <w:pStyle w:val="ConsPlusNormal"/>
        <w:spacing w:before="220"/>
        <w:ind w:firstLine="540"/>
        <w:jc w:val="both"/>
      </w:pPr>
      <w:r>
        <w:t>развитие инвестиционной деятельности,</w:t>
      </w:r>
    </w:p>
    <w:p w14:paraId="1E89CE66" w14:textId="77777777" w:rsidR="00C83A19" w:rsidRDefault="00C83A19">
      <w:pPr>
        <w:pStyle w:val="ConsPlusNormal"/>
        <w:spacing w:before="220"/>
        <w:ind w:firstLine="540"/>
        <w:jc w:val="both"/>
      </w:pPr>
      <w:r>
        <w:t>создание условий для развития экспортной деятельности, межрегионального и международного сотрудничества.</w:t>
      </w:r>
    </w:p>
    <w:p w14:paraId="27BFCFD6" w14:textId="77777777" w:rsidR="00C83A19" w:rsidRDefault="00C83A19">
      <w:pPr>
        <w:pStyle w:val="ConsPlusNormal"/>
        <w:spacing w:before="220"/>
        <w:ind w:firstLine="540"/>
        <w:jc w:val="both"/>
      </w:pPr>
      <w:r>
        <w:t>Для достижения целей Государственной программы требуется решение следующих задач:</w:t>
      </w:r>
    </w:p>
    <w:p w14:paraId="049501BD" w14:textId="77777777" w:rsidR="00C83A19" w:rsidRDefault="00C83A19">
      <w:pPr>
        <w:pStyle w:val="ConsPlusNormal"/>
        <w:spacing w:before="220"/>
        <w:ind w:firstLine="540"/>
        <w:jc w:val="both"/>
      </w:pPr>
      <w:r>
        <w:t>развитие приоритетных базовых отраслей обрабатывающей промышленности,</w:t>
      </w:r>
    </w:p>
    <w:p w14:paraId="63705D97" w14:textId="77777777" w:rsidR="00C83A19" w:rsidRDefault="00C83A19">
      <w:pPr>
        <w:pStyle w:val="ConsPlusNormal"/>
        <w:spacing w:before="220"/>
        <w:ind w:firstLine="540"/>
        <w:jc w:val="both"/>
      </w:pPr>
      <w:r>
        <w:t>создание условий для развития международных и межрегиональных связей Кировской области,</w:t>
      </w:r>
    </w:p>
    <w:p w14:paraId="68C350F4" w14:textId="77777777" w:rsidR="00C83A19" w:rsidRDefault="00C83A19">
      <w:pPr>
        <w:pStyle w:val="ConsPlusNormal"/>
        <w:spacing w:before="220"/>
        <w:ind w:firstLine="540"/>
        <w:jc w:val="both"/>
      </w:pPr>
      <w:r>
        <w:t>создание благоприятных условий для улучшения инвестиционного климата.</w:t>
      </w:r>
    </w:p>
    <w:p w14:paraId="28059E72" w14:textId="77777777" w:rsidR="00C83A19" w:rsidRDefault="00C83A19">
      <w:pPr>
        <w:pStyle w:val="ConsPlusNormal"/>
        <w:spacing w:before="220"/>
        <w:ind w:firstLine="540"/>
        <w:jc w:val="both"/>
      </w:pPr>
      <w:r>
        <w:t>В результате реализации Государственной программы получат развитие приоритетные базовые отрасли обрабатывающей промышленности, увеличится объем инвестиций и объем экспорта.</w:t>
      </w:r>
    </w:p>
    <w:p w14:paraId="7A9C5447" w14:textId="77777777" w:rsidR="00C83A19" w:rsidRDefault="00C83A19">
      <w:pPr>
        <w:pStyle w:val="ConsPlusNormal"/>
        <w:jc w:val="both"/>
      </w:pPr>
    </w:p>
    <w:p w14:paraId="5A5A11F7" w14:textId="77777777" w:rsidR="00C83A19" w:rsidRDefault="00C83A19">
      <w:pPr>
        <w:pStyle w:val="ConsPlusTitle"/>
        <w:jc w:val="center"/>
        <w:outlineLvl w:val="1"/>
      </w:pPr>
      <w:r>
        <w:t>Паспорт государственной программы Кировской области</w:t>
      </w:r>
    </w:p>
    <w:p w14:paraId="4C701968" w14:textId="77777777" w:rsidR="00C83A19" w:rsidRDefault="00C83A19">
      <w:pPr>
        <w:pStyle w:val="ConsPlusTitle"/>
        <w:jc w:val="center"/>
      </w:pPr>
      <w:r>
        <w:t>"Развитие отраслей промышленного комплекса"</w:t>
      </w:r>
    </w:p>
    <w:p w14:paraId="038B7B1C" w14:textId="77777777" w:rsidR="00C83A19" w:rsidRDefault="00C83A19">
      <w:pPr>
        <w:pStyle w:val="ConsPlusNormal"/>
        <w:jc w:val="center"/>
      </w:pPr>
    </w:p>
    <w:p w14:paraId="18FE89DC" w14:textId="77777777" w:rsidR="00C83A19" w:rsidRDefault="00C83A19">
      <w:pPr>
        <w:pStyle w:val="ConsPlusNormal"/>
        <w:jc w:val="center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</w:t>
      </w:r>
    </w:p>
    <w:p w14:paraId="77FB8899" w14:textId="77777777" w:rsidR="00C83A19" w:rsidRDefault="00C83A19">
      <w:pPr>
        <w:pStyle w:val="ConsPlusNormal"/>
        <w:jc w:val="center"/>
      </w:pPr>
      <w:r>
        <w:t>от 21.03.2025 N 140-П)</w:t>
      </w:r>
    </w:p>
    <w:p w14:paraId="07B440F5" w14:textId="77777777" w:rsidR="00C83A19" w:rsidRDefault="00C83A19">
      <w:pPr>
        <w:pStyle w:val="ConsPlusNormal"/>
        <w:jc w:val="both"/>
      </w:pPr>
    </w:p>
    <w:p w14:paraId="292CB5B8" w14:textId="77777777" w:rsidR="00C83A19" w:rsidRDefault="00C83A19">
      <w:pPr>
        <w:pStyle w:val="ConsPlusTitle"/>
        <w:ind w:firstLine="540"/>
        <w:jc w:val="both"/>
        <w:outlineLvl w:val="2"/>
      </w:pPr>
      <w:r>
        <w:t>1. Основные положения</w:t>
      </w:r>
    </w:p>
    <w:p w14:paraId="33442EF5" w14:textId="77777777" w:rsidR="00C83A19" w:rsidRDefault="00C83A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4819"/>
      </w:tblGrid>
      <w:tr w:rsidR="00C83A19" w14:paraId="2D812B77" w14:textId="77777777">
        <w:tc>
          <w:tcPr>
            <w:tcW w:w="4252" w:type="dxa"/>
          </w:tcPr>
          <w:p w14:paraId="59CA420C" w14:textId="77777777" w:rsidR="00C83A19" w:rsidRDefault="00C83A19">
            <w:pPr>
              <w:pStyle w:val="ConsPlusNormal"/>
            </w:pPr>
            <w:r>
              <w:t>Куратор Государственной программы</w:t>
            </w:r>
          </w:p>
        </w:tc>
        <w:tc>
          <w:tcPr>
            <w:tcW w:w="4819" w:type="dxa"/>
          </w:tcPr>
          <w:p w14:paraId="3F54A66B" w14:textId="77777777" w:rsidR="00C83A19" w:rsidRDefault="00C83A19">
            <w:pPr>
              <w:pStyle w:val="ConsPlusNormal"/>
              <w:jc w:val="both"/>
            </w:pPr>
            <w:r>
              <w:t>Сандалов М.А., Председатель Правительства Кировской области</w:t>
            </w:r>
          </w:p>
        </w:tc>
      </w:tr>
      <w:tr w:rsidR="00C83A19" w14:paraId="6EE570F5" w14:textId="77777777">
        <w:tc>
          <w:tcPr>
            <w:tcW w:w="4252" w:type="dxa"/>
          </w:tcPr>
          <w:p w14:paraId="4F6D50D7" w14:textId="77777777" w:rsidR="00C83A19" w:rsidRDefault="00C83A19">
            <w:pPr>
              <w:pStyle w:val="ConsPlusNormal"/>
            </w:pPr>
            <w:r>
              <w:t>Ответственный исполнитель Государственной программы</w:t>
            </w:r>
          </w:p>
        </w:tc>
        <w:tc>
          <w:tcPr>
            <w:tcW w:w="4819" w:type="dxa"/>
          </w:tcPr>
          <w:p w14:paraId="2FC3356D" w14:textId="77777777" w:rsidR="00C83A19" w:rsidRDefault="00C83A19">
            <w:pPr>
              <w:pStyle w:val="ConsPlusNormal"/>
              <w:jc w:val="both"/>
            </w:pPr>
            <w:r>
              <w:t>Пестриков Д.А., министр промышленности, предпринимательства и торговли Кировской области</w:t>
            </w:r>
          </w:p>
        </w:tc>
      </w:tr>
      <w:tr w:rsidR="00C83A19" w14:paraId="5C91577A" w14:textId="77777777">
        <w:tc>
          <w:tcPr>
            <w:tcW w:w="4252" w:type="dxa"/>
          </w:tcPr>
          <w:p w14:paraId="732B6974" w14:textId="77777777" w:rsidR="00C83A19" w:rsidRDefault="00C83A19">
            <w:pPr>
              <w:pStyle w:val="ConsPlusNormal"/>
            </w:pPr>
            <w:r>
              <w:t>Соисполнители Государственной программы</w:t>
            </w:r>
          </w:p>
        </w:tc>
        <w:tc>
          <w:tcPr>
            <w:tcW w:w="4819" w:type="dxa"/>
          </w:tcPr>
          <w:p w14:paraId="63796A1E" w14:textId="77777777" w:rsidR="00C83A19" w:rsidRDefault="00C83A19">
            <w:pPr>
              <w:pStyle w:val="ConsPlusNormal"/>
              <w:jc w:val="both"/>
            </w:pPr>
            <w:r>
              <w:t>Кряжева Н.М., министр экономического развития Кировской области,</w:t>
            </w:r>
          </w:p>
          <w:p w14:paraId="43E8FF27" w14:textId="77777777" w:rsidR="00C83A19" w:rsidRDefault="00C83A19">
            <w:pPr>
              <w:pStyle w:val="ConsPlusNormal"/>
              <w:jc w:val="both"/>
            </w:pPr>
            <w:r>
              <w:t>Сулик С.В., министр спорта Кировской области</w:t>
            </w:r>
          </w:p>
        </w:tc>
      </w:tr>
      <w:tr w:rsidR="00C83A19" w14:paraId="44E9CB55" w14:textId="77777777">
        <w:tc>
          <w:tcPr>
            <w:tcW w:w="4252" w:type="dxa"/>
          </w:tcPr>
          <w:p w14:paraId="4ED5DB21" w14:textId="77777777" w:rsidR="00C83A19" w:rsidRDefault="00C83A19">
            <w:pPr>
              <w:pStyle w:val="ConsPlusNormal"/>
            </w:pPr>
            <w:r>
              <w:t>Период реализации Государственной программы</w:t>
            </w:r>
          </w:p>
        </w:tc>
        <w:tc>
          <w:tcPr>
            <w:tcW w:w="4819" w:type="dxa"/>
          </w:tcPr>
          <w:p w14:paraId="7D446BD5" w14:textId="77777777" w:rsidR="00C83A19" w:rsidRDefault="00C83A19">
            <w:pPr>
              <w:pStyle w:val="ConsPlusNormal"/>
              <w:jc w:val="both"/>
            </w:pPr>
            <w:r>
              <w:t>2024 - 2030 годы</w:t>
            </w:r>
          </w:p>
        </w:tc>
      </w:tr>
      <w:tr w:rsidR="00C83A19" w14:paraId="4E695F3C" w14:textId="77777777">
        <w:tc>
          <w:tcPr>
            <w:tcW w:w="4252" w:type="dxa"/>
          </w:tcPr>
          <w:p w14:paraId="582A4695" w14:textId="77777777" w:rsidR="00C83A19" w:rsidRDefault="00C83A19">
            <w:pPr>
              <w:pStyle w:val="ConsPlusNormal"/>
            </w:pPr>
            <w:r>
              <w:t>Цели Государственной программы</w:t>
            </w:r>
          </w:p>
        </w:tc>
        <w:tc>
          <w:tcPr>
            <w:tcW w:w="4819" w:type="dxa"/>
          </w:tcPr>
          <w:p w14:paraId="68E29FA3" w14:textId="77777777" w:rsidR="00C83A19" w:rsidRDefault="00C83A19">
            <w:pPr>
              <w:pStyle w:val="ConsPlusNormal"/>
              <w:jc w:val="both"/>
            </w:pPr>
            <w:r>
              <w:t>увеличение доли обрабатывающих производств в валовом региональном продукте до 33% в 2030 году;</w:t>
            </w:r>
          </w:p>
          <w:p w14:paraId="5913246D" w14:textId="77777777" w:rsidR="00C83A19" w:rsidRDefault="00C83A19">
            <w:pPr>
              <w:pStyle w:val="ConsPlusNormal"/>
              <w:jc w:val="both"/>
            </w:pPr>
            <w:r>
              <w:t xml:space="preserve">достижение значения индекса физического </w:t>
            </w:r>
            <w:r>
              <w:lastRenderedPageBreak/>
              <w:t>объема инвестиций в основной капитал в 2030 году по отношению к 2020 году не ниже 170%</w:t>
            </w:r>
          </w:p>
        </w:tc>
      </w:tr>
      <w:tr w:rsidR="00C83A19" w14:paraId="37D34804" w14:textId="77777777">
        <w:tc>
          <w:tcPr>
            <w:tcW w:w="4252" w:type="dxa"/>
          </w:tcPr>
          <w:p w14:paraId="3B776161" w14:textId="77777777" w:rsidR="00C83A19" w:rsidRDefault="00C83A19">
            <w:pPr>
              <w:pStyle w:val="ConsPlusNormal"/>
            </w:pPr>
            <w:r>
              <w:lastRenderedPageBreak/>
              <w:t>Направления (подпрограммы) Государственной программы</w:t>
            </w:r>
          </w:p>
        </w:tc>
        <w:tc>
          <w:tcPr>
            <w:tcW w:w="4819" w:type="dxa"/>
          </w:tcPr>
          <w:p w14:paraId="6DDFA53F" w14:textId="77777777" w:rsidR="00C83A19" w:rsidRDefault="00C83A19">
            <w:pPr>
              <w:pStyle w:val="ConsPlusNormal"/>
              <w:jc w:val="both"/>
            </w:pPr>
            <w:r>
              <w:t>-</w:t>
            </w:r>
          </w:p>
        </w:tc>
      </w:tr>
      <w:tr w:rsidR="00C83A19" w14:paraId="716E8160" w14:textId="77777777">
        <w:tc>
          <w:tcPr>
            <w:tcW w:w="4252" w:type="dxa"/>
          </w:tcPr>
          <w:p w14:paraId="3F7E8B1C" w14:textId="77777777" w:rsidR="00C83A19" w:rsidRDefault="00C83A19">
            <w:pPr>
              <w:pStyle w:val="ConsPlusNormal"/>
            </w:pPr>
            <w:r>
              <w:t>Объем финансового обеспечения Государственной программы за весь период ее реализации</w:t>
            </w:r>
          </w:p>
        </w:tc>
        <w:tc>
          <w:tcPr>
            <w:tcW w:w="4819" w:type="dxa"/>
          </w:tcPr>
          <w:p w14:paraId="74AB79D9" w14:textId="77777777" w:rsidR="00C83A19" w:rsidRDefault="00C83A19">
            <w:pPr>
              <w:pStyle w:val="ConsPlusNormal"/>
              <w:jc w:val="both"/>
            </w:pPr>
            <w:r>
              <w:t>объем финансового обеспечения Государственной программы за весь период ее реализации составляет 3382032,88 тыс. рублей</w:t>
            </w:r>
          </w:p>
        </w:tc>
      </w:tr>
      <w:tr w:rsidR="00C83A19" w14:paraId="0F97A369" w14:textId="77777777">
        <w:tc>
          <w:tcPr>
            <w:tcW w:w="4252" w:type="dxa"/>
          </w:tcPr>
          <w:p w14:paraId="37663058" w14:textId="77777777" w:rsidR="00C83A19" w:rsidRDefault="00C83A19">
            <w:pPr>
              <w:pStyle w:val="ConsPlusNormal"/>
            </w:pPr>
            <w:r>
              <w:t>Связь с национальными целями развития Российской Федерации/государственными программами Российской Федерации</w:t>
            </w:r>
          </w:p>
        </w:tc>
        <w:tc>
          <w:tcPr>
            <w:tcW w:w="4819" w:type="dxa"/>
          </w:tcPr>
          <w:p w14:paraId="66596C2B" w14:textId="77777777" w:rsidR="00C83A19" w:rsidRDefault="00C83A19">
            <w:pPr>
              <w:pStyle w:val="ConsPlusNormal"/>
              <w:jc w:val="both"/>
            </w:pPr>
            <w:r>
              <w:t xml:space="preserve">национальная цель развития Российской Федерации "Устойчивая и динамичная экономика" (показатели "Обеспечение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безработицы", "Увеличение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климата", "Вовлечение к 2030 году не менее чем 40 процентов средних и крупных предприятий базовых несырьевых отраслей экономики и 100 процентов государственных и муниципальных организаций социальной сферы в реализацию проектов, направленных на повышение производительности труда", "Создание к 2030 году эффективной системы подготовки, профессиональной переподготовки и повышения квалификации кадров для приоритетных отраслей экономики исходя из прогноза потребности в них", "Обеспечение к 2030 году прироста объема экспорта несырьевых неэнергетических товаров не менее чем на две трети по сравнению с показателем 2023 года", "Формирование сети устойчивых партнерств с иностранными государствами и создание необходимой инфраструктуры для внешнеэкономической деятельности, технологической и промышленной кооперации и освоения новых рынков"); национальная цель развития Российской Федерации "Технологическое лидерство" (показатель "Увеличение к 2030 году уровня валовой добавленной стоимости в реальном выражении и индекса производства в обрабатывающей промышленности не менее чем на 40 процентов по сравнению с уровнем 2022 </w:t>
            </w:r>
            <w:r>
              <w:lastRenderedPageBreak/>
              <w:t xml:space="preserve">года")/государственная </w:t>
            </w:r>
            <w:hyperlink r:id="rId37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"Экономическое развитие и инновационная экономика", государственная </w:t>
            </w:r>
            <w:hyperlink r:id="rId38">
              <w:r>
                <w:rPr>
                  <w:color w:val="0000FF"/>
                </w:rPr>
                <w:t>программа</w:t>
              </w:r>
            </w:hyperlink>
            <w:r>
              <w:t xml:space="preserve"> Российской Федерации "Развитие промышленности и повышение ее конкурентоспособности"</w:t>
            </w:r>
          </w:p>
        </w:tc>
      </w:tr>
    </w:tbl>
    <w:p w14:paraId="4764BB4D" w14:textId="77777777" w:rsidR="00C83A19" w:rsidRDefault="00C83A19">
      <w:pPr>
        <w:pStyle w:val="ConsPlusNormal"/>
        <w:jc w:val="both"/>
      </w:pPr>
    </w:p>
    <w:p w14:paraId="7E724FBC" w14:textId="77777777" w:rsidR="00C83A19" w:rsidRDefault="00C83A19">
      <w:pPr>
        <w:pStyle w:val="ConsPlusTitle"/>
        <w:ind w:firstLine="540"/>
        <w:jc w:val="both"/>
        <w:outlineLvl w:val="2"/>
      </w:pPr>
      <w:r>
        <w:t>2. Показатели Государственной программы</w:t>
      </w:r>
    </w:p>
    <w:p w14:paraId="0269EC8A" w14:textId="77777777" w:rsidR="00C83A19" w:rsidRDefault="00C83A19">
      <w:pPr>
        <w:pStyle w:val="ConsPlusNormal"/>
        <w:jc w:val="both"/>
      </w:pPr>
    </w:p>
    <w:p w14:paraId="34A42CBF" w14:textId="77777777" w:rsidR="00C83A19" w:rsidRDefault="00C83A19">
      <w:pPr>
        <w:pStyle w:val="ConsPlusNormal"/>
        <w:sectPr w:rsidR="00C83A19" w:rsidSect="003E2B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2"/>
        <w:gridCol w:w="1534"/>
        <w:gridCol w:w="950"/>
        <w:gridCol w:w="1824"/>
        <w:gridCol w:w="940"/>
        <w:gridCol w:w="813"/>
        <w:gridCol w:w="476"/>
        <w:gridCol w:w="518"/>
        <w:gridCol w:w="606"/>
        <w:gridCol w:w="606"/>
        <w:gridCol w:w="606"/>
        <w:gridCol w:w="606"/>
        <w:gridCol w:w="606"/>
        <w:gridCol w:w="606"/>
        <w:gridCol w:w="1353"/>
        <w:gridCol w:w="1778"/>
        <w:gridCol w:w="1840"/>
      </w:tblGrid>
      <w:tr w:rsidR="00C83A19" w14:paraId="5F1F533A" w14:textId="77777777">
        <w:tc>
          <w:tcPr>
            <w:tcW w:w="567" w:type="dxa"/>
            <w:vMerge w:val="restart"/>
          </w:tcPr>
          <w:p w14:paraId="1955613A" w14:textId="77777777" w:rsidR="00C83A19" w:rsidRDefault="00C83A1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381" w:type="dxa"/>
            <w:vMerge w:val="restart"/>
          </w:tcPr>
          <w:p w14:paraId="7B7F9D46" w14:textId="77777777" w:rsidR="00C83A19" w:rsidRDefault="00C83A19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  <w:vMerge w:val="restart"/>
          </w:tcPr>
          <w:p w14:paraId="69C170E7" w14:textId="77777777" w:rsidR="00C83A19" w:rsidRDefault="00C83A19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855" w:type="dxa"/>
            <w:vMerge w:val="restart"/>
          </w:tcPr>
          <w:p w14:paraId="3D152C1A" w14:textId="77777777" w:rsidR="00C83A19" w:rsidRDefault="00C83A19">
            <w:pPr>
              <w:pStyle w:val="ConsPlusNormal"/>
              <w:jc w:val="center"/>
            </w:pPr>
            <w:r>
              <w:t>Признак возрастания/убывания</w:t>
            </w:r>
          </w:p>
        </w:tc>
        <w:tc>
          <w:tcPr>
            <w:tcW w:w="975" w:type="dxa"/>
            <w:vMerge w:val="restart"/>
          </w:tcPr>
          <w:p w14:paraId="7049C7A5" w14:textId="77777777" w:rsidR="00C83A19" w:rsidRDefault="00C83A19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39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474" w:type="dxa"/>
            <w:gridSpan w:val="2"/>
          </w:tcPr>
          <w:p w14:paraId="597CFBDA" w14:textId="77777777" w:rsidR="00C83A19" w:rsidRDefault="00C83A19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5782" w:type="dxa"/>
            <w:gridSpan w:val="7"/>
          </w:tcPr>
          <w:p w14:paraId="2AD6BE3A" w14:textId="77777777" w:rsidR="00C83A19" w:rsidRDefault="00C83A19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608" w:type="dxa"/>
            <w:vMerge w:val="restart"/>
          </w:tcPr>
          <w:p w14:paraId="0B4C7D5B" w14:textId="77777777" w:rsidR="00C83A19" w:rsidRDefault="00C83A19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2041" w:type="dxa"/>
            <w:vMerge w:val="restart"/>
          </w:tcPr>
          <w:p w14:paraId="1071CE13" w14:textId="77777777" w:rsidR="00C83A19" w:rsidRDefault="00C83A19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4139" w:type="dxa"/>
            <w:vMerge w:val="restart"/>
          </w:tcPr>
          <w:p w14:paraId="78FB6359" w14:textId="77777777" w:rsidR="00C83A19" w:rsidRDefault="00C83A19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</w:tr>
      <w:tr w:rsidR="00C83A19" w14:paraId="2D5224B9" w14:textId="77777777">
        <w:tc>
          <w:tcPr>
            <w:tcW w:w="0" w:type="auto"/>
            <w:vMerge/>
          </w:tcPr>
          <w:p w14:paraId="4FC8C8B0" w14:textId="77777777" w:rsidR="00C83A19" w:rsidRDefault="00C83A19">
            <w:pPr>
              <w:pStyle w:val="ConsPlusNormal"/>
            </w:pPr>
          </w:p>
        </w:tc>
        <w:tc>
          <w:tcPr>
            <w:tcW w:w="0" w:type="auto"/>
            <w:vMerge/>
          </w:tcPr>
          <w:p w14:paraId="64C7E200" w14:textId="77777777" w:rsidR="00C83A19" w:rsidRDefault="00C83A19">
            <w:pPr>
              <w:pStyle w:val="ConsPlusNormal"/>
            </w:pPr>
          </w:p>
        </w:tc>
        <w:tc>
          <w:tcPr>
            <w:tcW w:w="0" w:type="auto"/>
            <w:vMerge/>
          </w:tcPr>
          <w:p w14:paraId="63360093" w14:textId="77777777" w:rsidR="00C83A19" w:rsidRDefault="00C83A19">
            <w:pPr>
              <w:pStyle w:val="ConsPlusNormal"/>
            </w:pPr>
          </w:p>
        </w:tc>
        <w:tc>
          <w:tcPr>
            <w:tcW w:w="0" w:type="auto"/>
            <w:vMerge/>
          </w:tcPr>
          <w:p w14:paraId="29C0FACB" w14:textId="77777777" w:rsidR="00C83A19" w:rsidRDefault="00C83A19">
            <w:pPr>
              <w:pStyle w:val="ConsPlusNormal"/>
            </w:pPr>
          </w:p>
        </w:tc>
        <w:tc>
          <w:tcPr>
            <w:tcW w:w="0" w:type="auto"/>
            <w:vMerge/>
          </w:tcPr>
          <w:p w14:paraId="6B620D18" w14:textId="77777777" w:rsidR="00C83A19" w:rsidRDefault="00C83A19">
            <w:pPr>
              <w:pStyle w:val="ConsPlusNormal"/>
            </w:pPr>
          </w:p>
        </w:tc>
        <w:tc>
          <w:tcPr>
            <w:tcW w:w="794" w:type="dxa"/>
          </w:tcPr>
          <w:p w14:paraId="2B9D3945" w14:textId="77777777" w:rsidR="00C83A19" w:rsidRDefault="00C83A19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80" w:type="dxa"/>
          </w:tcPr>
          <w:p w14:paraId="49AAE71B" w14:textId="77777777" w:rsidR="00C83A19" w:rsidRDefault="00C83A19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794" w:type="dxa"/>
          </w:tcPr>
          <w:p w14:paraId="3C70C4E2" w14:textId="77777777" w:rsidR="00C83A19" w:rsidRDefault="00C83A19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827" w:type="dxa"/>
          </w:tcPr>
          <w:p w14:paraId="4D3DF648" w14:textId="77777777" w:rsidR="00C83A19" w:rsidRDefault="00C83A1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827" w:type="dxa"/>
          </w:tcPr>
          <w:p w14:paraId="5D1DFC60" w14:textId="77777777" w:rsidR="00C83A19" w:rsidRDefault="00C83A1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827" w:type="dxa"/>
          </w:tcPr>
          <w:p w14:paraId="6267CF02" w14:textId="77777777" w:rsidR="00C83A19" w:rsidRDefault="00C83A19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827" w:type="dxa"/>
          </w:tcPr>
          <w:p w14:paraId="437D5B4A" w14:textId="77777777" w:rsidR="00C83A19" w:rsidRDefault="00C83A19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830" w:type="dxa"/>
          </w:tcPr>
          <w:p w14:paraId="3B23FE60" w14:textId="77777777" w:rsidR="00C83A19" w:rsidRDefault="00C83A19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850" w:type="dxa"/>
          </w:tcPr>
          <w:p w14:paraId="6EE27034" w14:textId="77777777" w:rsidR="00C83A19" w:rsidRDefault="00C83A19">
            <w:pPr>
              <w:pStyle w:val="ConsPlusNormal"/>
              <w:jc w:val="center"/>
            </w:pPr>
            <w:r>
              <w:t>2030 год</w:t>
            </w:r>
          </w:p>
        </w:tc>
        <w:tc>
          <w:tcPr>
            <w:tcW w:w="0" w:type="auto"/>
            <w:vMerge/>
          </w:tcPr>
          <w:p w14:paraId="7FF77818" w14:textId="77777777" w:rsidR="00C83A19" w:rsidRDefault="00C83A19">
            <w:pPr>
              <w:pStyle w:val="ConsPlusNormal"/>
            </w:pPr>
          </w:p>
        </w:tc>
        <w:tc>
          <w:tcPr>
            <w:tcW w:w="0" w:type="auto"/>
            <w:vMerge/>
          </w:tcPr>
          <w:p w14:paraId="53C71EA3" w14:textId="77777777" w:rsidR="00C83A19" w:rsidRDefault="00C83A19">
            <w:pPr>
              <w:pStyle w:val="ConsPlusNormal"/>
            </w:pPr>
          </w:p>
        </w:tc>
        <w:tc>
          <w:tcPr>
            <w:tcW w:w="0" w:type="auto"/>
            <w:vMerge/>
          </w:tcPr>
          <w:p w14:paraId="18EF3F0A" w14:textId="77777777" w:rsidR="00C83A19" w:rsidRDefault="00C83A19">
            <w:pPr>
              <w:pStyle w:val="ConsPlusNormal"/>
            </w:pPr>
          </w:p>
        </w:tc>
      </w:tr>
      <w:tr w:rsidR="00C83A19" w14:paraId="10213D8A" w14:textId="77777777">
        <w:tc>
          <w:tcPr>
            <w:tcW w:w="21559" w:type="dxa"/>
            <w:gridSpan w:val="17"/>
          </w:tcPr>
          <w:p w14:paraId="435788A0" w14:textId="77777777" w:rsidR="00C83A19" w:rsidRDefault="00C83A19">
            <w:pPr>
              <w:pStyle w:val="ConsPlusNormal"/>
              <w:jc w:val="center"/>
            </w:pPr>
            <w:r>
              <w:t>Цель "Увеличение доли обрабатывающих производств в валовом региональном продукте до 33% в 2030 году"</w:t>
            </w:r>
          </w:p>
        </w:tc>
      </w:tr>
      <w:tr w:rsidR="00C83A19" w14:paraId="56834754" w14:textId="77777777">
        <w:tc>
          <w:tcPr>
            <w:tcW w:w="567" w:type="dxa"/>
          </w:tcPr>
          <w:p w14:paraId="6642A1AF" w14:textId="77777777" w:rsidR="00C83A19" w:rsidRDefault="00C83A1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</w:tcPr>
          <w:p w14:paraId="2541AC83" w14:textId="77777777" w:rsidR="00C83A19" w:rsidRDefault="00C83A19">
            <w:pPr>
              <w:pStyle w:val="ConsPlusNormal"/>
              <w:jc w:val="both"/>
            </w:pPr>
            <w:r>
              <w:t>Доля обрабатывающих производств в валовом региональном продукте</w:t>
            </w:r>
          </w:p>
        </w:tc>
        <w:tc>
          <w:tcPr>
            <w:tcW w:w="737" w:type="dxa"/>
          </w:tcPr>
          <w:p w14:paraId="6383F3AE" w14:textId="77777777" w:rsidR="00C83A19" w:rsidRDefault="00C83A19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855" w:type="dxa"/>
          </w:tcPr>
          <w:p w14:paraId="58284F19" w14:textId="77777777" w:rsidR="00C83A19" w:rsidRDefault="00C83A19">
            <w:pPr>
              <w:pStyle w:val="ConsPlusNormal"/>
            </w:pPr>
            <w:r>
              <w:t>возрастание</w:t>
            </w:r>
          </w:p>
        </w:tc>
        <w:tc>
          <w:tcPr>
            <w:tcW w:w="975" w:type="dxa"/>
          </w:tcPr>
          <w:p w14:paraId="1D6F59B6" w14:textId="77777777" w:rsidR="00C83A19" w:rsidRDefault="00C83A19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</w:tcPr>
          <w:p w14:paraId="53D1569C" w14:textId="77777777" w:rsidR="00C83A19" w:rsidRDefault="00C83A1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80" w:type="dxa"/>
          </w:tcPr>
          <w:p w14:paraId="20F4810E" w14:textId="77777777" w:rsidR="00C83A19" w:rsidRDefault="00C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</w:tcPr>
          <w:p w14:paraId="5F07BC84" w14:textId="77777777" w:rsidR="00C83A19" w:rsidRDefault="00C83A1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27" w:type="dxa"/>
          </w:tcPr>
          <w:p w14:paraId="46D80A44" w14:textId="77777777" w:rsidR="00C83A19" w:rsidRDefault="00C83A19">
            <w:pPr>
              <w:pStyle w:val="ConsPlusNormal"/>
              <w:jc w:val="center"/>
            </w:pPr>
            <w:r>
              <w:t>32,2</w:t>
            </w:r>
          </w:p>
        </w:tc>
        <w:tc>
          <w:tcPr>
            <w:tcW w:w="827" w:type="dxa"/>
          </w:tcPr>
          <w:p w14:paraId="690EA546" w14:textId="77777777" w:rsidR="00C83A19" w:rsidRDefault="00C83A19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827" w:type="dxa"/>
          </w:tcPr>
          <w:p w14:paraId="71E74EB6" w14:textId="77777777" w:rsidR="00C83A19" w:rsidRDefault="00C83A19">
            <w:pPr>
              <w:pStyle w:val="ConsPlusNormal"/>
              <w:jc w:val="center"/>
            </w:pPr>
            <w:r>
              <w:t>32,6</w:t>
            </w:r>
          </w:p>
        </w:tc>
        <w:tc>
          <w:tcPr>
            <w:tcW w:w="827" w:type="dxa"/>
          </w:tcPr>
          <w:p w14:paraId="51C3859E" w14:textId="77777777" w:rsidR="00C83A19" w:rsidRDefault="00C83A19">
            <w:pPr>
              <w:pStyle w:val="ConsPlusNormal"/>
              <w:jc w:val="center"/>
            </w:pPr>
            <w:r>
              <w:t>32,8</w:t>
            </w:r>
          </w:p>
        </w:tc>
        <w:tc>
          <w:tcPr>
            <w:tcW w:w="830" w:type="dxa"/>
          </w:tcPr>
          <w:p w14:paraId="54E9CEA5" w14:textId="77777777" w:rsidR="00C83A19" w:rsidRDefault="00C83A19">
            <w:pPr>
              <w:pStyle w:val="ConsPlusNormal"/>
              <w:jc w:val="center"/>
            </w:pPr>
            <w:r>
              <w:t>32,9</w:t>
            </w:r>
          </w:p>
        </w:tc>
        <w:tc>
          <w:tcPr>
            <w:tcW w:w="850" w:type="dxa"/>
          </w:tcPr>
          <w:p w14:paraId="28A97E63" w14:textId="77777777" w:rsidR="00C83A19" w:rsidRDefault="00C83A1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608" w:type="dxa"/>
          </w:tcPr>
          <w:p w14:paraId="09626BC4" w14:textId="77777777" w:rsidR="00C83A19" w:rsidRDefault="00C83A19">
            <w:pPr>
              <w:pStyle w:val="ConsPlusNormal"/>
            </w:pPr>
          </w:p>
        </w:tc>
        <w:tc>
          <w:tcPr>
            <w:tcW w:w="2041" w:type="dxa"/>
          </w:tcPr>
          <w:p w14:paraId="1FCD02D7" w14:textId="77777777" w:rsidR="00C83A19" w:rsidRDefault="00C83A19">
            <w:pPr>
              <w:pStyle w:val="ConsPlusNormal"/>
              <w:jc w:val="both"/>
            </w:pPr>
            <w:r>
              <w:t>министерство промышленности, предпринимательства и торговли Кировской области</w:t>
            </w:r>
          </w:p>
        </w:tc>
        <w:tc>
          <w:tcPr>
            <w:tcW w:w="4139" w:type="dxa"/>
          </w:tcPr>
          <w:p w14:paraId="16F2B445" w14:textId="77777777" w:rsidR="00C83A19" w:rsidRDefault="00C83A19">
            <w:pPr>
              <w:pStyle w:val="ConsPlusNormal"/>
              <w:jc w:val="both"/>
            </w:pPr>
            <w:r>
              <w:t xml:space="preserve">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</w:t>
            </w:r>
            <w:r>
              <w:lastRenderedPageBreak/>
              <w:t>низкого уровня безработицы и снижении уровня структурной безработицы;</w:t>
            </w:r>
          </w:p>
          <w:p w14:paraId="77FA7D73" w14:textId="77777777" w:rsidR="00C83A19" w:rsidRDefault="00C83A19">
            <w:pPr>
              <w:pStyle w:val="ConsPlusNormal"/>
              <w:jc w:val="both"/>
            </w:pPr>
            <w: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климата;</w:t>
            </w:r>
          </w:p>
          <w:p w14:paraId="5FABA26E" w14:textId="77777777" w:rsidR="00C83A19" w:rsidRDefault="00C83A19">
            <w:pPr>
              <w:pStyle w:val="ConsPlusNormal"/>
              <w:jc w:val="both"/>
            </w:pPr>
            <w:r>
              <w:t>создание к 2030 году эффективной системы подготовки, профессиональной переподготовки и повышения квалификации кадров для приоритетных отраслей экономики исходя из прогноза потребности в них</w:t>
            </w:r>
          </w:p>
        </w:tc>
      </w:tr>
      <w:tr w:rsidR="00C83A19" w14:paraId="4B839362" w14:textId="77777777">
        <w:tc>
          <w:tcPr>
            <w:tcW w:w="567" w:type="dxa"/>
          </w:tcPr>
          <w:p w14:paraId="0554348A" w14:textId="77777777" w:rsidR="00C83A19" w:rsidRDefault="00C83A19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381" w:type="dxa"/>
          </w:tcPr>
          <w:p w14:paraId="0A704F81" w14:textId="77777777" w:rsidR="00C83A19" w:rsidRDefault="00C83A19">
            <w:pPr>
              <w:pStyle w:val="ConsPlusNormal"/>
              <w:jc w:val="both"/>
            </w:pPr>
            <w:r>
              <w:t>Индекс производства по виду экономической деятельности "Обрабатывающие производства" по полному кругу организаций-производителей</w:t>
            </w:r>
          </w:p>
        </w:tc>
        <w:tc>
          <w:tcPr>
            <w:tcW w:w="737" w:type="dxa"/>
          </w:tcPr>
          <w:p w14:paraId="11A6B247" w14:textId="77777777" w:rsidR="00C83A19" w:rsidRDefault="00C83A19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855" w:type="dxa"/>
          </w:tcPr>
          <w:p w14:paraId="4311F9ED" w14:textId="77777777" w:rsidR="00C83A19" w:rsidRDefault="00C83A19">
            <w:pPr>
              <w:pStyle w:val="ConsPlusNormal"/>
            </w:pPr>
            <w:r>
              <w:t>возрастание</w:t>
            </w:r>
          </w:p>
        </w:tc>
        <w:tc>
          <w:tcPr>
            <w:tcW w:w="975" w:type="dxa"/>
          </w:tcPr>
          <w:p w14:paraId="23ADD26A" w14:textId="77777777" w:rsidR="00C83A19" w:rsidRDefault="00C83A19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</w:tcPr>
          <w:p w14:paraId="5E6DF3C3" w14:textId="77777777" w:rsidR="00C83A19" w:rsidRDefault="00C83A19">
            <w:pPr>
              <w:pStyle w:val="ConsPlusNormal"/>
              <w:jc w:val="center"/>
            </w:pPr>
            <w:r>
              <w:t>109,2</w:t>
            </w:r>
          </w:p>
        </w:tc>
        <w:tc>
          <w:tcPr>
            <w:tcW w:w="680" w:type="dxa"/>
          </w:tcPr>
          <w:p w14:paraId="3B2D7614" w14:textId="77777777" w:rsidR="00C83A19" w:rsidRDefault="00C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</w:tcPr>
          <w:p w14:paraId="5A17A8DE" w14:textId="77777777" w:rsidR="00C83A19" w:rsidRDefault="00C83A19">
            <w:pPr>
              <w:pStyle w:val="ConsPlusNormal"/>
              <w:jc w:val="center"/>
            </w:pPr>
            <w:r>
              <w:t>108,5</w:t>
            </w:r>
          </w:p>
        </w:tc>
        <w:tc>
          <w:tcPr>
            <w:tcW w:w="827" w:type="dxa"/>
          </w:tcPr>
          <w:p w14:paraId="58B6310D" w14:textId="77777777" w:rsidR="00C83A19" w:rsidRDefault="00C83A19">
            <w:pPr>
              <w:pStyle w:val="ConsPlusNormal"/>
              <w:jc w:val="center"/>
            </w:pPr>
            <w:r>
              <w:t>102,1</w:t>
            </w:r>
          </w:p>
        </w:tc>
        <w:tc>
          <w:tcPr>
            <w:tcW w:w="827" w:type="dxa"/>
          </w:tcPr>
          <w:p w14:paraId="6084A8D8" w14:textId="77777777" w:rsidR="00C83A19" w:rsidRDefault="00C83A19">
            <w:pPr>
              <w:pStyle w:val="ConsPlusNormal"/>
              <w:jc w:val="center"/>
            </w:pPr>
            <w:r>
              <w:t>102,4</w:t>
            </w:r>
          </w:p>
        </w:tc>
        <w:tc>
          <w:tcPr>
            <w:tcW w:w="827" w:type="dxa"/>
          </w:tcPr>
          <w:p w14:paraId="5C4E609A" w14:textId="77777777" w:rsidR="00C83A19" w:rsidRDefault="00C83A19">
            <w:pPr>
              <w:pStyle w:val="ConsPlusNormal"/>
              <w:jc w:val="center"/>
            </w:pPr>
            <w:r>
              <w:t>102,4</w:t>
            </w:r>
          </w:p>
        </w:tc>
        <w:tc>
          <w:tcPr>
            <w:tcW w:w="827" w:type="dxa"/>
          </w:tcPr>
          <w:p w14:paraId="45DCD0A2" w14:textId="77777777" w:rsidR="00C83A19" w:rsidRDefault="00C83A19">
            <w:pPr>
              <w:pStyle w:val="ConsPlusNormal"/>
              <w:jc w:val="center"/>
            </w:pPr>
            <w:r>
              <w:t>102,4</w:t>
            </w:r>
          </w:p>
        </w:tc>
        <w:tc>
          <w:tcPr>
            <w:tcW w:w="830" w:type="dxa"/>
          </w:tcPr>
          <w:p w14:paraId="433CA4C7" w14:textId="77777777" w:rsidR="00C83A19" w:rsidRDefault="00C83A19">
            <w:pPr>
              <w:pStyle w:val="ConsPlusNormal"/>
              <w:jc w:val="center"/>
            </w:pPr>
            <w:r>
              <w:t>102,4</w:t>
            </w:r>
          </w:p>
        </w:tc>
        <w:tc>
          <w:tcPr>
            <w:tcW w:w="850" w:type="dxa"/>
          </w:tcPr>
          <w:p w14:paraId="088A3C8A" w14:textId="77777777" w:rsidR="00C83A19" w:rsidRDefault="00C83A19">
            <w:pPr>
              <w:pStyle w:val="ConsPlusNormal"/>
              <w:jc w:val="center"/>
            </w:pPr>
            <w:r>
              <w:t>102,4</w:t>
            </w:r>
          </w:p>
        </w:tc>
        <w:tc>
          <w:tcPr>
            <w:tcW w:w="2608" w:type="dxa"/>
          </w:tcPr>
          <w:p w14:paraId="3A41303B" w14:textId="77777777" w:rsidR="00C83A19" w:rsidRDefault="00C83A19">
            <w:pPr>
              <w:pStyle w:val="ConsPlusNormal"/>
            </w:pPr>
          </w:p>
        </w:tc>
        <w:tc>
          <w:tcPr>
            <w:tcW w:w="2041" w:type="dxa"/>
          </w:tcPr>
          <w:p w14:paraId="71E426D1" w14:textId="77777777" w:rsidR="00C83A19" w:rsidRDefault="00C83A19">
            <w:pPr>
              <w:pStyle w:val="ConsPlusNormal"/>
              <w:jc w:val="both"/>
            </w:pPr>
            <w:r>
              <w:t>министерство промышленности, предпринимательства и торговли Кировской области</w:t>
            </w:r>
          </w:p>
        </w:tc>
        <w:tc>
          <w:tcPr>
            <w:tcW w:w="4139" w:type="dxa"/>
          </w:tcPr>
          <w:p w14:paraId="58B20288" w14:textId="77777777" w:rsidR="00C83A19" w:rsidRDefault="00C83A19">
            <w:pPr>
              <w:pStyle w:val="ConsPlusNormal"/>
              <w:jc w:val="both"/>
            </w:pPr>
            <w:r>
              <w:t>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безработицы;</w:t>
            </w:r>
          </w:p>
          <w:p w14:paraId="4017F6BF" w14:textId="77777777" w:rsidR="00C83A19" w:rsidRDefault="00C83A19">
            <w:pPr>
              <w:pStyle w:val="ConsPlusNormal"/>
              <w:jc w:val="both"/>
            </w:pPr>
            <w:r>
              <w:t xml:space="preserve">увеличение к 2030 году уровня валовой </w:t>
            </w:r>
            <w:r>
              <w:lastRenderedPageBreak/>
              <w:t>добавленной стоимости в реальном выражении и индекса производства в обрабатывающей промышленности не менее чем на 40 процентов по сравнению с уровнем 2022 года;</w:t>
            </w:r>
          </w:p>
          <w:p w14:paraId="7261C0F8" w14:textId="77777777" w:rsidR="00C83A19" w:rsidRDefault="00C83A19">
            <w:pPr>
              <w:pStyle w:val="ConsPlusNormal"/>
              <w:jc w:val="both"/>
            </w:pPr>
            <w: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климата;</w:t>
            </w:r>
          </w:p>
          <w:p w14:paraId="2B34E427" w14:textId="77777777" w:rsidR="00C83A19" w:rsidRDefault="00C83A19">
            <w:pPr>
              <w:pStyle w:val="ConsPlusNormal"/>
              <w:jc w:val="both"/>
            </w:pPr>
            <w:r>
              <w:t xml:space="preserve">вовлечение к 2030 году не менее чем 40 процентов средних и крупных предприятий </w:t>
            </w:r>
            <w:r>
              <w:lastRenderedPageBreak/>
              <w:t>базовых несырьевых отраслей экономики и 100 процентов государственных и муниципальных организаций социальной сферы в реализацию проектов, направленных на повышение производительности труда;</w:t>
            </w:r>
          </w:p>
          <w:p w14:paraId="272181F6" w14:textId="77777777" w:rsidR="00C83A19" w:rsidRDefault="00C83A19">
            <w:pPr>
              <w:pStyle w:val="ConsPlusNormal"/>
              <w:jc w:val="both"/>
            </w:pPr>
            <w:r>
              <w:t>создание к 2030 году эффективной системы подготовки, профессиональной переподготовки и повышения квалификации кадров для приоритетных отраслей экономики исходя из прогноза потребности в них</w:t>
            </w:r>
          </w:p>
        </w:tc>
      </w:tr>
      <w:tr w:rsidR="00C83A19" w14:paraId="5BF73E90" w14:textId="77777777">
        <w:tc>
          <w:tcPr>
            <w:tcW w:w="567" w:type="dxa"/>
          </w:tcPr>
          <w:p w14:paraId="11B9E85A" w14:textId="77777777" w:rsidR="00C83A19" w:rsidRDefault="00C83A19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2381" w:type="dxa"/>
          </w:tcPr>
          <w:p w14:paraId="24137EB1" w14:textId="77777777" w:rsidR="00C83A19" w:rsidRDefault="00C83A19">
            <w:pPr>
              <w:pStyle w:val="ConsPlusNormal"/>
              <w:jc w:val="both"/>
            </w:pPr>
            <w:r>
              <w:t xml:space="preserve">Реальный рост несырьевого </w:t>
            </w:r>
            <w:r>
              <w:lastRenderedPageBreak/>
              <w:t>неэнергетического экспорта</w:t>
            </w:r>
          </w:p>
        </w:tc>
        <w:tc>
          <w:tcPr>
            <w:tcW w:w="737" w:type="dxa"/>
          </w:tcPr>
          <w:p w14:paraId="1AF01668" w14:textId="77777777" w:rsidR="00C83A19" w:rsidRDefault="00C83A19">
            <w:pPr>
              <w:pStyle w:val="ConsPlusNormal"/>
              <w:jc w:val="center"/>
            </w:pPr>
            <w:r>
              <w:lastRenderedPageBreak/>
              <w:t>ГП</w:t>
            </w:r>
          </w:p>
        </w:tc>
        <w:tc>
          <w:tcPr>
            <w:tcW w:w="855" w:type="dxa"/>
          </w:tcPr>
          <w:p w14:paraId="07985FEA" w14:textId="77777777" w:rsidR="00C83A19" w:rsidRDefault="00C83A19">
            <w:pPr>
              <w:pStyle w:val="ConsPlusNormal"/>
            </w:pPr>
            <w:r>
              <w:t>возрастание</w:t>
            </w:r>
          </w:p>
        </w:tc>
        <w:tc>
          <w:tcPr>
            <w:tcW w:w="975" w:type="dxa"/>
          </w:tcPr>
          <w:p w14:paraId="7BA43619" w14:textId="77777777" w:rsidR="00C83A19" w:rsidRDefault="00C83A19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</w:tcPr>
          <w:p w14:paraId="65BC4FB8" w14:textId="77777777" w:rsidR="00C83A19" w:rsidRDefault="00C83A1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80" w:type="dxa"/>
          </w:tcPr>
          <w:p w14:paraId="044B42C1" w14:textId="77777777" w:rsidR="00C83A19" w:rsidRDefault="00C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</w:tcPr>
          <w:p w14:paraId="564C91B8" w14:textId="77777777" w:rsidR="00C83A19" w:rsidRDefault="00C83A19">
            <w:pPr>
              <w:pStyle w:val="ConsPlusNormal"/>
              <w:jc w:val="center"/>
            </w:pPr>
            <w:r>
              <w:t>82,0</w:t>
            </w:r>
          </w:p>
        </w:tc>
        <w:tc>
          <w:tcPr>
            <w:tcW w:w="827" w:type="dxa"/>
          </w:tcPr>
          <w:p w14:paraId="527F351B" w14:textId="77777777" w:rsidR="00C83A19" w:rsidRDefault="00C83A19">
            <w:pPr>
              <w:pStyle w:val="ConsPlusNormal"/>
              <w:jc w:val="center"/>
            </w:pPr>
            <w:r>
              <w:t>90,4</w:t>
            </w:r>
          </w:p>
        </w:tc>
        <w:tc>
          <w:tcPr>
            <w:tcW w:w="827" w:type="dxa"/>
          </w:tcPr>
          <w:p w14:paraId="752530E9" w14:textId="77777777" w:rsidR="00C83A19" w:rsidRDefault="00C83A19">
            <w:pPr>
              <w:pStyle w:val="ConsPlusNormal"/>
              <w:jc w:val="center"/>
            </w:pPr>
            <w:r>
              <w:t>100,4</w:t>
            </w:r>
          </w:p>
        </w:tc>
        <w:tc>
          <w:tcPr>
            <w:tcW w:w="827" w:type="dxa"/>
          </w:tcPr>
          <w:p w14:paraId="2ED24E43" w14:textId="77777777" w:rsidR="00C83A19" w:rsidRDefault="00C83A19">
            <w:pPr>
              <w:pStyle w:val="ConsPlusNormal"/>
              <w:jc w:val="center"/>
            </w:pPr>
            <w:r>
              <w:t>111,2</w:t>
            </w:r>
          </w:p>
        </w:tc>
        <w:tc>
          <w:tcPr>
            <w:tcW w:w="827" w:type="dxa"/>
          </w:tcPr>
          <w:p w14:paraId="55111E4E" w14:textId="77777777" w:rsidR="00C83A19" w:rsidRDefault="00C83A19">
            <w:pPr>
              <w:pStyle w:val="ConsPlusNormal"/>
              <w:jc w:val="center"/>
            </w:pPr>
            <w:r>
              <w:t>126,3</w:t>
            </w:r>
          </w:p>
        </w:tc>
        <w:tc>
          <w:tcPr>
            <w:tcW w:w="830" w:type="dxa"/>
          </w:tcPr>
          <w:p w14:paraId="0CC4787F" w14:textId="77777777" w:rsidR="00C83A19" w:rsidRDefault="00C83A19">
            <w:pPr>
              <w:pStyle w:val="ConsPlusNormal"/>
              <w:jc w:val="center"/>
            </w:pPr>
            <w:r>
              <w:t>145,6</w:t>
            </w:r>
          </w:p>
        </w:tc>
        <w:tc>
          <w:tcPr>
            <w:tcW w:w="850" w:type="dxa"/>
          </w:tcPr>
          <w:p w14:paraId="684F51AA" w14:textId="77777777" w:rsidR="00C83A19" w:rsidRDefault="00C83A19">
            <w:pPr>
              <w:pStyle w:val="ConsPlusNormal"/>
              <w:jc w:val="center"/>
            </w:pPr>
            <w:r>
              <w:t>166,7</w:t>
            </w:r>
          </w:p>
        </w:tc>
        <w:tc>
          <w:tcPr>
            <w:tcW w:w="2608" w:type="dxa"/>
          </w:tcPr>
          <w:p w14:paraId="45FCC312" w14:textId="77777777" w:rsidR="00C83A19" w:rsidRDefault="00C83A19">
            <w:pPr>
              <w:pStyle w:val="ConsPlusNormal"/>
            </w:pPr>
          </w:p>
        </w:tc>
        <w:tc>
          <w:tcPr>
            <w:tcW w:w="2041" w:type="dxa"/>
          </w:tcPr>
          <w:p w14:paraId="0CD45AFD" w14:textId="77777777" w:rsidR="00C83A19" w:rsidRDefault="00C83A19">
            <w:pPr>
              <w:pStyle w:val="ConsPlusNormal"/>
              <w:jc w:val="both"/>
            </w:pPr>
            <w:r>
              <w:t xml:space="preserve">министерство экономического </w:t>
            </w:r>
            <w:r>
              <w:lastRenderedPageBreak/>
              <w:t>развития Кировской области</w:t>
            </w:r>
          </w:p>
        </w:tc>
        <w:tc>
          <w:tcPr>
            <w:tcW w:w="4139" w:type="dxa"/>
          </w:tcPr>
          <w:p w14:paraId="49B36065" w14:textId="77777777" w:rsidR="00C83A19" w:rsidRDefault="00C83A19">
            <w:pPr>
              <w:pStyle w:val="ConsPlusNormal"/>
              <w:jc w:val="both"/>
            </w:pPr>
            <w:r>
              <w:lastRenderedPageBreak/>
              <w:t xml:space="preserve">обеспечение темпа роста </w:t>
            </w:r>
            <w:r>
              <w:lastRenderedPageBreak/>
              <w:t>валового внутреннего продукта страны выше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безработицы;</w:t>
            </w:r>
          </w:p>
          <w:p w14:paraId="0185DD49" w14:textId="77777777" w:rsidR="00C83A19" w:rsidRDefault="00C83A19">
            <w:pPr>
              <w:pStyle w:val="ConsPlusNormal"/>
              <w:jc w:val="both"/>
            </w:pPr>
            <w:r>
              <w:t xml:space="preserve">обеспечение к 2030 году прироста объема экспорта несырьевых </w:t>
            </w:r>
            <w:r>
              <w:lastRenderedPageBreak/>
              <w:t>неэнергетических товаров не менее чем на две трети по сравнению с показателем 2023 года;</w:t>
            </w:r>
          </w:p>
          <w:p w14:paraId="0786DDCA" w14:textId="77777777" w:rsidR="00C83A19" w:rsidRDefault="00C83A19">
            <w:pPr>
              <w:pStyle w:val="ConsPlusNormal"/>
              <w:jc w:val="both"/>
            </w:pPr>
            <w:r>
              <w:t>формирование сети устойчивых партнерств с иностранными государствами и создание необходимой инфраструктуры для внешнеэкономической деятельности, технологической и промышленной кооперации и освоения новых рынков</w:t>
            </w:r>
          </w:p>
        </w:tc>
      </w:tr>
      <w:tr w:rsidR="00C83A19" w14:paraId="1359B788" w14:textId="77777777">
        <w:tc>
          <w:tcPr>
            <w:tcW w:w="21559" w:type="dxa"/>
            <w:gridSpan w:val="17"/>
          </w:tcPr>
          <w:p w14:paraId="3727F7C9" w14:textId="77777777" w:rsidR="00C83A19" w:rsidRDefault="00C83A19">
            <w:pPr>
              <w:pStyle w:val="ConsPlusNormal"/>
              <w:jc w:val="center"/>
            </w:pPr>
            <w:r>
              <w:lastRenderedPageBreak/>
              <w:t>Цель "Достижение значения индекса физического объема инвестиций в основной капитал в 2030 году по отношению к 2020 году не ниже 170%"</w:t>
            </w:r>
          </w:p>
        </w:tc>
      </w:tr>
      <w:tr w:rsidR="00C83A19" w14:paraId="41BB8D58" w14:textId="77777777">
        <w:tc>
          <w:tcPr>
            <w:tcW w:w="567" w:type="dxa"/>
          </w:tcPr>
          <w:p w14:paraId="73E2AA41" w14:textId="77777777" w:rsidR="00C83A19" w:rsidRDefault="00C83A1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</w:tcPr>
          <w:p w14:paraId="59AA7540" w14:textId="77777777" w:rsidR="00C83A19" w:rsidRDefault="00C83A19">
            <w:pPr>
              <w:pStyle w:val="ConsPlusNormal"/>
              <w:jc w:val="both"/>
            </w:pPr>
            <w:r>
              <w:t xml:space="preserve">Темп роста (индекс роста) физического объема инвестиций в основной капитал, за исключением </w:t>
            </w:r>
            <w:r>
              <w:lastRenderedPageBreak/>
              <w:t>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737" w:type="dxa"/>
          </w:tcPr>
          <w:p w14:paraId="7B60F8FB" w14:textId="77777777" w:rsidR="00C83A19" w:rsidRDefault="00C83A19">
            <w:pPr>
              <w:pStyle w:val="ConsPlusNormal"/>
              <w:jc w:val="center"/>
            </w:pPr>
            <w:r>
              <w:lastRenderedPageBreak/>
              <w:t>ГП,</w:t>
            </w:r>
          </w:p>
          <w:p w14:paraId="523CA221" w14:textId="77777777" w:rsidR="00C83A19" w:rsidRDefault="00C83A19">
            <w:pPr>
              <w:pStyle w:val="ConsPlusNormal"/>
              <w:jc w:val="center"/>
            </w:pPr>
            <w:r>
              <w:t>ВДЛ</w:t>
            </w:r>
          </w:p>
        </w:tc>
        <w:tc>
          <w:tcPr>
            <w:tcW w:w="855" w:type="dxa"/>
          </w:tcPr>
          <w:p w14:paraId="7B24AA05" w14:textId="77777777" w:rsidR="00C83A19" w:rsidRDefault="00C83A19">
            <w:pPr>
              <w:pStyle w:val="ConsPlusNormal"/>
            </w:pPr>
            <w:r>
              <w:t>возрастание</w:t>
            </w:r>
          </w:p>
        </w:tc>
        <w:tc>
          <w:tcPr>
            <w:tcW w:w="975" w:type="dxa"/>
          </w:tcPr>
          <w:p w14:paraId="489B8072" w14:textId="77777777" w:rsidR="00C83A19" w:rsidRDefault="00C83A19">
            <w:pPr>
              <w:pStyle w:val="ConsPlusNormal"/>
              <w:jc w:val="center"/>
            </w:pPr>
            <w:r>
              <w:t>процентов</w:t>
            </w:r>
          </w:p>
        </w:tc>
        <w:tc>
          <w:tcPr>
            <w:tcW w:w="794" w:type="dxa"/>
          </w:tcPr>
          <w:p w14:paraId="109B6E5B" w14:textId="77777777" w:rsidR="00C83A19" w:rsidRDefault="00C83A19">
            <w:pPr>
              <w:pStyle w:val="ConsPlusNormal"/>
              <w:jc w:val="center"/>
            </w:pPr>
            <w:r>
              <w:t>114,1</w:t>
            </w:r>
          </w:p>
        </w:tc>
        <w:tc>
          <w:tcPr>
            <w:tcW w:w="680" w:type="dxa"/>
          </w:tcPr>
          <w:p w14:paraId="35E563D7" w14:textId="77777777" w:rsidR="00C83A19" w:rsidRDefault="00C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</w:tcPr>
          <w:p w14:paraId="3C33ED39" w14:textId="77777777" w:rsidR="00C83A19" w:rsidRDefault="00C83A19">
            <w:pPr>
              <w:pStyle w:val="ConsPlusNormal"/>
              <w:jc w:val="center"/>
            </w:pPr>
            <w:r>
              <w:t>119,6</w:t>
            </w:r>
          </w:p>
        </w:tc>
        <w:tc>
          <w:tcPr>
            <w:tcW w:w="827" w:type="dxa"/>
          </w:tcPr>
          <w:p w14:paraId="2F206D70" w14:textId="77777777" w:rsidR="00C83A19" w:rsidRDefault="00C83A19">
            <w:pPr>
              <w:pStyle w:val="ConsPlusNormal"/>
              <w:jc w:val="center"/>
            </w:pPr>
            <w:r>
              <w:t>126,9</w:t>
            </w:r>
          </w:p>
        </w:tc>
        <w:tc>
          <w:tcPr>
            <w:tcW w:w="827" w:type="dxa"/>
          </w:tcPr>
          <w:p w14:paraId="0A133157" w14:textId="77777777" w:rsidR="00C83A19" w:rsidRDefault="00C83A19">
            <w:pPr>
              <w:pStyle w:val="ConsPlusNormal"/>
              <w:jc w:val="center"/>
            </w:pPr>
            <w:r>
              <w:t>134,6</w:t>
            </w:r>
          </w:p>
        </w:tc>
        <w:tc>
          <w:tcPr>
            <w:tcW w:w="827" w:type="dxa"/>
          </w:tcPr>
          <w:p w14:paraId="1D588D4E" w14:textId="77777777" w:rsidR="00C83A19" w:rsidRDefault="00C83A19">
            <w:pPr>
              <w:pStyle w:val="ConsPlusNormal"/>
              <w:jc w:val="center"/>
            </w:pPr>
            <w:r>
              <w:t>142,7</w:t>
            </w:r>
          </w:p>
        </w:tc>
        <w:tc>
          <w:tcPr>
            <w:tcW w:w="827" w:type="dxa"/>
          </w:tcPr>
          <w:p w14:paraId="6931B3BD" w14:textId="77777777" w:rsidR="00C83A19" w:rsidRDefault="00C83A19">
            <w:pPr>
              <w:pStyle w:val="ConsPlusNormal"/>
              <w:jc w:val="center"/>
            </w:pPr>
            <w:r>
              <w:t>151,3</w:t>
            </w:r>
          </w:p>
        </w:tc>
        <w:tc>
          <w:tcPr>
            <w:tcW w:w="830" w:type="dxa"/>
          </w:tcPr>
          <w:p w14:paraId="32C941A9" w14:textId="77777777" w:rsidR="00C83A19" w:rsidRDefault="00C83A19">
            <w:pPr>
              <w:pStyle w:val="ConsPlusNormal"/>
              <w:jc w:val="center"/>
            </w:pPr>
            <w:r>
              <w:t>160,4</w:t>
            </w:r>
          </w:p>
        </w:tc>
        <w:tc>
          <w:tcPr>
            <w:tcW w:w="850" w:type="dxa"/>
          </w:tcPr>
          <w:p w14:paraId="6DE8CEBA" w14:textId="77777777" w:rsidR="00C83A19" w:rsidRDefault="00C83A19">
            <w:pPr>
              <w:pStyle w:val="ConsPlusNormal"/>
              <w:jc w:val="center"/>
            </w:pPr>
            <w:r>
              <w:t>170,0</w:t>
            </w:r>
          </w:p>
        </w:tc>
        <w:tc>
          <w:tcPr>
            <w:tcW w:w="2608" w:type="dxa"/>
          </w:tcPr>
          <w:p w14:paraId="174FA9B6" w14:textId="77777777" w:rsidR="00C83A19" w:rsidRDefault="00C83A19">
            <w:pPr>
              <w:pStyle w:val="ConsPlusNormal"/>
              <w:jc w:val="both"/>
            </w:pPr>
            <w:hyperlink r:id="rId40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Российской Федерации от 28.11.2024 N 1014 "Об оценке </w:t>
            </w:r>
            <w:r>
              <w:lastRenderedPageBreak/>
              <w:t>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</w:t>
            </w:r>
          </w:p>
        </w:tc>
        <w:tc>
          <w:tcPr>
            <w:tcW w:w="2041" w:type="dxa"/>
          </w:tcPr>
          <w:p w14:paraId="662E7392" w14:textId="77777777" w:rsidR="00C83A19" w:rsidRDefault="00C83A19">
            <w:pPr>
              <w:pStyle w:val="ConsPlusNormal"/>
              <w:jc w:val="both"/>
            </w:pPr>
            <w:r>
              <w:lastRenderedPageBreak/>
              <w:t>министерство экономического развития Кировской области</w:t>
            </w:r>
          </w:p>
        </w:tc>
        <w:tc>
          <w:tcPr>
            <w:tcW w:w="4139" w:type="dxa"/>
          </w:tcPr>
          <w:p w14:paraId="1F149AAF" w14:textId="77777777" w:rsidR="00C83A19" w:rsidRDefault="00C83A19">
            <w:pPr>
              <w:pStyle w:val="ConsPlusNormal"/>
              <w:jc w:val="both"/>
            </w:pPr>
            <w:r>
              <w:t xml:space="preserve">обеспечение темпа роста валового внутреннего продукта страны выше среднемирового и выход не </w:t>
            </w:r>
            <w:r>
              <w:lastRenderedPageBreak/>
              <w:t>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безработицы;</w:t>
            </w:r>
          </w:p>
          <w:p w14:paraId="747EDB9A" w14:textId="77777777" w:rsidR="00C83A19" w:rsidRDefault="00C83A19">
            <w:pPr>
              <w:pStyle w:val="ConsPlusNormal"/>
              <w:jc w:val="both"/>
            </w:pPr>
            <w:r>
              <w:t xml:space="preserve">увеличение к 2030 году объема инвестиций в основной капитал не менее чем на 60 процентов по сравнению с уровнем 2020 года за счет постоянного улучшения </w:t>
            </w:r>
            <w:r>
              <w:lastRenderedPageBreak/>
              <w:t>инвестиционного климата</w:t>
            </w:r>
          </w:p>
        </w:tc>
      </w:tr>
      <w:tr w:rsidR="00C83A19" w14:paraId="6E6CD173" w14:textId="77777777">
        <w:tc>
          <w:tcPr>
            <w:tcW w:w="567" w:type="dxa"/>
          </w:tcPr>
          <w:p w14:paraId="532A401C" w14:textId="77777777" w:rsidR="00C83A19" w:rsidRDefault="00C83A19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2381" w:type="dxa"/>
          </w:tcPr>
          <w:p w14:paraId="16EA5588" w14:textId="77777777" w:rsidR="00C83A19" w:rsidRDefault="00C83A19">
            <w:pPr>
              <w:pStyle w:val="ConsPlusNormal"/>
              <w:jc w:val="both"/>
            </w:pPr>
            <w:r>
              <w:t>Объем инвестиций в основной капитал по полному кругу организаций на душу населения</w:t>
            </w:r>
          </w:p>
        </w:tc>
        <w:tc>
          <w:tcPr>
            <w:tcW w:w="737" w:type="dxa"/>
          </w:tcPr>
          <w:p w14:paraId="36DFF057" w14:textId="77777777" w:rsidR="00C83A19" w:rsidRDefault="00C83A19">
            <w:pPr>
              <w:pStyle w:val="ConsPlusNormal"/>
              <w:jc w:val="center"/>
            </w:pPr>
            <w:r>
              <w:t>ГП</w:t>
            </w:r>
          </w:p>
        </w:tc>
        <w:tc>
          <w:tcPr>
            <w:tcW w:w="855" w:type="dxa"/>
          </w:tcPr>
          <w:p w14:paraId="4813FA58" w14:textId="77777777" w:rsidR="00C83A19" w:rsidRDefault="00C83A19">
            <w:pPr>
              <w:pStyle w:val="ConsPlusNormal"/>
            </w:pPr>
            <w:r>
              <w:t>возрастание</w:t>
            </w:r>
          </w:p>
        </w:tc>
        <w:tc>
          <w:tcPr>
            <w:tcW w:w="975" w:type="dxa"/>
          </w:tcPr>
          <w:p w14:paraId="4177D969" w14:textId="77777777" w:rsidR="00C83A19" w:rsidRDefault="00C83A19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794" w:type="dxa"/>
          </w:tcPr>
          <w:p w14:paraId="2DDC6A03" w14:textId="77777777" w:rsidR="00C83A19" w:rsidRDefault="00C83A19">
            <w:pPr>
              <w:pStyle w:val="ConsPlusNormal"/>
              <w:jc w:val="center"/>
            </w:pPr>
            <w:r>
              <w:t>81,7</w:t>
            </w:r>
          </w:p>
        </w:tc>
        <w:tc>
          <w:tcPr>
            <w:tcW w:w="680" w:type="dxa"/>
          </w:tcPr>
          <w:p w14:paraId="7BDBB8E6" w14:textId="77777777" w:rsidR="00C83A19" w:rsidRDefault="00C83A1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794" w:type="dxa"/>
          </w:tcPr>
          <w:p w14:paraId="37513828" w14:textId="77777777" w:rsidR="00C83A19" w:rsidRDefault="00C83A19">
            <w:pPr>
              <w:pStyle w:val="ConsPlusNormal"/>
              <w:jc w:val="center"/>
            </w:pPr>
            <w:r>
              <w:t>88,8</w:t>
            </w:r>
          </w:p>
        </w:tc>
        <w:tc>
          <w:tcPr>
            <w:tcW w:w="827" w:type="dxa"/>
          </w:tcPr>
          <w:p w14:paraId="41E41FE3" w14:textId="77777777" w:rsidR="00C83A19" w:rsidRDefault="00C83A19">
            <w:pPr>
              <w:pStyle w:val="ConsPlusNormal"/>
              <w:jc w:val="center"/>
            </w:pPr>
            <w:r>
              <w:t>110,63</w:t>
            </w:r>
          </w:p>
        </w:tc>
        <w:tc>
          <w:tcPr>
            <w:tcW w:w="827" w:type="dxa"/>
          </w:tcPr>
          <w:p w14:paraId="67A81AA2" w14:textId="77777777" w:rsidR="00C83A19" w:rsidRDefault="00C83A19">
            <w:pPr>
              <w:pStyle w:val="ConsPlusNormal"/>
              <w:jc w:val="center"/>
            </w:pPr>
            <w:r>
              <w:t>119,37</w:t>
            </w:r>
          </w:p>
        </w:tc>
        <w:tc>
          <w:tcPr>
            <w:tcW w:w="827" w:type="dxa"/>
          </w:tcPr>
          <w:p w14:paraId="3712AA85" w14:textId="77777777" w:rsidR="00C83A19" w:rsidRDefault="00C83A19">
            <w:pPr>
              <w:pStyle w:val="ConsPlusNormal"/>
              <w:jc w:val="center"/>
            </w:pPr>
            <w:r>
              <w:t>131,17</w:t>
            </w:r>
          </w:p>
        </w:tc>
        <w:tc>
          <w:tcPr>
            <w:tcW w:w="827" w:type="dxa"/>
          </w:tcPr>
          <w:p w14:paraId="622478D8" w14:textId="77777777" w:rsidR="00C83A19" w:rsidRDefault="00C83A19">
            <w:pPr>
              <w:pStyle w:val="ConsPlusNormal"/>
              <w:jc w:val="center"/>
            </w:pPr>
            <w:r>
              <w:t>142,62</w:t>
            </w:r>
          </w:p>
        </w:tc>
        <w:tc>
          <w:tcPr>
            <w:tcW w:w="830" w:type="dxa"/>
          </w:tcPr>
          <w:p w14:paraId="2C3CF014" w14:textId="77777777" w:rsidR="00C83A19" w:rsidRDefault="00C83A19">
            <w:pPr>
              <w:pStyle w:val="ConsPlusNormal"/>
              <w:jc w:val="center"/>
            </w:pPr>
            <w:r>
              <w:t>152,94</w:t>
            </w:r>
          </w:p>
        </w:tc>
        <w:tc>
          <w:tcPr>
            <w:tcW w:w="850" w:type="dxa"/>
          </w:tcPr>
          <w:p w14:paraId="38D3018A" w14:textId="77777777" w:rsidR="00C83A19" w:rsidRDefault="00C83A19">
            <w:pPr>
              <w:pStyle w:val="ConsPlusNormal"/>
              <w:jc w:val="center"/>
            </w:pPr>
            <w:r>
              <w:t>162,83</w:t>
            </w:r>
          </w:p>
        </w:tc>
        <w:tc>
          <w:tcPr>
            <w:tcW w:w="2608" w:type="dxa"/>
          </w:tcPr>
          <w:p w14:paraId="11EECF8C" w14:textId="77777777" w:rsidR="00C83A19" w:rsidRDefault="00C83A19">
            <w:pPr>
              <w:pStyle w:val="ConsPlusNormal"/>
            </w:pPr>
          </w:p>
        </w:tc>
        <w:tc>
          <w:tcPr>
            <w:tcW w:w="2041" w:type="dxa"/>
          </w:tcPr>
          <w:p w14:paraId="119CDB1F" w14:textId="77777777" w:rsidR="00C83A19" w:rsidRDefault="00C83A19">
            <w:pPr>
              <w:pStyle w:val="ConsPlusNormal"/>
              <w:jc w:val="both"/>
            </w:pPr>
            <w:r>
              <w:t>министерство экономического развития Кировской области</w:t>
            </w:r>
          </w:p>
        </w:tc>
        <w:tc>
          <w:tcPr>
            <w:tcW w:w="4139" w:type="dxa"/>
          </w:tcPr>
          <w:p w14:paraId="498EDCA6" w14:textId="77777777" w:rsidR="00C83A19" w:rsidRDefault="00C83A19">
            <w:pPr>
              <w:pStyle w:val="ConsPlusNormal"/>
              <w:jc w:val="both"/>
            </w:pPr>
            <w:r>
              <w:t>обеспечение темпа роста валового внутреннего продукта страны выше среднемирового и выход не позднее 2030 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безработицы;</w:t>
            </w:r>
          </w:p>
          <w:p w14:paraId="08B3A27A" w14:textId="77777777" w:rsidR="00C83A19" w:rsidRDefault="00C83A19">
            <w:pPr>
              <w:pStyle w:val="ConsPlusNormal"/>
              <w:jc w:val="both"/>
            </w:pPr>
            <w:r>
              <w:t xml:space="preserve">увеличение к </w:t>
            </w:r>
            <w:r>
              <w:lastRenderedPageBreak/>
              <w:t>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</w:p>
        </w:tc>
      </w:tr>
    </w:tbl>
    <w:p w14:paraId="5FAC0C48" w14:textId="77777777" w:rsidR="00C83A19" w:rsidRDefault="00C83A19">
      <w:pPr>
        <w:pStyle w:val="ConsPlusNormal"/>
        <w:sectPr w:rsidR="00C83A19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14:paraId="66600863" w14:textId="77777777" w:rsidR="00C83A19" w:rsidRDefault="00C83A19">
      <w:pPr>
        <w:pStyle w:val="ConsPlusNormal"/>
        <w:jc w:val="both"/>
      </w:pPr>
    </w:p>
    <w:p w14:paraId="0D2E9CD4" w14:textId="77777777" w:rsidR="00C83A19" w:rsidRDefault="00C83A19">
      <w:pPr>
        <w:pStyle w:val="ConsPlusTitle"/>
        <w:ind w:firstLine="540"/>
        <w:jc w:val="both"/>
        <w:outlineLvl w:val="2"/>
      </w:pPr>
      <w:r>
        <w:t>3. Структура Государственной программы</w:t>
      </w:r>
    </w:p>
    <w:p w14:paraId="504322D8" w14:textId="77777777" w:rsidR="00C83A19" w:rsidRDefault="00C83A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94"/>
        <w:gridCol w:w="3404"/>
        <w:gridCol w:w="2608"/>
      </w:tblGrid>
      <w:tr w:rsidR="00C83A19" w14:paraId="0D2B85B7" w14:textId="77777777">
        <w:tc>
          <w:tcPr>
            <w:tcW w:w="567" w:type="dxa"/>
          </w:tcPr>
          <w:p w14:paraId="3A9C8A4B" w14:textId="77777777" w:rsidR="00C83A19" w:rsidRDefault="00C83A1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94" w:type="dxa"/>
          </w:tcPr>
          <w:p w14:paraId="22722036" w14:textId="77777777" w:rsidR="00C83A19" w:rsidRDefault="00C83A19">
            <w:pPr>
              <w:pStyle w:val="ConsPlusNormal"/>
              <w:jc w:val="center"/>
            </w:pPr>
            <w:r>
              <w:t>Задача структурного элемента</w:t>
            </w:r>
          </w:p>
        </w:tc>
        <w:tc>
          <w:tcPr>
            <w:tcW w:w="3404" w:type="dxa"/>
          </w:tcPr>
          <w:p w14:paraId="0F4A7D9A" w14:textId="77777777" w:rsidR="00C83A19" w:rsidRDefault="00C83A19">
            <w:pPr>
              <w:pStyle w:val="ConsPlusNormal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608" w:type="dxa"/>
          </w:tcPr>
          <w:p w14:paraId="37C14973" w14:textId="77777777" w:rsidR="00C83A19" w:rsidRDefault="00C83A19">
            <w:pPr>
              <w:pStyle w:val="ConsPlusNormal"/>
              <w:jc w:val="center"/>
            </w:pPr>
            <w:r>
              <w:t>Связь с показателями Государственной программы</w:t>
            </w:r>
          </w:p>
        </w:tc>
      </w:tr>
      <w:tr w:rsidR="00C83A19" w14:paraId="259863BE" w14:textId="77777777">
        <w:tc>
          <w:tcPr>
            <w:tcW w:w="567" w:type="dxa"/>
          </w:tcPr>
          <w:p w14:paraId="59B57527" w14:textId="77777777" w:rsidR="00C83A19" w:rsidRDefault="00C83A1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506" w:type="dxa"/>
            <w:gridSpan w:val="3"/>
          </w:tcPr>
          <w:p w14:paraId="215C3170" w14:textId="77777777" w:rsidR="00C83A19" w:rsidRDefault="00C83A19">
            <w:pPr>
              <w:pStyle w:val="ConsPlusNormal"/>
              <w:jc w:val="center"/>
            </w:pPr>
            <w:r>
              <w:t>Региональный проект "Системные меры развития международной кооперации и экспорта в Кировской области"</w:t>
            </w:r>
          </w:p>
          <w:p w14:paraId="68E1481D" w14:textId="77777777" w:rsidR="00C83A19" w:rsidRDefault="00C83A19">
            <w:pPr>
              <w:pStyle w:val="ConsPlusNormal"/>
              <w:jc w:val="center"/>
            </w:pPr>
            <w:r>
              <w:t>(куратор - Сандалов М.А., Председатель Правительства Кировской области)</w:t>
            </w:r>
          </w:p>
        </w:tc>
      </w:tr>
      <w:tr w:rsidR="00C83A19" w14:paraId="569BE045" w14:textId="77777777">
        <w:tc>
          <w:tcPr>
            <w:tcW w:w="567" w:type="dxa"/>
          </w:tcPr>
          <w:p w14:paraId="62373661" w14:textId="77777777" w:rsidR="00C83A19" w:rsidRDefault="00C83A19">
            <w:pPr>
              <w:pStyle w:val="ConsPlusNormal"/>
            </w:pPr>
          </w:p>
        </w:tc>
        <w:tc>
          <w:tcPr>
            <w:tcW w:w="2494" w:type="dxa"/>
          </w:tcPr>
          <w:p w14:paraId="7B2E1694" w14:textId="77777777" w:rsidR="00C83A19" w:rsidRDefault="00C83A19">
            <w:pPr>
              <w:pStyle w:val="ConsPlusNormal"/>
              <w:jc w:val="center"/>
            </w:pPr>
            <w:r>
              <w:t>Ответственный за реализацию - министерство промышленности, предпринимательства и торговли Кировской области</w:t>
            </w:r>
          </w:p>
        </w:tc>
        <w:tc>
          <w:tcPr>
            <w:tcW w:w="6012" w:type="dxa"/>
            <w:gridSpan w:val="2"/>
          </w:tcPr>
          <w:p w14:paraId="322528D2" w14:textId="77777777" w:rsidR="00C83A19" w:rsidRDefault="00C83A19">
            <w:pPr>
              <w:pStyle w:val="ConsPlusNormal"/>
              <w:jc w:val="center"/>
            </w:pPr>
            <w:r>
              <w:t>Срок реализации - 2024 год</w:t>
            </w:r>
          </w:p>
        </w:tc>
      </w:tr>
      <w:tr w:rsidR="00C83A19" w14:paraId="54048FE2" w14:textId="77777777">
        <w:tc>
          <w:tcPr>
            <w:tcW w:w="567" w:type="dxa"/>
          </w:tcPr>
          <w:p w14:paraId="34F7AB0E" w14:textId="77777777" w:rsidR="00C83A19" w:rsidRDefault="00C83A1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494" w:type="dxa"/>
          </w:tcPr>
          <w:p w14:paraId="1C6A18D2" w14:textId="77777777" w:rsidR="00C83A19" w:rsidRDefault="00C83A19">
            <w:pPr>
              <w:pStyle w:val="ConsPlusNormal"/>
              <w:jc w:val="both"/>
            </w:pPr>
            <w:r>
              <w:t>Создание экосистемы "Одно окно" для предоставления услуг экспортерам на базе цифровой платформы акционерным обществом "Российский экспортный центр"</w:t>
            </w:r>
          </w:p>
        </w:tc>
        <w:tc>
          <w:tcPr>
            <w:tcW w:w="3404" w:type="dxa"/>
          </w:tcPr>
          <w:p w14:paraId="2D46F6DF" w14:textId="77777777" w:rsidR="00C83A19" w:rsidRDefault="00C83A19">
            <w:pPr>
              <w:pStyle w:val="ConsPlusNormal"/>
              <w:jc w:val="both"/>
            </w:pPr>
            <w:r>
              <w:t>экспортеры Кировской области своевременно проинформированы о полном перечне государственных, административных и иных услуг в сфере внешнеэкономической деятельности, доступных при использовании экосистемы "Одно окно". Повышена осведомленность экспортно ориентированных предприятий Кировской области о действующих мерах поддержки в сфере внешнеэкономической деятельности</w:t>
            </w:r>
          </w:p>
        </w:tc>
        <w:tc>
          <w:tcPr>
            <w:tcW w:w="2608" w:type="dxa"/>
          </w:tcPr>
          <w:p w14:paraId="1679A6E6" w14:textId="77777777" w:rsidR="00C83A19" w:rsidRDefault="00C83A19">
            <w:pPr>
              <w:pStyle w:val="ConsPlusNormal"/>
              <w:jc w:val="both"/>
            </w:pPr>
            <w:r>
              <w:t>реальный рост несырьевого неэнергетического экспорта</w:t>
            </w:r>
          </w:p>
        </w:tc>
      </w:tr>
      <w:tr w:rsidR="00C83A19" w14:paraId="7BAA77BE" w14:textId="77777777">
        <w:tc>
          <w:tcPr>
            <w:tcW w:w="567" w:type="dxa"/>
          </w:tcPr>
          <w:p w14:paraId="4E10B222" w14:textId="77777777" w:rsidR="00C83A19" w:rsidRDefault="00C83A1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494" w:type="dxa"/>
          </w:tcPr>
          <w:p w14:paraId="718EA4CE" w14:textId="77777777" w:rsidR="00C83A19" w:rsidRDefault="00C83A19">
            <w:pPr>
              <w:pStyle w:val="ConsPlusNormal"/>
              <w:jc w:val="both"/>
            </w:pPr>
            <w:r>
              <w:t>Создание условий для продвижения экспорта Кировской области в зарубежные страны</w:t>
            </w:r>
          </w:p>
        </w:tc>
        <w:tc>
          <w:tcPr>
            <w:tcW w:w="3404" w:type="dxa"/>
          </w:tcPr>
          <w:p w14:paraId="0855669B" w14:textId="77777777" w:rsidR="00C83A19" w:rsidRDefault="00C83A19">
            <w:pPr>
              <w:pStyle w:val="ConsPlusNormal"/>
              <w:jc w:val="both"/>
            </w:pPr>
            <w:r>
              <w:t>экспортно ориентированные предприятия Кировской области привлечены к участию в международных мероприятиях. Обеспечена узнаваемость продукции региональных товаропроизводителей на внешних рынках</w:t>
            </w:r>
          </w:p>
        </w:tc>
        <w:tc>
          <w:tcPr>
            <w:tcW w:w="2608" w:type="dxa"/>
          </w:tcPr>
          <w:p w14:paraId="4F4DEDD9" w14:textId="77777777" w:rsidR="00C83A19" w:rsidRDefault="00C83A19">
            <w:pPr>
              <w:pStyle w:val="ConsPlusNormal"/>
              <w:jc w:val="both"/>
            </w:pPr>
            <w:r>
              <w:t>реальный рост несырьевого неэнергетического экспорта</w:t>
            </w:r>
          </w:p>
        </w:tc>
      </w:tr>
      <w:tr w:rsidR="00C83A19" w14:paraId="58A9A259" w14:textId="77777777">
        <w:tc>
          <w:tcPr>
            <w:tcW w:w="567" w:type="dxa"/>
          </w:tcPr>
          <w:p w14:paraId="55C0B307" w14:textId="77777777" w:rsidR="00C83A19" w:rsidRDefault="00C83A1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494" w:type="dxa"/>
          </w:tcPr>
          <w:p w14:paraId="5CA0E8E3" w14:textId="77777777" w:rsidR="00C83A19" w:rsidRDefault="00C83A19">
            <w:pPr>
              <w:pStyle w:val="ConsPlusNormal"/>
              <w:jc w:val="both"/>
            </w:pPr>
            <w:r>
              <w:t>Реализация комплекса институциональных мероприятий по популяризации и содействию развитию экспорта</w:t>
            </w:r>
          </w:p>
        </w:tc>
        <w:tc>
          <w:tcPr>
            <w:tcW w:w="3404" w:type="dxa"/>
          </w:tcPr>
          <w:p w14:paraId="24132209" w14:textId="77777777" w:rsidR="00C83A19" w:rsidRDefault="00C83A19">
            <w:pPr>
              <w:pStyle w:val="ConsPlusNormal"/>
              <w:jc w:val="both"/>
            </w:pPr>
            <w:r>
              <w:t xml:space="preserve">региональный экспортный стандарт 2.0 внедрен в Кировской области, сформирована эффективная инфраструктура поддержки экспорта и обеспечено вовлечение органов исполнительной власти Кировской области и представителей бизнес-сообществ в процесс реализации региональной политики в области </w:t>
            </w:r>
            <w:r>
              <w:lastRenderedPageBreak/>
              <w:t>поддержки и развития экспортной деятельности</w:t>
            </w:r>
          </w:p>
        </w:tc>
        <w:tc>
          <w:tcPr>
            <w:tcW w:w="2608" w:type="dxa"/>
          </w:tcPr>
          <w:p w14:paraId="0D0D7762" w14:textId="77777777" w:rsidR="00C83A19" w:rsidRDefault="00C83A19">
            <w:pPr>
              <w:pStyle w:val="ConsPlusNormal"/>
              <w:jc w:val="both"/>
            </w:pPr>
            <w:r>
              <w:lastRenderedPageBreak/>
              <w:t>реальный рост несырьевого неэнергетического экспорта</w:t>
            </w:r>
          </w:p>
        </w:tc>
      </w:tr>
      <w:tr w:rsidR="00C83A19" w14:paraId="67BE1CCC" w14:textId="77777777">
        <w:tc>
          <w:tcPr>
            <w:tcW w:w="567" w:type="dxa"/>
          </w:tcPr>
          <w:p w14:paraId="7EC60F90" w14:textId="77777777" w:rsidR="00C83A19" w:rsidRDefault="00C83A1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506" w:type="dxa"/>
            <w:gridSpan w:val="3"/>
          </w:tcPr>
          <w:p w14:paraId="0F500259" w14:textId="77777777" w:rsidR="00C83A19" w:rsidRDefault="00C83A19">
            <w:pPr>
              <w:pStyle w:val="ConsPlusNormal"/>
              <w:jc w:val="center"/>
            </w:pPr>
            <w:r>
              <w:t>Региональный проект "Развитие несырьевого неэнергетического экспорта промышленных товаров Кировской области"</w:t>
            </w:r>
          </w:p>
          <w:p w14:paraId="0B76CDB4" w14:textId="77777777" w:rsidR="00C83A19" w:rsidRDefault="00C83A19">
            <w:pPr>
              <w:pStyle w:val="ConsPlusNormal"/>
              <w:jc w:val="center"/>
            </w:pPr>
            <w:r>
              <w:t>(куратор - Сандалов М.А., Председатель Правительства Кировской области)</w:t>
            </w:r>
          </w:p>
        </w:tc>
      </w:tr>
      <w:tr w:rsidR="00C83A19" w14:paraId="2C87BF4B" w14:textId="77777777">
        <w:tc>
          <w:tcPr>
            <w:tcW w:w="567" w:type="dxa"/>
          </w:tcPr>
          <w:p w14:paraId="0363B6F9" w14:textId="77777777" w:rsidR="00C83A19" w:rsidRDefault="00C83A19">
            <w:pPr>
              <w:pStyle w:val="ConsPlusNormal"/>
            </w:pPr>
          </w:p>
        </w:tc>
        <w:tc>
          <w:tcPr>
            <w:tcW w:w="2494" w:type="dxa"/>
          </w:tcPr>
          <w:p w14:paraId="236F2169" w14:textId="77777777" w:rsidR="00C83A19" w:rsidRDefault="00C83A19">
            <w:pPr>
              <w:pStyle w:val="ConsPlusNormal"/>
              <w:jc w:val="center"/>
            </w:pPr>
            <w:r>
              <w:t>Ответственный за реализацию - министерство промышленности, предпринимательства и торговли Кировской области</w:t>
            </w:r>
          </w:p>
        </w:tc>
        <w:tc>
          <w:tcPr>
            <w:tcW w:w="6012" w:type="dxa"/>
            <w:gridSpan w:val="2"/>
          </w:tcPr>
          <w:p w14:paraId="79618066" w14:textId="77777777" w:rsidR="00C83A19" w:rsidRDefault="00C83A19">
            <w:pPr>
              <w:pStyle w:val="ConsPlusNormal"/>
              <w:jc w:val="center"/>
            </w:pPr>
            <w:r>
              <w:t>Срок реализации - 2024 год</w:t>
            </w:r>
          </w:p>
        </w:tc>
      </w:tr>
      <w:tr w:rsidR="00C83A19" w14:paraId="28677F12" w14:textId="77777777">
        <w:tc>
          <w:tcPr>
            <w:tcW w:w="567" w:type="dxa"/>
          </w:tcPr>
          <w:p w14:paraId="6EC26BFF" w14:textId="77777777" w:rsidR="00C83A19" w:rsidRDefault="00C83A19">
            <w:pPr>
              <w:pStyle w:val="ConsPlusNormal"/>
            </w:pPr>
          </w:p>
        </w:tc>
        <w:tc>
          <w:tcPr>
            <w:tcW w:w="2494" w:type="dxa"/>
          </w:tcPr>
          <w:p w14:paraId="33B607FA" w14:textId="77777777" w:rsidR="00C83A19" w:rsidRDefault="00C83A19">
            <w:pPr>
              <w:pStyle w:val="ConsPlusNormal"/>
              <w:jc w:val="both"/>
            </w:pPr>
            <w:r>
              <w:t>Создание сквозной системы финансовой и нефинансовой поддержки на всех этапах жизненного цикла проекта по экспорту промышленной продукции</w:t>
            </w:r>
          </w:p>
        </w:tc>
        <w:tc>
          <w:tcPr>
            <w:tcW w:w="3404" w:type="dxa"/>
          </w:tcPr>
          <w:p w14:paraId="695CE2DA" w14:textId="77777777" w:rsidR="00C83A19" w:rsidRDefault="00C83A19">
            <w:pPr>
              <w:pStyle w:val="ConsPlusNormal"/>
              <w:jc w:val="both"/>
            </w:pPr>
            <w:r>
              <w:t>оказано содействие промышленным предприятиям Кировской области в расширении рынков сбыта несырьевых неэнергетических товаров и повышении конкурентоспособности товаров на постоянной основе</w:t>
            </w:r>
          </w:p>
        </w:tc>
        <w:tc>
          <w:tcPr>
            <w:tcW w:w="2608" w:type="dxa"/>
          </w:tcPr>
          <w:p w14:paraId="2B77A7A7" w14:textId="77777777" w:rsidR="00C83A19" w:rsidRDefault="00C83A19">
            <w:pPr>
              <w:pStyle w:val="ConsPlusNormal"/>
              <w:jc w:val="both"/>
            </w:pPr>
            <w:r>
              <w:t>реальный рост несырьевого неэнергетического экспорта</w:t>
            </w:r>
          </w:p>
        </w:tc>
      </w:tr>
      <w:tr w:rsidR="00C83A19" w14:paraId="5AF2DA93" w14:textId="77777777">
        <w:tc>
          <w:tcPr>
            <w:tcW w:w="567" w:type="dxa"/>
          </w:tcPr>
          <w:p w14:paraId="2582A15E" w14:textId="77777777" w:rsidR="00C83A19" w:rsidRDefault="00C83A1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506" w:type="dxa"/>
            <w:gridSpan w:val="3"/>
          </w:tcPr>
          <w:p w14:paraId="1F756619" w14:textId="77777777" w:rsidR="00C83A19" w:rsidRDefault="00C83A19">
            <w:pPr>
              <w:pStyle w:val="ConsPlusNormal"/>
              <w:jc w:val="center"/>
            </w:pPr>
            <w:r>
              <w:t>Региональный проект "Адресная поддержка повышения производительности труда на предприятиях базовых несырьевых отраслей экономики Кировской области"</w:t>
            </w:r>
          </w:p>
          <w:p w14:paraId="75DA837A" w14:textId="77777777" w:rsidR="00C83A19" w:rsidRDefault="00C83A19">
            <w:pPr>
              <w:pStyle w:val="ConsPlusNormal"/>
              <w:jc w:val="center"/>
            </w:pPr>
            <w:r>
              <w:t>(куратор - Сандалов М.А., Председатель Правительства Кировской области)</w:t>
            </w:r>
          </w:p>
        </w:tc>
      </w:tr>
      <w:tr w:rsidR="00C83A19" w14:paraId="2A207EF3" w14:textId="77777777">
        <w:tc>
          <w:tcPr>
            <w:tcW w:w="567" w:type="dxa"/>
          </w:tcPr>
          <w:p w14:paraId="31B831F7" w14:textId="77777777" w:rsidR="00C83A19" w:rsidRDefault="00C83A19">
            <w:pPr>
              <w:pStyle w:val="ConsPlusNormal"/>
            </w:pPr>
          </w:p>
        </w:tc>
        <w:tc>
          <w:tcPr>
            <w:tcW w:w="2494" w:type="dxa"/>
          </w:tcPr>
          <w:p w14:paraId="02618E2D" w14:textId="77777777" w:rsidR="00C83A19" w:rsidRDefault="00C83A19">
            <w:pPr>
              <w:pStyle w:val="ConsPlusNormal"/>
              <w:jc w:val="center"/>
            </w:pPr>
            <w:r>
              <w:t>Ответственный за реализацию - министерство промышленности, предпринимательства и торговли Кировской области</w:t>
            </w:r>
          </w:p>
        </w:tc>
        <w:tc>
          <w:tcPr>
            <w:tcW w:w="6012" w:type="dxa"/>
            <w:gridSpan w:val="2"/>
          </w:tcPr>
          <w:p w14:paraId="739805B9" w14:textId="77777777" w:rsidR="00C83A19" w:rsidRDefault="00C83A19">
            <w:pPr>
              <w:pStyle w:val="ConsPlusNormal"/>
              <w:jc w:val="center"/>
            </w:pPr>
            <w:r>
              <w:t>Срок реализации - 2024 год</w:t>
            </w:r>
          </w:p>
        </w:tc>
      </w:tr>
      <w:tr w:rsidR="00C83A19" w14:paraId="33E4552E" w14:textId="77777777">
        <w:tc>
          <w:tcPr>
            <w:tcW w:w="567" w:type="dxa"/>
          </w:tcPr>
          <w:p w14:paraId="3BB2FAAF" w14:textId="77777777" w:rsidR="00C83A19" w:rsidRDefault="00C83A19">
            <w:pPr>
              <w:pStyle w:val="ConsPlusNormal"/>
            </w:pPr>
          </w:p>
        </w:tc>
        <w:tc>
          <w:tcPr>
            <w:tcW w:w="2494" w:type="dxa"/>
          </w:tcPr>
          <w:p w14:paraId="5C47CD36" w14:textId="77777777" w:rsidR="00C83A19" w:rsidRDefault="00C83A19">
            <w:pPr>
              <w:pStyle w:val="ConsPlusNormal"/>
              <w:jc w:val="both"/>
            </w:pPr>
            <w:r>
              <w:t>Внедрение лучших практик (типовых решений) и получение услуг по повышению производительности труда посредством специализированных центров компетенций на федеральном и региональном уровнях</w:t>
            </w:r>
          </w:p>
        </w:tc>
        <w:tc>
          <w:tcPr>
            <w:tcW w:w="3404" w:type="dxa"/>
          </w:tcPr>
          <w:p w14:paraId="49986EF4" w14:textId="77777777" w:rsidR="00C83A19" w:rsidRDefault="00C83A19">
            <w:pPr>
              <w:pStyle w:val="ConsPlusNormal"/>
              <w:jc w:val="both"/>
            </w:pPr>
            <w:r>
              <w:t>реализованы проекты по повышению производительности труда на предприятиях - участниках национального проекта "Производительность труда" по направлению "Бережливое производство" с помощью созданной региональной инфраструктуры обеспечения повышения производительности труда</w:t>
            </w:r>
          </w:p>
        </w:tc>
        <w:tc>
          <w:tcPr>
            <w:tcW w:w="2608" w:type="dxa"/>
          </w:tcPr>
          <w:p w14:paraId="77E5546A" w14:textId="77777777" w:rsidR="00C83A19" w:rsidRDefault="00C83A19">
            <w:pPr>
              <w:pStyle w:val="ConsPlusNormal"/>
              <w:jc w:val="both"/>
            </w:pPr>
            <w:r>
              <w:t>индекс производства по виду экономической деятельности "Обрабатывающие производства" по полному кругу организаций-производителей</w:t>
            </w:r>
          </w:p>
        </w:tc>
      </w:tr>
      <w:tr w:rsidR="00C83A19" w14:paraId="1926D725" w14:textId="77777777">
        <w:tc>
          <w:tcPr>
            <w:tcW w:w="567" w:type="dxa"/>
          </w:tcPr>
          <w:p w14:paraId="59A48420" w14:textId="77777777" w:rsidR="00C83A19" w:rsidRDefault="00C83A1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506" w:type="dxa"/>
            <w:gridSpan w:val="3"/>
          </w:tcPr>
          <w:p w14:paraId="176DA53B" w14:textId="77777777" w:rsidR="00C83A19" w:rsidRDefault="00C83A19">
            <w:pPr>
              <w:pStyle w:val="ConsPlusNormal"/>
              <w:jc w:val="center"/>
            </w:pPr>
            <w:r>
              <w:t>Региональный проект "Создание условий для повышения производительности труда на предприятиях базовых несырьевых отраслей экономики Кировской области"</w:t>
            </w:r>
          </w:p>
          <w:p w14:paraId="64688799" w14:textId="77777777" w:rsidR="00C83A19" w:rsidRDefault="00C83A19">
            <w:pPr>
              <w:pStyle w:val="ConsPlusNormal"/>
              <w:jc w:val="center"/>
            </w:pPr>
            <w:r>
              <w:t>(куратор - Сандалов М.А., Председатель Правительства Кировской области)</w:t>
            </w:r>
          </w:p>
        </w:tc>
      </w:tr>
      <w:tr w:rsidR="00C83A19" w14:paraId="0CC4A41F" w14:textId="77777777">
        <w:tc>
          <w:tcPr>
            <w:tcW w:w="567" w:type="dxa"/>
          </w:tcPr>
          <w:p w14:paraId="021862C3" w14:textId="77777777" w:rsidR="00C83A19" w:rsidRDefault="00C83A19">
            <w:pPr>
              <w:pStyle w:val="ConsPlusNormal"/>
            </w:pPr>
          </w:p>
        </w:tc>
        <w:tc>
          <w:tcPr>
            <w:tcW w:w="2494" w:type="dxa"/>
          </w:tcPr>
          <w:p w14:paraId="7C918EC7" w14:textId="77777777" w:rsidR="00C83A19" w:rsidRDefault="00C83A19">
            <w:pPr>
              <w:pStyle w:val="ConsPlusNormal"/>
              <w:jc w:val="center"/>
            </w:pPr>
            <w:r>
              <w:t xml:space="preserve">Ответственный за реализацию - министерство </w:t>
            </w:r>
            <w:r>
              <w:lastRenderedPageBreak/>
              <w:t>промышленности, предпринимательства и торговли Кировской области</w:t>
            </w:r>
          </w:p>
        </w:tc>
        <w:tc>
          <w:tcPr>
            <w:tcW w:w="6012" w:type="dxa"/>
            <w:gridSpan w:val="2"/>
          </w:tcPr>
          <w:p w14:paraId="771F747C" w14:textId="77777777" w:rsidR="00C83A19" w:rsidRDefault="00C83A19">
            <w:pPr>
              <w:pStyle w:val="ConsPlusNormal"/>
              <w:jc w:val="center"/>
            </w:pPr>
            <w:r>
              <w:lastRenderedPageBreak/>
              <w:t>Срок реализации - 2024 год</w:t>
            </w:r>
          </w:p>
        </w:tc>
      </w:tr>
      <w:tr w:rsidR="00C83A19" w14:paraId="17019903" w14:textId="77777777">
        <w:tc>
          <w:tcPr>
            <w:tcW w:w="567" w:type="dxa"/>
          </w:tcPr>
          <w:p w14:paraId="6ED90277" w14:textId="77777777" w:rsidR="00C83A19" w:rsidRDefault="00C83A19">
            <w:pPr>
              <w:pStyle w:val="ConsPlusNormal"/>
            </w:pPr>
          </w:p>
        </w:tc>
        <w:tc>
          <w:tcPr>
            <w:tcW w:w="2494" w:type="dxa"/>
          </w:tcPr>
          <w:p w14:paraId="16407AD5" w14:textId="77777777" w:rsidR="00C83A19" w:rsidRDefault="00C83A19">
            <w:pPr>
              <w:pStyle w:val="ConsPlusNormal"/>
              <w:jc w:val="both"/>
            </w:pPr>
            <w:r>
              <w:t>Комплексная поддержка предприятий - участников национального проекта "Производительность труда"</w:t>
            </w:r>
          </w:p>
        </w:tc>
        <w:tc>
          <w:tcPr>
            <w:tcW w:w="3404" w:type="dxa"/>
          </w:tcPr>
          <w:p w14:paraId="42B4EA90" w14:textId="77777777" w:rsidR="00C83A19" w:rsidRDefault="00C83A19">
            <w:pPr>
              <w:pStyle w:val="ConsPlusNormal"/>
              <w:jc w:val="both"/>
            </w:pPr>
            <w:r>
              <w:t>обучены руководители по программе управленческих навыков в целях повышения производительности труда</w:t>
            </w:r>
          </w:p>
        </w:tc>
        <w:tc>
          <w:tcPr>
            <w:tcW w:w="2608" w:type="dxa"/>
          </w:tcPr>
          <w:p w14:paraId="31975E18" w14:textId="77777777" w:rsidR="00C83A19" w:rsidRDefault="00C83A19">
            <w:pPr>
              <w:pStyle w:val="ConsPlusNormal"/>
              <w:jc w:val="both"/>
            </w:pPr>
            <w:r>
              <w:t>индекс производства по виду экономической деятельности "Обрабатывающие производства" по полному кругу организаций-производителей</w:t>
            </w:r>
          </w:p>
        </w:tc>
      </w:tr>
      <w:tr w:rsidR="00C83A19" w14:paraId="762870A8" w14:textId="77777777">
        <w:tc>
          <w:tcPr>
            <w:tcW w:w="567" w:type="dxa"/>
          </w:tcPr>
          <w:p w14:paraId="3357B6D9" w14:textId="77777777" w:rsidR="00C83A19" w:rsidRDefault="00C83A1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506" w:type="dxa"/>
            <w:gridSpan w:val="3"/>
          </w:tcPr>
          <w:p w14:paraId="470E637F" w14:textId="77777777" w:rsidR="00C83A19" w:rsidRDefault="00C83A19">
            <w:pPr>
              <w:pStyle w:val="ConsPlusNormal"/>
              <w:jc w:val="center"/>
            </w:pPr>
            <w:r>
              <w:t>Региональный проект "Создание условий по поддержке субъектов деятельности в сфере промышленности Кировской области"</w:t>
            </w:r>
          </w:p>
          <w:p w14:paraId="0E0BCF9D" w14:textId="77777777" w:rsidR="00C83A19" w:rsidRDefault="00C83A19">
            <w:pPr>
              <w:pStyle w:val="ConsPlusNormal"/>
              <w:jc w:val="center"/>
            </w:pPr>
            <w:r>
              <w:t>(куратор - Сандалов М.А., Председатель Правительства Кировской области)</w:t>
            </w:r>
          </w:p>
        </w:tc>
      </w:tr>
      <w:tr w:rsidR="00C83A19" w14:paraId="2BA8C125" w14:textId="77777777">
        <w:tc>
          <w:tcPr>
            <w:tcW w:w="567" w:type="dxa"/>
          </w:tcPr>
          <w:p w14:paraId="0876C6D5" w14:textId="77777777" w:rsidR="00C83A19" w:rsidRDefault="00C83A19">
            <w:pPr>
              <w:pStyle w:val="ConsPlusNormal"/>
            </w:pPr>
          </w:p>
        </w:tc>
        <w:tc>
          <w:tcPr>
            <w:tcW w:w="2494" w:type="dxa"/>
          </w:tcPr>
          <w:p w14:paraId="4FB69F23" w14:textId="77777777" w:rsidR="00C83A19" w:rsidRDefault="00C83A19">
            <w:pPr>
              <w:pStyle w:val="ConsPlusNormal"/>
              <w:jc w:val="center"/>
            </w:pPr>
            <w:r>
              <w:t>Ответственный за реализацию - министерство промышленности, предпринимательства и торговли Кировской области</w:t>
            </w:r>
          </w:p>
        </w:tc>
        <w:tc>
          <w:tcPr>
            <w:tcW w:w="6012" w:type="dxa"/>
            <w:gridSpan w:val="2"/>
          </w:tcPr>
          <w:p w14:paraId="2C03DFAD" w14:textId="77777777" w:rsidR="00C83A19" w:rsidRDefault="00C83A19">
            <w:pPr>
              <w:pStyle w:val="ConsPlusNormal"/>
              <w:jc w:val="center"/>
            </w:pPr>
            <w:r>
              <w:t>Срок реализации - 2024 - 2030 годы</w:t>
            </w:r>
          </w:p>
        </w:tc>
      </w:tr>
      <w:tr w:rsidR="00C83A19" w14:paraId="4C6028D3" w14:textId="77777777">
        <w:tc>
          <w:tcPr>
            <w:tcW w:w="567" w:type="dxa"/>
          </w:tcPr>
          <w:p w14:paraId="0406855B" w14:textId="77777777" w:rsidR="00C83A19" w:rsidRDefault="00C83A19">
            <w:pPr>
              <w:pStyle w:val="ConsPlusNormal"/>
            </w:pPr>
          </w:p>
        </w:tc>
        <w:tc>
          <w:tcPr>
            <w:tcW w:w="2494" w:type="dxa"/>
          </w:tcPr>
          <w:p w14:paraId="0936B088" w14:textId="77777777" w:rsidR="00C83A19" w:rsidRDefault="00C83A19">
            <w:pPr>
              <w:pStyle w:val="ConsPlusNormal"/>
              <w:jc w:val="both"/>
            </w:pPr>
            <w:r>
              <w:t>Создание условий для развития отраслей промышленности Кировской области</w:t>
            </w:r>
          </w:p>
        </w:tc>
        <w:tc>
          <w:tcPr>
            <w:tcW w:w="3404" w:type="dxa"/>
          </w:tcPr>
          <w:p w14:paraId="121EF4ED" w14:textId="77777777" w:rsidR="00C83A19" w:rsidRDefault="00C83A19">
            <w:pPr>
              <w:pStyle w:val="ConsPlusNormal"/>
              <w:jc w:val="both"/>
            </w:pPr>
            <w:r>
              <w:t>оказано содействие промышленным предприятиям Кировской области при реализации инвестиционных проектов. В результате реализации инвестиционных проектов получателями льготных займов увеличены полная учетная стоимость основных фондов, объем инвестиций в основной капитал, объемы отгруженных товаров собственного производства, выполненных работ и оказанных услуг собственными силами</w:t>
            </w:r>
          </w:p>
        </w:tc>
        <w:tc>
          <w:tcPr>
            <w:tcW w:w="2608" w:type="dxa"/>
          </w:tcPr>
          <w:p w14:paraId="48A6DF52" w14:textId="77777777" w:rsidR="00C83A19" w:rsidRDefault="00C83A19">
            <w:pPr>
              <w:pStyle w:val="ConsPlusNormal"/>
              <w:jc w:val="both"/>
            </w:pPr>
            <w:r>
              <w:t>доля обрабатывающих производств в валовом региональном продукте;</w:t>
            </w:r>
          </w:p>
          <w:p w14:paraId="44D2219C" w14:textId="77777777" w:rsidR="00C83A19" w:rsidRDefault="00C83A19">
            <w:pPr>
              <w:pStyle w:val="ConsPlusNormal"/>
              <w:jc w:val="both"/>
            </w:pPr>
            <w:r>
              <w:t>индекс производства по виду экономической деятельности "Обрабатывающие производства" по полному кругу организаций-производителей</w:t>
            </w:r>
          </w:p>
        </w:tc>
      </w:tr>
      <w:tr w:rsidR="00C83A19" w14:paraId="17F27154" w14:textId="77777777">
        <w:tc>
          <w:tcPr>
            <w:tcW w:w="567" w:type="dxa"/>
          </w:tcPr>
          <w:p w14:paraId="200B079D" w14:textId="77777777" w:rsidR="00C83A19" w:rsidRDefault="00C83A1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506" w:type="dxa"/>
            <w:gridSpan w:val="3"/>
          </w:tcPr>
          <w:p w14:paraId="622FC728" w14:textId="77777777" w:rsidR="00C83A19" w:rsidRDefault="00C83A19">
            <w:pPr>
              <w:pStyle w:val="ConsPlusNormal"/>
              <w:jc w:val="center"/>
            </w:pPr>
            <w:r>
              <w:t>Региональный проект "Продвижение Кировской области в субъектах Российской Федерации и за рубежом"</w:t>
            </w:r>
          </w:p>
          <w:p w14:paraId="5DF8416A" w14:textId="77777777" w:rsidR="00C83A19" w:rsidRDefault="00C83A19">
            <w:pPr>
              <w:pStyle w:val="ConsPlusNormal"/>
              <w:jc w:val="center"/>
            </w:pPr>
            <w:r>
              <w:t>(куратор - Сандалов М.А., Председатель Правительства Кировской области)</w:t>
            </w:r>
          </w:p>
        </w:tc>
      </w:tr>
      <w:tr w:rsidR="00C83A19" w14:paraId="27CF4570" w14:textId="77777777">
        <w:tc>
          <w:tcPr>
            <w:tcW w:w="567" w:type="dxa"/>
          </w:tcPr>
          <w:p w14:paraId="4AF2539F" w14:textId="77777777" w:rsidR="00C83A19" w:rsidRDefault="00C83A19">
            <w:pPr>
              <w:pStyle w:val="ConsPlusNormal"/>
            </w:pPr>
          </w:p>
        </w:tc>
        <w:tc>
          <w:tcPr>
            <w:tcW w:w="2494" w:type="dxa"/>
          </w:tcPr>
          <w:p w14:paraId="4D7EC5C4" w14:textId="77777777" w:rsidR="00C83A19" w:rsidRDefault="00C83A19">
            <w:pPr>
              <w:pStyle w:val="ConsPlusNormal"/>
              <w:jc w:val="center"/>
            </w:pPr>
            <w:r>
              <w:t>Ответственный за реализацию - министерство экономического развития Кировской области</w:t>
            </w:r>
          </w:p>
        </w:tc>
        <w:tc>
          <w:tcPr>
            <w:tcW w:w="6012" w:type="dxa"/>
            <w:gridSpan w:val="2"/>
          </w:tcPr>
          <w:p w14:paraId="1375C33A" w14:textId="77777777" w:rsidR="00C83A19" w:rsidRDefault="00C83A19">
            <w:pPr>
              <w:pStyle w:val="ConsPlusNormal"/>
              <w:jc w:val="center"/>
            </w:pPr>
            <w:r>
              <w:t>Срок реализации - 2024 - 2030 годы</w:t>
            </w:r>
          </w:p>
        </w:tc>
      </w:tr>
      <w:tr w:rsidR="00C83A19" w14:paraId="77656DBD" w14:textId="77777777">
        <w:tc>
          <w:tcPr>
            <w:tcW w:w="567" w:type="dxa"/>
          </w:tcPr>
          <w:p w14:paraId="55A7AA76" w14:textId="77777777" w:rsidR="00C83A19" w:rsidRDefault="00C83A19">
            <w:pPr>
              <w:pStyle w:val="ConsPlusNormal"/>
            </w:pPr>
          </w:p>
        </w:tc>
        <w:tc>
          <w:tcPr>
            <w:tcW w:w="2494" w:type="dxa"/>
          </w:tcPr>
          <w:p w14:paraId="1C43435E" w14:textId="77777777" w:rsidR="00C83A19" w:rsidRDefault="00C83A19">
            <w:pPr>
              <w:pStyle w:val="ConsPlusNormal"/>
              <w:jc w:val="both"/>
            </w:pPr>
            <w:r>
              <w:t xml:space="preserve">Развитие </w:t>
            </w:r>
            <w:r>
              <w:lastRenderedPageBreak/>
              <w:t>международных и межрегиональных связей Кировской области</w:t>
            </w:r>
          </w:p>
        </w:tc>
        <w:tc>
          <w:tcPr>
            <w:tcW w:w="3404" w:type="dxa"/>
          </w:tcPr>
          <w:p w14:paraId="5B7C2019" w14:textId="77777777" w:rsidR="00C83A19" w:rsidRDefault="00C83A19">
            <w:pPr>
              <w:pStyle w:val="ConsPlusNormal"/>
              <w:jc w:val="both"/>
            </w:pPr>
            <w:r>
              <w:lastRenderedPageBreak/>
              <w:t xml:space="preserve">расширена география </w:t>
            </w:r>
            <w:r>
              <w:lastRenderedPageBreak/>
              <w:t>сотрудничества Кировской области с зарубежными странами и с субъектами Российской Федерации. Организовано участие представителей Кировской области в международных выставочно-ярмарочных мероприятиях и конгрессной деятельности</w:t>
            </w:r>
          </w:p>
        </w:tc>
        <w:tc>
          <w:tcPr>
            <w:tcW w:w="2608" w:type="dxa"/>
          </w:tcPr>
          <w:p w14:paraId="43E84CB4" w14:textId="77777777" w:rsidR="00C83A19" w:rsidRDefault="00C83A19">
            <w:pPr>
              <w:pStyle w:val="ConsPlusNormal"/>
              <w:jc w:val="both"/>
            </w:pPr>
            <w:r>
              <w:lastRenderedPageBreak/>
              <w:t xml:space="preserve">доля обрабатывающих </w:t>
            </w:r>
            <w:r>
              <w:lastRenderedPageBreak/>
              <w:t>производств в валовом региональном продукте;</w:t>
            </w:r>
          </w:p>
          <w:p w14:paraId="41D36544" w14:textId="77777777" w:rsidR="00C83A19" w:rsidRDefault="00C83A19">
            <w:pPr>
              <w:pStyle w:val="ConsPlusNormal"/>
              <w:jc w:val="both"/>
            </w:pPr>
            <w:r>
              <w:t>индекс производства по виду экономической деятельности "Обрабатывающие производства" по полному кругу организаций-производителей;</w:t>
            </w:r>
          </w:p>
          <w:p w14:paraId="65E0AD4E" w14:textId="77777777" w:rsidR="00C83A19" w:rsidRDefault="00C83A19">
            <w:pPr>
              <w:pStyle w:val="ConsPlusNormal"/>
              <w:jc w:val="both"/>
            </w:pPr>
            <w:r>
              <w:t>реальный рост несырьевого неэнергетического экспорта</w:t>
            </w:r>
          </w:p>
        </w:tc>
      </w:tr>
      <w:tr w:rsidR="00C83A19" w14:paraId="0BC55FF1" w14:textId="77777777">
        <w:tc>
          <w:tcPr>
            <w:tcW w:w="567" w:type="dxa"/>
          </w:tcPr>
          <w:p w14:paraId="092FD4CA" w14:textId="77777777" w:rsidR="00C83A19" w:rsidRDefault="00C83A19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8506" w:type="dxa"/>
            <w:gridSpan w:val="3"/>
          </w:tcPr>
          <w:p w14:paraId="0B02F6DE" w14:textId="77777777" w:rsidR="00C83A19" w:rsidRDefault="00C83A19">
            <w:pPr>
              <w:pStyle w:val="ConsPlusNormal"/>
              <w:jc w:val="center"/>
            </w:pPr>
            <w:r>
              <w:t>Комплекс процессных мероприятий "Обеспечение условий развития промышленного комплекса"</w:t>
            </w:r>
          </w:p>
        </w:tc>
      </w:tr>
      <w:tr w:rsidR="00C83A19" w14:paraId="5A64B429" w14:textId="77777777">
        <w:tc>
          <w:tcPr>
            <w:tcW w:w="567" w:type="dxa"/>
          </w:tcPr>
          <w:p w14:paraId="2DFE6A5B" w14:textId="77777777" w:rsidR="00C83A19" w:rsidRDefault="00C83A19">
            <w:pPr>
              <w:pStyle w:val="ConsPlusNormal"/>
            </w:pPr>
          </w:p>
        </w:tc>
        <w:tc>
          <w:tcPr>
            <w:tcW w:w="2494" w:type="dxa"/>
          </w:tcPr>
          <w:p w14:paraId="1442FBAE" w14:textId="77777777" w:rsidR="00C83A19" w:rsidRDefault="00C83A19">
            <w:pPr>
              <w:pStyle w:val="ConsPlusNormal"/>
              <w:jc w:val="center"/>
            </w:pPr>
            <w:r>
              <w:t>Ответственный за реализацию - министерство промышленности, предпринимательства и торговли Кировской области</w:t>
            </w:r>
          </w:p>
        </w:tc>
        <w:tc>
          <w:tcPr>
            <w:tcW w:w="6012" w:type="dxa"/>
            <w:gridSpan w:val="2"/>
          </w:tcPr>
          <w:p w14:paraId="68BDF4C9" w14:textId="77777777" w:rsidR="00C83A19" w:rsidRDefault="00C83A19">
            <w:pPr>
              <w:pStyle w:val="ConsPlusNormal"/>
              <w:jc w:val="center"/>
            </w:pPr>
            <w:r>
              <w:t>-</w:t>
            </w:r>
          </w:p>
        </w:tc>
      </w:tr>
      <w:tr w:rsidR="00C83A19" w14:paraId="76CD960E" w14:textId="77777777">
        <w:tc>
          <w:tcPr>
            <w:tcW w:w="567" w:type="dxa"/>
          </w:tcPr>
          <w:p w14:paraId="64606D5F" w14:textId="77777777" w:rsidR="00C83A19" w:rsidRDefault="00C83A19">
            <w:pPr>
              <w:pStyle w:val="ConsPlusNormal"/>
            </w:pPr>
          </w:p>
        </w:tc>
        <w:tc>
          <w:tcPr>
            <w:tcW w:w="2494" w:type="dxa"/>
          </w:tcPr>
          <w:p w14:paraId="6250C59A" w14:textId="77777777" w:rsidR="00C83A19" w:rsidRDefault="00C83A19">
            <w:pPr>
              <w:pStyle w:val="ConsPlusNormal"/>
              <w:jc w:val="both"/>
            </w:pPr>
            <w:r>
              <w:t>Обеспечение эффективного управления промышленным развитием</w:t>
            </w:r>
          </w:p>
        </w:tc>
        <w:tc>
          <w:tcPr>
            <w:tcW w:w="3404" w:type="dxa"/>
          </w:tcPr>
          <w:p w14:paraId="4FB99AF5" w14:textId="77777777" w:rsidR="00C83A19" w:rsidRDefault="00C83A19">
            <w:pPr>
              <w:pStyle w:val="ConsPlusNormal"/>
              <w:jc w:val="both"/>
            </w:pPr>
            <w:r>
              <w:t>осуществлена координация деятельности территориальных органов федеральных органов исполнительной власти, органов исполнительной власти Кировской области и органов местного самоуправления муниципальных образований Кировской области по противодействию незаконному обороту промышленной продукции на территории Кировской области.</w:t>
            </w:r>
          </w:p>
          <w:p w14:paraId="1E7A8611" w14:textId="77777777" w:rsidR="00C83A19" w:rsidRDefault="00C83A19">
            <w:pPr>
              <w:pStyle w:val="ConsPlusNormal"/>
              <w:jc w:val="both"/>
            </w:pPr>
            <w:r>
              <w:t>Осуществлено развитие новых направлений и технологий производства на основе взаимодействия промышленных предприятий, образовательных и научных организаций Кировской области.</w:t>
            </w:r>
          </w:p>
          <w:p w14:paraId="5D760494" w14:textId="77777777" w:rsidR="00C83A19" w:rsidRDefault="00C83A19">
            <w:pPr>
              <w:pStyle w:val="ConsPlusNormal"/>
              <w:jc w:val="both"/>
            </w:pPr>
            <w:r>
              <w:t>Популяризированы рабочие и инженерные профессии.</w:t>
            </w:r>
          </w:p>
          <w:p w14:paraId="139A89C5" w14:textId="77777777" w:rsidR="00C83A19" w:rsidRDefault="00C83A19">
            <w:pPr>
              <w:pStyle w:val="ConsPlusNormal"/>
              <w:jc w:val="both"/>
            </w:pPr>
            <w:r>
              <w:t>Сформирован прогноз потребности промышленных предприятий в рабочих, инженерных и гуманитарных специальностях.</w:t>
            </w:r>
          </w:p>
          <w:p w14:paraId="2AA4028A" w14:textId="77777777" w:rsidR="00C83A19" w:rsidRDefault="00C83A19">
            <w:pPr>
              <w:pStyle w:val="ConsPlusNormal"/>
              <w:jc w:val="both"/>
            </w:pPr>
            <w:r>
              <w:t xml:space="preserve">Лицензирована деятельность по заготовке, хранению, переработке </w:t>
            </w:r>
            <w:r>
              <w:lastRenderedPageBreak/>
              <w:t>и реализации лома черных металлов, цветных металлов</w:t>
            </w:r>
          </w:p>
        </w:tc>
        <w:tc>
          <w:tcPr>
            <w:tcW w:w="2608" w:type="dxa"/>
          </w:tcPr>
          <w:p w14:paraId="710235E8" w14:textId="77777777" w:rsidR="00C83A19" w:rsidRDefault="00C83A19">
            <w:pPr>
              <w:pStyle w:val="ConsPlusNormal"/>
              <w:jc w:val="both"/>
            </w:pPr>
            <w:r>
              <w:lastRenderedPageBreak/>
              <w:t>доля обрабатывающих производств в валовом региональном продукте;</w:t>
            </w:r>
          </w:p>
          <w:p w14:paraId="7CDAF3F2" w14:textId="77777777" w:rsidR="00C83A19" w:rsidRDefault="00C83A19">
            <w:pPr>
              <w:pStyle w:val="ConsPlusNormal"/>
              <w:jc w:val="both"/>
            </w:pPr>
            <w:r>
              <w:t>индекс производства по виду экономической деятельности "Обрабатывающие производства" по полному кругу организаций-производителей</w:t>
            </w:r>
          </w:p>
        </w:tc>
      </w:tr>
      <w:tr w:rsidR="00C83A19" w14:paraId="1E696A8E" w14:textId="77777777">
        <w:tc>
          <w:tcPr>
            <w:tcW w:w="567" w:type="dxa"/>
          </w:tcPr>
          <w:p w14:paraId="48027CC3" w14:textId="77777777" w:rsidR="00C83A19" w:rsidRDefault="00C83A1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506" w:type="dxa"/>
            <w:gridSpan w:val="3"/>
          </w:tcPr>
          <w:p w14:paraId="2279316A" w14:textId="77777777" w:rsidR="00C83A19" w:rsidRDefault="00C83A19">
            <w:pPr>
              <w:pStyle w:val="ConsPlusNormal"/>
              <w:jc w:val="center"/>
            </w:pPr>
            <w:r>
              <w:t>Комплекс процессных мероприятий "Улучшение инвестиционного климата"</w:t>
            </w:r>
          </w:p>
        </w:tc>
      </w:tr>
      <w:tr w:rsidR="00C83A19" w14:paraId="76267AB3" w14:textId="77777777">
        <w:tc>
          <w:tcPr>
            <w:tcW w:w="567" w:type="dxa"/>
          </w:tcPr>
          <w:p w14:paraId="4D298228" w14:textId="77777777" w:rsidR="00C83A19" w:rsidRDefault="00C83A19">
            <w:pPr>
              <w:pStyle w:val="ConsPlusNormal"/>
            </w:pPr>
          </w:p>
        </w:tc>
        <w:tc>
          <w:tcPr>
            <w:tcW w:w="2494" w:type="dxa"/>
          </w:tcPr>
          <w:p w14:paraId="4C7317B1" w14:textId="77777777" w:rsidR="00C83A19" w:rsidRDefault="00C83A19">
            <w:pPr>
              <w:pStyle w:val="ConsPlusNormal"/>
              <w:jc w:val="center"/>
            </w:pPr>
            <w:r>
              <w:t>Ответственный за реализацию - министерство промышленности, предпринимательства и торговли Кировской области</w:t>
            </w:r>
          </w:p>
        </w:tc>
        <w:tc>
          <w:tcPr>
            <w:tcW w:w="6012" w:type="dxa"/>
            <w:gridSpan w:val="2"/>
          </w:tcPr>
          <w:p w14:paraId="7660AF00" w14:textId="77777777" w:rsidR="00C83A19" w:rsidRDefault="00C83A19">
            <w:pPr>
              <w:pStyle w:val="ConsPlusNormal"/>
              <w:jc w:val="center"/>
            </w:pPr>
            <w:r>
              <w:t>-</w:t>
            </w:r>
          </w:p>
        </w:tc>
      </w:tr>
      <w:tr w:rsidR="00C83A19" w14:paraId="46550D2F" w14:textId="77777777">
        <w:tc>
          <w:tcPr>
            <w:tcW w:w="567" w:type="dxa"/>
          </w:tcPr>
          <w:p w14:paraId="3D3E0DDA" w14:textId="77777777" w:rsidR="00C83A19" w:rsidRDefault="00C83A19">
            <w:pPr>
              <w:pStyle w:val="ConsPlusNormal"/>
            </w:pPr>
          </w:p>
        </w:tc>
        <w:tc>
          <w:tcPr>
            <w:tcW w:w="2494" w:type="dxa"/>
          </w:tcPr>
          <w:p w14:paraId="10A64289" w14:textId="77777777" w:rsidR="00C83A19" w:rsidRDefault="00C83A19">
            <w:pPr>
              <w:pStyle w:val="ConsPlusNormal"/>
              <w:jc w:val="both"/>
            </w:pPr>
            <w:r>
              <w:t>Создание благоприятных условий для улучшения инвестиционного климата</w:t>
            </w:r>
          </w:p>
        </w:tc>
        <w:tc>
          <w:tcPr>
            <w:tcW w:w="3404" w:type="dxa"/>
          </w:tcPr>
          <w:p w14:paraId="5553292E" w14:textId="77777777" w:rsidR="00C83A19" w:rsidRDefault="00C83A19">
            <w:pPr>
              <w:pStyle w:val="ConsPlusNormal"/>
              <w:jc w:val="both"/>
            </w:pPr>
            <w:r>
              <w:t>разработаны законодательные и организационные меры по предоставлению мер поддержки частных инвесторов. Обеспечено стимулирование инвестиционной активности в Кировской области</w:t>
            </w:r>
          </w:p>
        </w:tc>
        <w:tc>
          <w:tcPr>
            <w:tcW w:w="2608" w:type="dxa"/>
          </w:tcPr>
          <w:p w14:paraId="725FB861" w14:textId="77777777" w:rsidR="00C83A19" w:rsidRDefault="00C83A19">
            <w:pPr>
              <w:pStyle w:val="ConsPlusNormal"/>
              <w:jc w:val="both"/>
            </w:pPr>
            <w: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бюджета;</w:t>
            </w:r>
          </w:p>
          <w:p w14:paraId="5D3145F1" w14:textId="77777777" w:rsidR="00C83A19" w:rsidRDefault="00C83A19">
            <w:pPr>
              <w:pStyle w:val="ConsPlusNormal"/>
              <w:jc w:val="both"/>
            </w:pPr>
            <w:r>
              <w:t>объем инвестиций в основной капитал по полному кругу организаций на душу населения</w:t>
            </w:r>
          </w:p>
        </w:tc>
      </w:tr>
      <w:tr w:rsidR="00C83A19" w14:paraId="08D63BF5" w14:textId="77777777">
        <w:tc>
          <w:tcPr>
            <w:tcW w:w="567" w:type="dxa"/>
          </w:tcPr>
          <w:p w14:paraId="47E7ADB9" w14:textId="77777777" w:rsidR="00C83A19" w:rsidRDefault="00C83A1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506" w:type="dxa"/>
            <w:gridSpan w:val="3"/>
          </w:tcPr>
          <w:p w14:paraId="1E007065" w14:textId="77777777" w:rsidR="00C83A19" w:rsidRDefault="00C83A19">
            <w:pPr>
              <w:pStyle w:val="ConsPlusNormal"/>
              <w:jc w:val="center"/>
            </w:pPr>
            <w:r>
              <w:t>Региональный проект "Производительность труда (Кировская область)"</w:t>
            </w:r>
          </w:p>
          <w:p w14:paraId="11E49289" w14:textId="77777777" w:rsidR="00C83A19" w:rsidRDefault="00C83A19">
            <w:pPr>
              <w:pStyle w:val="ConsPlusNormal"/>
              <w:jc w:val="center"/>
            </w:pPr>
            <w:r>
              <w:t>(куратор - Сандалов М.А., Председатель Правительства Кировской области)</w:t>
            </w:r>
          </w:p>
        </w:tc>
      </w:tr>
      <w:tr w:rsidR="00C83A19" w14:paraId="0696DE61" w14:textId="77777777">
        <w:tc>
          <w:tcPr>
            <w:tcW w:w="567" w:type="dxa"/>
          </w:tcPr>
          <w:p w14:paraId="1DC6E399" w14:textId="77777777" w:rsidR="00C83A19" w:rsidRDefault="00C83A19">
            <w:pPr>
              <w:pStyle w:val="ConsPlusNormal"/>
            </w:pPr>
          </w:p>
        </w:tc>
        <w:tc>
          <w:tcPr>
            <w:tcW w:w="2494" w:type="dxa"/>
          </w:tcPr>
          <w:p w14:paraId="721623E5" w14:textId="77777777" w:rsidR="00C83A19" w:rsidRDefault="00C83A19">
            <w:pPr>
              <w:pStyle w:val="ConsPlusNormal"/>
              <w:jc w:val="center"/>
            </w:pPr>
            <w:r>
              <w:t>Ответственный за реализацию - министерство промышленности, предпринимательства и торговли Кировской области</w:t>
            </w:r>
          </w:p>
        </w:tc>
        <w:tc>
          <w:tcPr>
            <w:tcW w:w="6012" w:type="dxa"/>
            <w:gridSpan w:val="2"/>
          </w:tcPr>
          <w:p w14:paraId="566BF4B0" w14:textId="77777777" w:rsidR="00C83A19" w:rsidRDefault="00C83A19">
            <w:pPr>
              <w:pStyle w:val="ConsPlusNormal"/>
              <w:jc w:val="center"/>
            </w:pPr>
            <w:r>
              <w:t>Срок реализации - 2025 - 2030 годы</w:t>
            </w:r>
          </w:p>
        </w:tc>
      </w:tr>
      <w:tr w:rsidR="00C83A19" w14:paraId="4959817D" w14:textId="77777777">
        <w:tc>
          <w:tcPr>
            <w:tcW w:w="567" w:type="dxa"/>
          </w:tcPr>
          <w:p w14:paraId="64DDEBEE" w14:textId="77777777" w:rsidR="00C83A19" w:rsidRDefault="00C83A19">
            <w:pPr>
              <w:pStyle w:val="ConsPlusNormal"/>
            </w:pPr>
          </w:p>
        </w:tc>
        <w:tc>
          <w:tcPr>
            <w:tcW w:w="2494" w:type="dxa"/>
          </w:tcPr>
          <w:p w14:paraId="30B0E83F" w14:textId="77777777" w:rsidR="00C83A19" w:rsidRDefault="00C83A19">
            <w:pPr>
              <w:pStyle w:val="ConsPlusNormal"/>
              <w:jc w:val="both"/>
            </w:pPr>
            <w:r>
              <w:t>Обеспечено повышение производительности труда на средних и крупных предприятиях базовых несырьевых отраслей экономики и в организациях социальной сферы, в том числе за счет реинжиниринга бизнес-процессов на основе бережливого производства</w:t>
            </w:r>
          </w:p>
        </w:tc>
        <w:tc>
          <w:tcPr>
            <w:tcW w:w="3404" w:type="dxa"/>
          </w:tcPr>
          <w:p w14:paraId="0DCA8A1D" w14:textId="77777777" w:rsidR="00C83A19" w:rsidRDefault="00C83A19">
            <w:pPr>
              <w:pStyle w:val="ConsPlusNormal"/>
              <w:jc w:val="both"/>
            </w:pPr>
            <w:r>
              <w:t>реализованы проекты по повышению производительности труда на предприятиях - участниках федерального проекта "Производительность труда" по направлению "Бережливое производство" с помощью созданной региональной инфраструктуры обеспечения повышения производительности труда</w:t>
            </w:r>
          </w:p>
        </w:tc>
        <w:tc>
          <w:tcPr>
            <w:tcW w:w="2608" w:type="dxa"/>
          </w:tcPr>
          <w:p w14:paraId="2E212A1E" w14:textId="77777777" w:rsidR="00C83A19" w:rsidRDefault="00C83A19">
            <w:pPr>
              <w:pStyle w:val="ConsPlusNormal"/>
              <w:jc w:val="both"/>
            </w:pPr>
            <w:r>
              <w:t>индекс производства по виду экономической деятельности "Обрабатывающие производства" по полному кругу организаций-производителей</w:t>
            </w:r>
          </w:p>
        </w:tc>
      </w:tr>
      <w:tr w:rsidR="00C83A19" w14:paraId="44222AA6" w14:textId="77777777">
        <w:tc>
          <w:tcPr>
            <w:tcW w:w="567" w:type="dxa"/>
          </w:tcPr>
          <w:p w14:paraId="09C961EB" w14:textId="77777777" w:rsidR="00C83A19" w:rsidRDefault="00C83A19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8506" w:type="dxa"/>
            <w:gridSpan w:val="3"/>
          </w:tcPr>
          <w:p w14:paraId="0DBE2F1E" w14:textId="77777777" w:rsidR="00C83A19" w:rsidRDefault="00C83A19">
            <w:pPr>
              <w:pStyle w:val="ConsPlusNormal"/>
              <w:jc w:val="center"/>
            </w:pPr>
            <w:r>
              <w:t>Региональный проект "Системные меры развития международной кооперации и экспорта в Кировской области"</w:t>
            </w:r>
          </w:p>
          <w:p w14:paraId="542254F5" w14:textId="77777777" w:rsidR="00C83A19" w:rsidRDefault="00C83A19">
            <w:pPr>
              <w:pStyle w:val="ConsPlusNormal"/>
              <w:jc w:val="center"/>
            </w:pPr>
            <w:r>
              <w:t>(куратор - Сандалов М.А., Председатель Правительства Кировской области)</w:t>
            </w:r>
          </w:p>
        </w:tc>
      </w:tr>
      <w:tr w:rsidR="00C83A19" w14:paraId="465F0B6B" w14:textId="77777777">
        <w:tc>
          <w:tcPr>
            <w:tcW w:w="567" w:type="dxa"/>
          </w:tcPr>
          <w:p w14:paraId="6DCAEE81" w14:textId="77777777" w:rsidR="00C83A19" w:rsidRDefault="00C83A19">
            <w:pPr>
              <w:pStyle w:val="ConsPlusNormal"/>
            </w:pPr>
          </w:p>
        </w:tc>
        <w:tc>
          <w:tcPr>
            <w:tcW w:w="2494" w:type="dxa"/>
          </w:tcPr>
          <w:p w14:paraId="1D2CC0A7" w14:textId="77777777" w:rsidR="00C83A19" w:rsidRDefault="00C83A19">
            <w:pPr>
              <w:pStyle w:val="ConsPlusNormal"/>
              <w:jc w:val="center"/>
            </w:pPr>
            <w:r>
              <w:t>Ответственный за реализацию - министерство экономического развития Кировской области</w:t>
            </w:r>
          </w:p>
        </w:tc>
        <w:tc>
          <w:tcPr>
            <w:tcW w:w="6012" w:type="dxa"/>
            <w:gridSpan w:val="2"/>
          </w:tcPr>
          <w:p w14:paraId="58E78ED3" w14:textId="77777777" w:rsidR="00C83A19" w:rsidRDefault="00C83A19">
            <w:pPr>
              <w:pStyle w:val="ConsPlusNormal"/>
              <w:jc w:val="center"/>
            </w:pPr>
            <w:r>
              <w:t>Срок реализации - 2025 - 2030 годы</w:t>
            </w:r>
          </w:p>
        </w:tc>
      </w:tr>
      <w:tr w:rsidR="00C83A19" w14:paraId="1144307E" w14:textId="77777777">
        <w:tc>
          <w:tcPr>
            <w:tcW w:w="567" w:type="dxa"/>
          </w:tcPr>
          <w:p w14:paraId="4745EEBF" w14:textId="77777777" w:rsidR="00C83A19" w:rsidRDefault="00C83A19">
            <w:pPr>
              <w:pStyle w:val="ConsPlusNormal"/>
            </w:pPr>
          </w:p>
        </w:tc>
        <w:tc>
          <w:tcPr>
            <w:tcW w:w="2494" w:type="dxa"/>
          </w:tcPr>
          <w:p w14:paraId="60E4FE49" w14:textId="77777777" w:rsidR="00C83A19" w:rsidRDefault="00C83A19">
            <w:pPr>
              <w:pStyle w:val="ConsPlusNormal"/>
              <w:jc w:val="both"/>
            </w:pPr>
            <w:r>
              <w:t>Создана и функционирует система инструментов развития ВЭД, преимущественно ориентированная на развитие отношений с дружественными странами</w:t>
            </w:r>
          </w:p>
        </w:tc>
        <w:tc>
          <w:tcPr>
            <w:tcW w:w="3404" w:type="dxa"/>
          </w:tcPr>
          <w:p w14:paraId="4BFC1BBF" w14:textId="77777777" w:rsidR="00C83A19" w:rsidRDefault="00C83A19">
            <w:pPr>
              <w:pStyle w:val="ConsPlusNormal"/>
              <w:jc w:val="both"/>
            </w:pPr>
            <w:r>
              <w:t>сформирована эффективная поддержка и созданы условия для развития экспортной деятельности для представителей хозяйствующих субъектов Кировской области</w:t>
            </w:r>
          </w:p>
        </w:tc>
        <w:tc>
          <w:tcPr>
            <w:tcW w:w="2608" w:type="dxa"/>
          </w:tcPr>
          <w:p w14:paraId="21C15770" w14:textId="77777777" w:rsidR="00C83A19" w:rsidRDefault="00C83A19">
            <w:pPr>
              <w:pStyle w:val="ConsPlusNormal"/>
              <w:jc w:val="both"/>
            </w:pPr>
            <w:r>
              <w:t>реальный рост несырьевого неэнергетического экспорта</w:t>
            </w:r>
          </w:p>
        </w:tc>
      </w:tr>
    </w:tbl>
    <w:p w14:paraId="00050C39" w14:textId="77777777" w:rsidR="00C83A19" w:rsidRDefault="00C83A19">
      <w:pPr>
        <w:pStyle w:val="ConsPlusNormal"/>
        <w:jc w:val="both"/>
      </w:pPr>
    </w:p>
    <w:p w14:paraId="5CB28DE5" w14:textId="77777777" w:rsidR="00C83A19" w:rsidRDefault="00C83A19">
      <w:pPr>
        <w:pStyle w:val="ConsPlusTitle"/>
        <w:ind w:firstLine="540"/>
        <w:jc w:val="both"/>
        <w:outlineLvl w:val="2"/>
      </w:pPr>
      <w:r>
        <w:t>4. Финансовое обеспечение Государственной программы</w:t>
      </w:r>
    </w:p>
    <w:p w14:paraId="48FA63F5" w14:textId="77777777" w:rsidR="00C83A19" w:rsidRDefault="00C83A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531"/>
        <w:gridCol w:w="1531"/>
        <w:gridCol w:w="1361"/>
        <w:gridCol w:w="1361"/>
        <w:gridCol w:w="1361"/>
      </w:tblGrid>
      <w:tr w:rsidR="00C83A19" w14:paraId="6165A553" w14:textId="77777777">
        <w:tc>
          <w:tcPr>
            <w:tcW w:w="1928" w:type="dxa"/>
            <w:vMerge w:val="restart"/>
          </w:tcPr>
          <w:p w14:paraId="48D98692" w14:textId="77777777" w:rsidR="00C83A19" w:rsidRDefault="00C83A19">
            <w:pPr>
              <w:pStyle w:val="ConsPlusNormal"/>
              <w:jc w:val="center"/>
            </w:pPr>
            <w:r>
              <w:t>Источник финансового обеспечения Государственной программы</w:t>
            </w:r>
          </w:p>
        </w:tc>
        <w:tc>
          <w:tcPr>
            <w:tcW w:w="7145" w:type="dxa"/>
            <w:gridSpan w:val="5"/>
          </w:tcPr>
          <w:p w14:paraId="5C0C5D56" w14:textId="77777777" w:rsidR="00C83A19" w:rsidRDefault="00C83A19">
            <w:pPr>
              <w:pStyle w:val="ConsPlusNormal"/>
              <w:jc w:val="center"/>
            </w:pPr>
            <w:r>
              <w:t>Объем финансового обеспечения Государственной программы по годам, тыс. рублей</w:t>
            </w:r>
          </w:p>
        </w:tc>
      </w:tr>
      <w:tr w:rsidR="00C83A19" w14:paraId="0E4809B8" w14:textId="77777777">
        <w:tc>
          <w:tcPr>
            <w:tcW w:w="1928" w:type="dxa"/>
            <w:vMerge/>
          </w:tcPr>
          <w:p w14:paraId="13844F60" w14:textId="77777777" w:rsidR="00C83A19" w:rsidRDefault="00C83A19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14:paraId="55E5D0C5" w14:textId="77777777" w:rsidR="00C83A19" w:rsidRDefault="00C83A19">
            <w:pPr>
              <w:pStyle w:val="ConsPlusNormal"/>
              <w:jc w:val="center"/>
            </w:pPr>
            <w:r>
              <w:t>всего &lt;1&gt;</w:t>
            </w:r>
          </w:p>
        </w:tc>
        <w:tc>
          <w:tcPr>
            <w:tcW w:w="5614" w:type="dxa"/>
            <w:gridSpan w:val="4"/>
          </w:tcPr>
          <w:p w14:paraId="6C86E690" w14:textId="77777777" w:rsidR="00C83A19" w:rsidRDefault="00C83A19">
            <w:pPr>
              <w:pStyle w:val="ConsPlusNormal"/>
              <w:jc w:val="center"/>
            </w:pPr>
            <w:r>
              <w:t>из них</w:t>
            </w:r>
          </w:p>
        </w:tc>
      </w:tr>
      <w:tr w:rsidR="00C83A19" w14:paraId="2E7ED76D" w14:textId="77777777">
        <w:tc>
          <w:tcPr>
            <w:tcW w:w="1928" w:type="dxa"/>
            <w:vMerge/>
          </w:tcPr>
          <w:p w14:paraId="7CA97E6E" w14:textId="77777777" w:rsidR="00C83A19" w:rsidRDefault="00C83A19">
            <w:pPr>
              <w:pStyle w:val="ConsPlusNormal"/>
            </w:pPr>
          </w:p>
        </w:tc>
        <w:tc>
          <w:tcPr>
            <w:tcW w:w="1531" w:type="dxa"/>
            <w:vMerge/>
          </w:tcPr>
          <w:p w14:paraId="0D6430B5" w14:textId="77777777" w:rsidR="00C83A19" w:rsidRDefault="00C83A19">
            <w:pPr>
              <w:pStyle w:val="ConsPlusNormal"/>
            </w:pPr>
          </w:p>
        </w:tc>
        <w:tc>
          <w:tcPr>
            <w:tcW w:w="1531" w:type="dxa"/>
          </w:tcPr>
          <w:p w14:paraId="57AD5536" w14:textId="77777777" w:rsidR="00C83A19" w:rsidRDefault="00C83A19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361" w:type="dxa"/>
          </w:tcPr>
          <w:p w14:paraId="2FAAE112" w14:textId="77777777" w:rsidR="00C83A19" w:rsidRDefault="00C83A1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361" w:type="dxa"/>
          </w:tcPr>
          <w:p w14:paraId="49892AF5" w14:textId="77777777" w:rsidR="00C83A19" w:rsidRDefault="00C83A1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361" w:type="dxa"/>
          </w:tcPr>
          <w:p w14:paraId="2E41D46B" w14:textId="77777777" w:rsidR="00C83A19" w:rsidRDefault="00C83A19">
            <w:pPr>
              <w:pStyle w:val="ConsPlusNormal"/>
              <w:jc w:val="center"/>
            </w:pPr>
            <w:r>
              <w:t>2027 год</w:t>
            </w:r>
          </w:p>
        </w:tc>
      </w:tr>
      <w:tr w:rsidR="00C83A19" w14:paraId="7253E20F" w14:textId="77777777">
        <w:tc>
          <w:tcPr>
            <w:tcW w:w="1928" w:type="dxa"/>
          </w:tcPr>
          <w:p w14:paraId="531B402C" w14:textId="77777777" w:rsidR="00C83A19" w:rsidRDefault="00C83A19">
            <w:pPr>
              <w:pStyle w:val="ConsPlusNormal"/>
              <w:jc w:val="both"/>
            </w:pPr>
            <w:r>
              <w:t>Государственная программа - всего</w:t>
            </w:r>
          </w:p>
        </w:tc>
        <w:tc>
          <w:tcPr>
            <w:tcW w:w="1531" w:type="dxa"/>
          </w:tcPr>
          <w:p w14:paraId="5779AE13" w14:textId="77777777" w:rsidR="00C83A19" w:rsidRDefault="00C83A19">
            <w:pPr>
              <w:pStyle w:val="ConsPlusNormal"/>
              <w:jc w:val="center"/>
            </w:pPr>
            <w:r>
              <w:t>3 382 032,88</w:t>
            </w:r>
          </w:p>
        </w:tc>
        <w:tc>
          <w:tcPr>
            <w:tcW w:w="1531" w:type="dxa"/>
          </w:tcPr>
          <w:p w14:paraId="721803CA" w14:textId="77777777" w:rsidR="00C83A19" w:rsidRDefault="00C83A19">
            <w:pPr>
              <w:pStyle w:val="ConsPlusNormal"/>
              <w:jc w:val="center"/>
            </w:pPr>
            <w:r>
              <w:t>1 003 838,78</w:t>
            </w:r>
          </w:p>
        </w:tc>
        <w:tc>
          <w:tcPr>
            <w:tcW w:w="1361" w:type="dxa"/>
          </w:tcPr>
          <w:p w14:paraId="1E564403" w14:textId="77777777" w:rsidR="00C83A19" w:rsidRDefault="00C83A19">
            <w:pPr>
              <w:pStyle w:val="ConsPlusNormal"/>
              <w:jc w:val="center"/>
            </w:pPr>
            <w:r>
              <w:t>480 553,20</w:t>
            </w:r>
          </w:p>
        </w:tc>
        <w:tc>
          <w:tcPr>
            <w:tcW w:w="1361" w:type="dxa"/>
          </w:tcPr>
          <w:p w14:paraId="6E7BE2A8" w14:textId="77777777" w:rsidR="00C83A19" w:rsidRDefault="00C83A19">
            <w:pPr>
              <w:pStyle w:val="ConsPlusNormal"/>
              <w:jc w:val="center"/>
            </w:pPr>
            <w:r>
              <w:t>355 398,50</w:t>
            </w:r>
          </w:p>
        </w:tc>
        <w:tc>
          <w:tcPr>
            <w:tcW w:w="1361" w:type="dxa"/>
          </w:tcPr>
          <w:p w14:paraId="21B33062" w14:textId="77777777" w:rsidR="00C83A19" w:rsidRDefault="00C83A19">
            <w:pPr>
              <w:pStyle w:val="ConsPlusNormal"/>
              <w:jc w:val="center"/>
            </w:pPr>
            <w:r>
              <w:t>367 310,60</w:t>
            </w:r>
          </w:p>
        </w:tc>
      </w:tr>
      <w:tr w:rsidR="00C83A19" w14:paraId="0BFF487C" w14:textId="77777777">
        <w:tc>
          <w:tcPr>
            <w:tcW w:w="1928" w:type="dxa"/>
          </w:tcPr>
          <w:p w14:paraId="17145E13" w14:textId="77777777" w:rsidR="00C83A19" w:rsidRDefault="00C83A1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31" w:type="dxa"/>
          </w:tcPr>
          <w:p w14:paraId="0369C5DD" w14:textId="77777777" w:rsidR="00C83A19" w:rsidRDefault="00C83A19">
            <w:pPr>
              <w:pStyle w:val="ConsPlusNormal"/>
            </w:pPr>
          </w:p>
        </w:tc>
        <w:tc>
          <w:tcPr>
            <w:tcW w:w="1531" w:type="dxa"/>
          </w:tcPr>
          <w:p w14:paraId="0BD8634A" w14:textId="77777777" w:rsidR="00C83A19" w:rsidRDefault="00C83A19">
            <w:pPr>
              <w:pStyle w:val="ConsPlusNormal"/>
            </w:pPr>
          </w:p>
        </w:tc>
        <w:tc>
          <w:tcPr>
            <w:tcW w:w="1361" w:type="dxa"/>
          </w:tcPr>
          <w:p w14:paraId="0765C39C" w14:textId="77777777" w:rsidR="00C83A19" w:rsidRDefault="00C83A19">
            <w:pPr>
              <w:pStyle w:val="ConsPlusNormal"/>
            </w:pPr>
          </w:p>
        </w:tc>
        <w:tc>
          <w:tcPr>
            <w:tcW w:w="1361" w:type="dxa"/>
          </w:tcPr>
          <w:p w14:paraId="660DF436" w14:textId="77777777" w:rsidR="00C83A19" w:rsidRDefault="00C83A19">
            <w:pPr>
              <w:pStyle w:val="ConsPlusNormal"/>
            </w:pPr>
          </w:p>
        </w:tc>
        <w:tc>
          <w:tcPr>
            <w:tcW w:w="1361" w:type="dxa"/>
          </w:tcPr>
          <w:p w14:paraId="405EB2D4" w14:textId="77777777" w:rsidR="00C83A19" w:rsidRDefault="00C83A19">
            <w:pPr>
              <w:pStyle w:val="ConsPlusNormal"/>
            </w:pPr>
          </w:p>
        </w:tc>
      </w:tr>
      <w:tr w:rsidR="00C83A19" w14:paraId="268E5BC2" w14:textId="77777777">
        <w:tc>
          <w:tcPr>
            <w:tcW w:w="1928" w:type="dxa"/>
          </w:tcPr>
          <w:p w14:paraId="5B8C6BE0" w14:textId="77777777" w:rsidR="00C83A19" w:rsidRDefault="00C83A19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531" w:type="dxa"/>
          </w:tcPr>
          <w:p w14:paraId="35135E5F" w14:textId="77777777" w:rsidR="00C83A19" w:rsidRDefault="00C83A19">
            <w:pPr>
              <w:pStyle w:val="ConsPlusNormal"/>
              <w:jc w:val="center"/>
            </w:pPr>
            <w:r>
              <w:t>155 867,30</w:t>
            </w:r>
          </w:p>
        </w:tc>
        <w:tc>
          <w:tcPr>
            <w:tcW w:w="1531" w:type="dxa"/>
          </w:tcPr>
          <w:p w14:paraId="43182EDD" w14:textId="77777777" w:rsidR="00C83A19" w:rsidRDefault="00C83A19">
            <w:pPr>
              <w:pStyle w:val="ConsPlusNormal"/>
              <w:jc w:val="center"/>
            </w:pPr>
            <w:r>
              <w:t>36 490,00</w:t>
            </w:r>
          </w:p>
        </w:tc>
        <w:tc>
          <w:tcPr>
            <w:tcW w:w="1361" w:type="dxa"/>
          </w:tcPr>
          <w:p w14:paraId="11CAB1A6" w14:textId="77777777" w:rsidR="00C83A19" w:rsidRDefault="00C83A19">
            <w:pPr>
              <w:pStyle w:val="ConsPlusNormal"/>
              <w:jc w:val="center"/>
            </w:pPr>
            <w:r>
              <w:t>39 423,10</w:t>
            </w:r>
          </w:p>
        </w:tc>
        <w:tc>
          <w:tcPr>
            <w:tcW w:w="1361" w:type="dxa"/>
          </w:tcPr>
          <w:p w14:paraId="280DED38" w14:textId="77777777" w:rsidR="00C83A19" w:rsidRDefault="00C83A19">
            <w:pPr>
              <w:pStyle w:val="ConsPlusNormal"/>
              <w:jc w:val="center"/>
            </w:pPr>
            <w:r>
              <w:t>15 400,20</w:t>
            </w:r>
          </w:p>
        </w:tc>
        <w:tc>
          <w:tcPr>
            <w:tcW w:w="1361" w:type="dxa"/>
          </w:tcPr>
          <w:p w14:paraId="395254DC" w14:textId="77777777" w:rsidR="00C83A19" w:rsidRDefault="00C83A19">
            <w:pPr>
              <w:pStyle w:val="ConsPlusNormal"/>
              <w:jc w:val="center"/>
            </w:pPr>
            <w:r>
              <w:t>16 138,50</w:t>
            </w:r>
          </w:p>
        </w:tc>
      </w:tr>
      <w:tr w:rsidR="00C83A19" w14:paraId="017A6D41" w14:textId="77777777">
        <w:tc>
          <w:tcPr>
            <w:tcW w:w="1928" w:type="dxa"/>
          </w:tcPr>
          <w:p w14:paraId="3E62E12B" w14:textId="77777777" w:rsidR="00C83A19" w:rsidRDefault="00C83A19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531" w:type="dxa"/>
          </w:tcPr>
          <w:p w14:paraId="7264F13B" w14:textId="77777777" w:rsidR="00C83A19" w:rsidRDefault="00C83A19">
            <w:pPr>
              <w:pStyle w:val="ConsPlusNormal"/>
              <w:jc w:val="center"/>
            </w:pPr>
            <w:r>
              <w:t>1 326 265,58</w:t>
            </w:r>
          </w:p>
        </w:tc>
        <w:tc>
          <w:tcPr>
            <w:tcW w:w="1531" w:type="dxa"/>
          </w:tcPr>
          <w:p w14:paraId="258750A2" w14:textId="77777777" w:rsidR="00C83A19" w:rsidRDefault="00C83A19">
            <w:pPr>
              <w:pStyle w:val="ConsPlusNormal"/>
              <w:jc w:val="center"/>
            </w:pPr>
            <w:r>
              <w:t>529 448,78</w:t>
            </w:r>
          </w:p>
        </w:tc>
        <w:tc>
          <w:tcPr>
            <w:tcW w:w="1361" w:type="dxa"/>
          </w:tcPr>
          <w:p w14:paraId="532D156A" w14:textId="77777777" w:rsidR="00C83A19" w:rsidRDefault="00C83A19">
            <w:pPr>
              <w:pStyle w:val="ConsPlusNormal"/>
              <w:jc w:val="center"/>
            </w:pPr>
            <w:r>
              <w:t>226 130,10</w:t>
            </w:r>
          </w:p>
        </w:tc>
        <w:tc>
          <w:tcPr>
            <w:tcW w:w="1361" w:type="dxa"/>
          </w:tcPr>
          <w:p w14:paraId="039B770D" w14:textId="77777777" w:rsidR="00C83A19" w:rsidRDefault="00C83A19">
            <w:pPr>
              <w:pStyle w:val="ConsPlusNormal"/>
              <w:jc w:val="center"/>
            </w:pPr>
            <w:r>
              <w:t>113 998,30</w:t>
            </w:r>
          </w:p>
        </w:tc>
        <w:tc>
          <w:tcPr>
            <w:tcW w:w="1361" w:type="dxa"/>
          </w:tcPr>
          <w:p w14:paraId="7E32E4A4" w14:textId="77777777" w:rsidR="00C83A19" w:rsidRDefault="00C83A19">
            <w:pPr>
              <w:pStyle w:val="ConsPlusNormal"/>
              <w:jc w:val="center"/>
            </w:pPr>
            <w:r>
              <w:t>114 172,10</w:t>
            </w:r>
          </w:p>
        </w:tc>
      </w:tr>
      <w:tr w:rsidR="00C83A19" w14:paraId="089A6FBC" w14:textId="77777777">
        <w:tc>
          <w:tcPr>
            <w:tcW w:w="1928" w:type="dxa"/>
          </w:tcPr>
          <w:p w14:paraId="50BE0BE3" w14:textId="77777777" w:rsidR="00C83A19" w:rsidRDefault="00C83A19">
            <w:pPr>
              <w:pStyle w:val="ConsPlusNormal"/>
              <w:jc w:val="both"/>
            </w:pPr>
            <w:r>
              <w:t>местные бюджеты</w:t>
            </w:r>
          </w:p>
        </w:tc>
        <w:tc>
          <w:tcPr>
            <w:tcW w:w="1531" w:type="dxa"/>
          </w:tcPr>
          <w:p w14:paraId="25DAE2ED" w14:textId="77777777" w:rsidR="00C83A19" w:rsidRDefault="00C83A19">
            <w:pPr>
              <w:pStyle w:val="ConsPlusNormal"/>
            </w:pPr>
          </w:p>
        </w:tc>
        <w:tc>
          <w:tcPr>
            <w:tcW w:w="1531" w:type="dxa"/>
          </w:tcPr>
          <w:p w14:paraId="59406CC5" w14:textId="77777777" w:rsidR="00C83A19" w:rsidRDefault="00C83A19">
            <w:pPr>
              <w:pStyle w:val="ConsPlusNormal"/>
            </w:pPr>
          </w:p>
        </w:tc>
        <w:tc>
          <w:tcPr>
            <w:tcW w:w="1361" w:type="dxa"/>
          </w:tcPr>
          <w:p w14:paraId="1799B722" w14:textId="77777777" w:rsidR="00C83A19" w:rsidRDefault="00C83A19">
            <w:pPr>
              <w:pStyle w:val="ConsPlusNormal"/>
            </w:pPr>
          </w:p>
        </w:tc>
        <w:tc>
          <w:tcPr>
            <w:tcW w:w="1361" w:type="dxa"/>
          </w:tcPr>
          <w:p w14:paraId="7F134699" w14:textId="77777777" w:rsidR="00C83A19" w:rsidRDefault="00C83A19">
            <w:pPr>
              <w:pStyle w:val="ConsPlusNormal"/>
            </w:pPr>
          </w:p>
        </w:tc>
        <w:tc>
          <w:tcPr>
            <w:tcW w:w="1361" w:type="dxa"/>
          </w:tcPr>
          <w:p w14:paraId="21886514" w14:textId="77777777" w:rsidR="00C83A19" w:rsidRDefault="00C83A19">
            <w:pPr>
              <w:pStyle w:val="ConsPlusNormal"/>
            </w:pPr>
          </w:p>
        </w:tc>
      </w:tr>
      <w:tr w:rsidR="00C83A19" w14:paraId="6A2E11C3" w14:textId="77777777">
        <w:tc>
          <w:tcPr>
            <w:tcW w:w="1928" w:type="dxa"/>
          </w:tcPr>
          <w:p w14:paraId="27BD2D01" w14:textId="77777777" w:rsidR="00C83A19" w:rsidRDefault="00C83A19">
            <w:pPr>
              <w:pStyle w:val="ConsPlusNormal"/>
              <w:jc w:val="both"/>
            </w:pPr>
            <w:r>
              <w:t>внебюджетные источники</w:t>
            </w:r>
          </w:p>
        </w:tc>
        <w:tc>
          <w:tcPr>
            <w:tcW w:w="1531" w:type="dxa"/>
          </w:tcPr>
          <w:p w14:paraId="1F745190" w14:textId="77777777" w:rsidR="00C83A19" w:rsidRDefault="00C83A19">
            <w:pPr>
              <w:pStyle w:val="ConsPlusNormal"/>
              <w:jc w:val="center"/>
            </w:pPr>
            <w:r>
              <w:t>1 899 900,00</w:t>
            </w:r>
          </w:p>
        </w:tc>
        <w:tc>
          <w:tcPr>
            <w:tcW w:w="1531" w:type="dxa"/>
          </w:tcPr>
          <w:p w14:paraId="4C69BEC1" w14:textId="77777777" w:rsidR="00C83A19" w:rsidRDefault="00C83A19">
            <w:pPr>
              <w:pStyle w:val="ConsPlusNormal"/>
              <w:jc w:val="center"/>
            </w:pPr>
            <w:r>
              <w:t>437 900,00</w:t>
            </w:r>
          </w:p>
        </w:tc>
        <w:tc>
          <w:tcPr>
            <w:tcW w:w="1361" w:type="dxa"/>
          </w:tcPr>
          <w:p w14:paraId="0FC7C9DC" w14:textId="77777777" w:rsidR="00C83A19" w:rsidRDefault="00C83A19">
            <w:pPr>
              <w:pStyle w:val="ConsPlusNormal"/>
              <w:jc w:val="center"/>
            </w:pPr>
            <w:r>
              <w:t>215 000,00</w:t>
            </w:r>
          </w:p>
        </w:tc>
        <w:tc>
          <w:tcPr>
            <w:tcW w:w="1361" w:type="dxa"/>
          </w:tcPr>
          <w:p w14:paraId="7E97A4EE" w14:textId="77777777" w:rsidR="00C83A19" w:rsidRDefault="00C83A19">
            <w:pPr>
              <w:pStyle w:val="ConsPlusNormal"/>
              <w:jc w:val="center"/>
            </w:pPr>
            <w:r>
              <w:t>226 000,00</w:t>
            </w:r>
          </w:p>
        </w:tc>
        <w:tc>
          <w:tcPr>
            <w:tcW w:w="1361" w:type="dxa"/>
          </w:tcPr>
          <w:p w14:paraId="1A9F3E84" w14:textId="77777777" w:rsidR="00C83A19" w:rsidRDefault="00C83A19">
            <w:pPr>
              <w:pStyle w:val="ConsPlusNormal"/>
              <w:jc w:val="center"/>
            </w:pPr>
            <w:r>
              <w:t>237 000,00</w:t>
            </w:r>
          </w:p>
        </w:tc>
      </w:tr>
      <w:tr w:rsidR="00C83A19" w14:paraId="70C6E88E" w14:textId="77777777">
        <w:tc>
          <w:tcPr>
            <w:tcW w:w="1928" w:type="dxa"/>
          </w:tcPr>
          <w:p w14:paraId="046C4E72" w14:textId="77777777" w:rsidR="00C83A19" w:rsidRDefault="00C83A19">
            <w:pPr>
              <w:pStyle w:val="ConsPlusNormal"/>
              <w:jc w:val="both"/>
            </w:pPr>
            <w:r>
              <w:t>Справочно: объем налоговых расходов Кировской области</w:t>
            </w:r>
          </w:p>
        </w:tc>
        <w:tc>
          <w:tcPr>
            <w:tcW w:w="1531" w:type="dxa"/>
          </w:tcPr>
          <w:p w14:paraId="4A0A0E68" w14:textId="77777777" w:rsidR="00C83A19" w:rsidRDefault="00C83A19">
            <w:pPr>
              <w:pStyle w:val="ConsPlusNormal"/>
              <w:jc w:val="center"/>
            </w:pPr>
            <w:r>
              <w:t>1 040 620,00</w:t>
            </w:r>
          </w:p>
        </w:tc>
        <w:tc>
          <w:tcPr>
            <w:tcW w:w="1531" w:type="dxa"/>
          </w:tcPr>
          <w:p w14:paraId="7ED77EF3" w14:textId="77777777" w:rsidR="00C83A19" w:rsidRDefault="00C83A19">
            <w:pPr>
              <w:pStyle w:val="ConsPlusNormal"/>
              <w:jc w:val="center"/>
            </w:pPr>
            <w:r>
              <w:t>148 660,00</w:t>
            </w:r>
          </w:p>
        </w:tc>
        <w:tc>
          <w:tcPr>
            <w:tcW w:w="1361" w:type="dxa"/>
          </w:tcPr>
          <w:p w14:paraId="2C2E21F2" w14:textId="77777777" w:rsidR="00C83A19" w:rsidRDefault="00C83A19">
            <w:pPr>
              <w:pStyle w:val="ConsPlusNormal"/>
              <w:jc w:val="center"/>
            </w:pPr>
            <w:r>
              <w:t>148 660,00</w:t>
            </w:r>
          </w:p>
        </w:tc>
        <w:tc>
          <w:tcPr>
            <w:tcW w:w="1361" w:type="dxa"/>
          </w:tcPr>
          <w:p w14:paraId="00D90986" w14:textId="77777777" w:rsidR="00C83A19" w:rsidRDefault="00C83A19">
            <w:pPr>
              <w:pStyle w:val="ConsPlusNormal"/>
              <w:jc w:val="center"/>
            </w:pPr>
            <w:r>
              <w:t>148 660,00</w:t>
            </w:r>
          </w:p>
        </w:tc>
        <w:tc>
          <w:tcPr>
            <w:tcW w:w="1361" w:type="dxa"/>
          </w:tcPr>
          <w:p w14:paraId="214F0D88" w14:textId="77777777" w:rsidR="00C83A19" w:rsidRDefault="00C83A19">
            <w:pPr>
              <w:pStyle w:val="ConsPlusNormal"/>
              <w:jc w:val="center"/>
            </w:pPr>
            <w:r>
              <w:t>148 660,00</w:t>
            </w:r>
          </w:p>
        </w:tc>
      </w:tr>
    </w:tbl>
    <w:p w14:paraId="19D4863D" w14:textId="77777777" w:rsidR="00C83A19" w:rsidRDefault="00C83A19">
      <w:pPr>
        <w:pStyle w:val="ConsPlusNormal"/>
        <w:jc w:val="both"/>
      </w:pPr>
    </w:p>
    <w:p w14:paraId="092E8A96" w14:textId="77777777" w:rsidR="00C83A19" w:rsidRDefault="00C83A19">
      <w:pPr>
        <w:pStyle w:val="ConsPlusNormal"/>
        <w:ind w:firstLine="540"/>
        <w:jc w:val="both"/>
      </w:pPr>
      <w:r>
        <w:t>--------------------------------</w:t>
      </w:r>
    </w:p>
    <w:p w14:paraId="5987475A" w14:textId="77777777" w:rsidR="00C83A19" w:rsidRDefault="00C83A19">
      <w:pPr>
        <w:pStyle w:val="ConsPlusNormal"/>
        <w:spacing w:before="220"/>
        <w:ind w:firstLine="540"/>
        <w:jc w:val="both"/>
      </w:pPr>
      <w:r>
        <w:t>&lt;1&gt; Указывается планируемый объем финансового обеспечения Государственной программы по всем годам ее реализации (с 2024 по 2030 год).</w:t>
      </w:r>
    </w:p>
    <w:p w14:paraId="35C91DA4" w14:textId="77777777" w:rsidR="00C83A19" w:rsidRDefault="00C83A19">
      <w:pPr>
        <w:pStyle w:val="ConsPlusNormal"/>
        <w:jc w:val="both"/>
      </w:pPr>
    </w:p>
    <w:p w14:paraId="7F82DD2A" w14:textId="77777777" w:rsidR="00C83A19" w:rsidRDefault="00C83A19">
      <w:pPr>
        <w:pStyle w:val="ConsPlusNormal"/>
        <w:jc w:val="both"/>
      </w:pPr>
    </w:p>
    <w:p w14:paraId="5A6B8420" w14:textId="77777777" w:rsidR="00C83A19" w:rsidRDefault="00C83A1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0D6FCE5" w14:textId="77777777" w:rsidR="00975555" w:rsidRDefault="00975555"/>
    <w:sectPr w:rsidR="0097555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19"/>
    <w:rsid w:val="00975555"/>
    <w:rsid w:val="00C8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EC7F"/>
  <w15:chartTrackingRefBased/>
  <w15:docId w15:val="{06A85481-AD4E-413C-A8B0-4ABFE96B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3A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83A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83A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40&amp;n=173728" TargetMode="External"/><Relationship Id="rId18" Type="http://schemas.openxmlformats.org/officeDocument/2006/relationships/hyperlink" Target="https://login.consultant.ru/link/?req=doc&amp;base=RLAW240&amp;n=191427" TargetMode="External"/><Relationship Id="rId26" Type="http://schemas.openxmlformats.org/officeDocument/2006/relationships/hyperlink" Target="https://login.consultant.ru/link/?req=doc&amp;base=LAW&amp;n=475991" TargetMode="External"/><Relationship Id="rId39" Type="http://schemas.openxmlformats.org/officeDocument/2006/relationships/hyperlink" Target="https://login.consultant.ru/link/?req=doc&amp;base=LAW&amp;n=495935" TargetMode="External"/><Relationship Id="rId21" Type="http://schemas.openxmlformats.org/officeDocument/2006/relationships/hyperlink" Target="https://login.consultant.ru/link/?req=doc&amp;base=RLAW240&amp;n=207903" TargetMode="External"/><Relationship Id="rId34" Type="http://schemas.openxmlformats.org/officeDocument/2006/relationships/hyperlink" Target="https://login.consultant.ru/link/?req=doc&amp;base=RLAW240&amp;n=235455&amp;dst=100014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240&amp;n=242185&amp;dst=1000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187919" TargetMode="External"/><Relationship Id="rId20" Type="http://schemas.openxmlformats.org/officeDocument/2006/relationships/hyperlink" Target="https://login.consultant.ru/link/?req=doc&amp;base=RLAW240&amp;n=203851" TargetMode="External"/><Relationship Id="rId29" Type="http://schemas.openxmlformats.org/officeDocument/2006/relationships/hyperlink" Target="https://login.consultant.ru/link/?req=doc&amp;base=LAW&amp;n=493974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43508&amp;dst=100005" TargetMode="External"/><Relationship Id="rId11" Type="http://schemas.openxmlformats.org/officeDocument/2006/relationships/hyperlink" Target="https://login.consultant.ru/link/?req=doc&amp;base=RLAW240&amp;n=164489" TargetMode="External"/><Relationship Id="rId24" Type="http://schemas.openxmlformats.org/officeDocument/2006/relationships/hyperlink" Target="https://login.consultant.ru/link/?req=doc&amp;base=RLAW240&amp;n=235455&amp;dst=100005" TargetMode="External"/><Relationship Id="rId32" Type="http://schemas.openxmlformats.org/officeDocument/2006/relationships/hyperlink" Target="https://login.consultant.ru/link/?req=doc&amp;base=RLAW240&amp;n=235455&amp;dst=100013" TargetMode="External"/><Relationship Id="rId37" Type="http://schemas.openxmlformats.org/officeDocument/2006/relationships/hyperlink" Target="https://login.consultant.ru/link/?req=doc&amp;base=LAW&amp;n=504588&amp;dst=100016" TargetMode="External"/><Relationship Id="rId40" Type="http://schemas.openxmlformats.org/officeDocument/2006/relationships/hyperlink" Target="https://login.consultant.ru/link/?req=doc&amp;base=LAW&amp;n=491669" TargetMode="External"/><Relationship Id="rId5" Type="http://schemas.openxmlformats.org/officeDocument/2006/relationships/hyperlink" Target="https://login.consultant.ru/link/?req=doc&amp;base=RLAW240&amp;n=235455&amp;dst=100005" TargetMode="External"/><Relationship Id="rId15" Type="http://schemas.openxmlformats.org/officeDocument/2006/relationships/hyperlink" Target="https://login.consultant.ru/link/?req=doc&amp;base=RLAW240&amp;n=185031" TargetMode="External"/><Relationship Id="rId23" Type="http://schemas.openxmlformats.org/officeDocument/2006/relationships/hyperlink" Target="https://login.consultant.ru/link/?req=doc&amp;base=RLAW240&amp;n=218496" TargetMode="External"/><Relationship Id="rId28" Type="http://schemas.openxmlformats.org/officeDocument/2006/relationships/hyperlink" Target="https://login.consultant.ru/link/?req=doc&amp;base=LAW&amp;n=504588" TargetMode="External"/><Relationship Id="rId36" Type="http://schemas.openxmlformats.org/officeDocument/2006/relationships/hyperlink" Target="https://login.consultant.ru/link/?req=doc&amp;base=RLAW240&amp;n=243508&amp;dst=100015" TargetMode="External"/><Relationship Id="rId10" Type="http://schemas.openxmlformats.org/officeDocument/2006/relationships/hyperlink" Target="https://login.consultant.ru/link/?req=doc&amp;base=RLAW240&amp;n=219035" TargetMode="External"/><Relationship Id="rId19" Type="http://schemas.openxmlformats.org/officeDocument/2006/relationships/hyperlink" Target="https://login.consultant.ru/link/?req=doc&amp;base=RLAW240&amp;n=198746" TargetMode="External"/><Relationship Id="rId31" Type="http://schemas.openxmlformats.org/officeDocument/2006/relationships/hyperlink" Target="https://login.consultant.ru/link/?req=doc&amp;base=RLAW240&amp;n=243508&amp;dst=10001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240&amp;n=242669" TargetMode="External"/><Relationship Id="rId14" Type="http://schemas.openxmlformats.org/officeDocument/2006/relationships/hyperlink" Target="https://login.consultant.ru/link/?req=doc&amp;base=RLAW240&amp;n=180595" TargetMode="External"/><Relationship Id="rId22" Type="http://schemas.openxmlformats.org/officeDocument/2006/relationships/hyperlink" Target="https://login.consultant.ru/link/?req=doc&amp;base=RLAW240&amp;n=212021" TargetMode="External"/><Relationship Id="rId27" Type="http://schemas.openxmlformats.org/officeDocument/2006/relationships/hyperlink" Target="https://login.consultant.ru/link/?req=doc&amp;base=RLAW240&amp;n=235455&amp;dst=100012" TargetMode="External"/><Relationship Id="rId30" Type="http://schemas.openxmlformats.org/officeDocument/2006/relationships/hyperlink" Target="https://login.consultant.ru/link/?req=doc&amp;base=RLAW240&amp;n=237081&amp;dst=100015" TargetMode="External"/><Relationship Id="rId35" Type="http://schemas.openxmlformats.org/officeDocument/2006/relationships/hyperlink" Target="https://login.consultant.ru/link/?req=doc&amp;base=RLAW240&amp;n=243508&amp;dst=100014" TargetMode="External"/><Relationship Id="rId8" Type="http://schemas.openxmlformats.org/officeDocument/2006/relationships/hyperlink" Target="https://login.consultant.ru/link/?req=doc&amp;base=RLAW240&amp;n=244562&amp;dst=10012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240&amp;n=167591" TargetMode="External"/><Relationship Id="rId17" Type="http://schemas.openxmlformats.org/officeDocument/2006/relationships/hyperlink" Target="https://login.consultant.ru/link/?req=doc&amp;base=RLAW240&amp;n=188218" TargetMode="External"/><Relationship Id="rId25" Type="http://schemas.openxmlformats.org/officeDocument/2006/relationships/hyperlink" Target="https://login.consultant.ru/link/?req=doc&amp;base=RLAW240&amp;n=243508&amp;dst=100005" TargetMode="External"/><Relationship Id="rId33" Type="http://schemas.openxmlformats.org/officeDocument/2006/relationships/hyperlink" Target="https://login.consultant.ru/link/?req=doc&amp;base=LAW&amp;n=475991" TargetMode="External"/><Relationship Id="rId38" Type="http://schemas.openxmlformats.org/officeDocument/2006/relationships/hyperlink" Target="https://login.consultant.ru/link/?req=doc&amp;base=LAW&amp;n=493974&amp;dst=18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5501</Words>
  <Characters>31357</Characters>
  <Application>Microsoft Office Word</Application>
  <DocSecurity>0</DocSecurity>
  <Lines>261</Lines>
  <Paragraphs>73</Paragraphs>
  <ScaleCrop>false</ScaleCrop>
  <Company/>
  <LinksUpToDate>false</LinksUpToDate>
  <CharactersWithSpaces>36785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2025-05-22T13:14:00Z</dcterms:created>
  <dcterms:modified xsi:type="dcterms:W3CDTF">2025-05-22T13:15:00Z</dcterms:modified>
</cp:coreProperties>
</file>