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B9D" w:rsidRDefault="00B31B9D" w:rsidP="00B31B9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Перечень необходимых документов</w:t>
      </w:r>
      <w:r w:rsidR="00B10C3C">
        <w:rPr>
          <w:rFonts w:ascii="PT Astra Serif" w:hAnsi="PT Astra Serif"/>
          <w:sz w:val="28"/>
          <w:szCs w:val="28"/>
        </w:rPr>
        <w:t xml:space="preserve"> (</w:t>
      </w:r>
      <w:r w:rsidR="00CD2513">
        <w:rPr>
          <w:rFonts w:ascii="PT Astra Serif" w:hAnsi="PT Astra Serif"/>
          <w:sz w:val="28"/>
          <w:szCs w:val="28"/>
        </w:rPr>
        <w:t>в соответствии с</w:t>
      </w:r>
      <w:r w:rsidR="00B10C3C">
        <w:rPr>
          <w:rFonts w:ascii="PT Astra Serif" w:hAnsi="PT Astra Serif"/>
          <w:sz w:val="28"/>
          <w:szCs w:val="28"/>
        </w:rPr>
        <w:t xml:space="preserve"> Постановлени</w:t>
      </w:r>
      <w:r w:rsidR="00CD2513">
        <w:rPr>
          <w:rFonts w:ascii="PT Astra Serif" w:hAnsi="PT Astra Serif"/>
          <w:sz w:val="28"/>
          <w:szCs w:val="28"/>
        </w:rPr>
        <w:t>ем</w:t>
      </w:r>
      <w:r w:rsidR="00B10C3C">
        <w:rPr>
          <w:rFonts w:ascii="PT Astra Serif" w:hAnsi="PT Astra Serif"/>
          <w:sz w:val="28"/>
          <w:szCs w:val="28"/>
        </w:rPr>
        <w:t xml:space="preserve"> </w:t>
      </w:r>
      <w:r w:rsidR="00CD2513">
        <w:rPr>
          <w:rFonts w:ascii="PT Astra Serif" w:hAnsi="PT Astra Serif"/>
          <w:sz w:val="28"/>
          <w:szCs w:val="28"/>
        </w:rPr>
        <w:br/>
      </w:r>
      <w:bookmarkStart w:id="0" w:name="_GoBack"/>
      <w:bookmarkEnd w:id="0"/>
      <w:r w:rsidR="00B10C3C">
        <w:rPr>
          <w:rFonts w:ascii="PT Astra Serif" w:hAnsi="PT Astra Serif"/>
          <w:sz w:val="28"/>
          <w:szCs w:val="28"/>
        </w:rPr>
        <w:t>№ 470-П)</w:t>
      </w:r>
      <w:r>
        <w:rPr>
          <w:rFonts w:ascii="PT Astra Serif" w:hAnsi="PT Astra Serif"/>
          <w:sz w:val="28"/>
          <w:szCs w:val="28"/>
        </w:rPr>
        <w:t>:</w:t>
      </w:r>
    </w:p>
    <w:p w:rsidR="000D5C12" w:rsidRPr="00120ACE" w:rsidRDefault="000D5C12" w:rsidP="000D5C12">
      <w:pPr>
        <w:jc w:val="both"/>
        <w:rPr>
          <w:rFonts w:ascii="PT Astra Serif" w:hAnsi="PT Astra Serif"/>
          <w:sz w:val="28"/>
          <w:szCs w:val="28"/>
        </w:rPr>
      </w:pPr>
      <w:r w:rsidRPr="00120ACE">
        <w:rPr>
          <w:rFonts w:ascii="PT Astra Serif" w:hAnsi="PT Astra Serif"/>
          <w:sz w:val="28"/>
          <w:szCs w:val="28"/>
        </w:rPr>
        <w:t>1) копия выписки из Единого государственного реестра юридических лиц, заверенная подписью руководителя промышленной организации;</w:t>
      </w:r>
    </w:p>
    <w:p w:rsidR="000D5C12" w:rsidRPr="00120ACE" w:rsidRDefault="000D5C12" w:rsidP="000D5C12">
      <w:pPr>
        <w:jc w:val="both"/>
        <w:rPr>
          <w:rFonts w:ascii="PT Astra Serif" w:hAnsi="PT Astra Serif"/>
          <w:sz w:val="28"/>
          <w:szCs w:val="28"/>
        </w:rPr>
      </w:pPr>
      <w:r w:rsidRPr="00120ACE">
        <w:rPr>
          <w:rFonts w:ascii="PT Astra Serif" w:hAnsi="PT Astra Serif"/>
          <w:sz w:val="28"/>
          <w:szCs w:val="28"/>
        </w:rPr>
        <w:t>2) копия свидетельства о постановке промышленной организации на учет в налоговом органе по месту нахождения на территории Ульяновской области или копия свидетельства о постановке ее филиала или обособленного подразделения на учет в налоговом органе по месту нахождения на территории Ульяновской области, заверенная подписью руководителя промышленной организации;</w:t>
      </w:r>
    </w:p>
    <w:p w:rsidR="000D5C12" w:rsidRPr="00120ACE" w:rsidRDefault="000D5C12" w:rsidP="000D5C12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120ACE">
        <w:rPr>
          <w:rFonts w:ascii="PT Astra Serif" w:hAnsi="PT Astra Serif"/>
          <w:sz w:val="28"/>
          <w:szCs w:val="28"/>
        </w:rPr>
        <w:t>) справка налогового органа об исполнении промышленной организацией обязанности по уплате налогов, сборов, страховых взносов, пеней, штрафов, процентов, выданная не ранее 30 календарных дней до дня ее представления в Министерство;</w:t>
      </w:r>
    </w:p>
    <w:p w:rsidR="000D5C12" w:rsidRPr="00120ACE" w:rsidRDefault="000D5C12" w:rsidP="000D5C12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120ACE">
        <w:rPr>
          <w:rFonts w:ascii="PT Astra Serif" w:hAnsi="PT Astra Serif"/>
          <w:sz w:val="28"/>
          <w:szCs w:val="28"/>
        </w:rPr>
        <w:t xml:space="preserve">) справка о соответствии промышленной организации по состоянию на дату, непосредственно предшествующую дате представления в Министерство документов, требованиям, установленным </w:t>
      </w:r>
      <w:hyperlink r:id="rId4" w:history="1">
        <w:r w:rsidRPr="00120ACE">
          <w:rPr>
            <w:rStyle w:val="a3"/>
            <w:rFonts w:ascii="PT Astra Serif" w:hAnsi="PT Astra Serif"/>
            <w:sz w:val="28"/>
            <w:szCs w:val="28"/>
          </w:rPr>
          <w:t>подпунктами "а"</w:t>
        </w:r>
      </w:hyperlink>
      <w:r w:rsidRPr="00120ACE">
        <w:rPr>
          <w:rFonts w:ascii="PT Astra Serif" w:hAnsi="PT Astra Serif"/>
          <w:sz w:val="28"/>
          <w:szCs w:val="28"/>
        </w:rPr>
        <w:t xml:space="preserve"> - </w:t>
      </w:r>
      <w:hyperlink r:id="rId5" w:history="1">
        <w:r w:rsidRPr="00120ACE">
          <w:rPr>
            <w:rStyle w:val="a3"/>
            <w:rFonts w:ascii="PT Astra Serif" w:hAnsi="PT Astra Serif"/>
            <w:sz w:val="28"/>
            <w:szCs w:val="28"/>
          </w:rPr>
          <w:t>"е" подпункта 1 пункта 5</w:t>
        </w:r>
      </w:hyperlink>
      <w:r w:rsidRPr="00120ACE">
        <w:rPr>
          <w:rFonts w:ascii="PT Astra Serif" w:hAnsi="PT Astra Serif"/>
          <w:sz w:val="28"/>
          <w:szCs w:val="28"/>
        </w:rPr>
        <w:t xml:space="preserve"> настоящих Правил, подписанная руководителем промышленной организации;</w:t>
      </w:r>
    </w:p>
    <w:p w:rsidR="000D5C12" w:rsidRPr="00120ACE" w:rsidRDefault="000D5C12" w:rsidP="000D5C12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120ACE">
        <w:rPr>
          <w:rFonts w:ascii="PT Astra Serif" w:hAnsi="PT Astra Serif"/>
          <w:sz w:val="28"/>
          <w:szCs w:val="28"/>
        </w:rPr>
        <w:t>) документ, содержащий расчет объема причитающихся промышленной организации субсидий, подписанный руководителем промышленной организации;</w:t>
      </w:r>
    </w:p>
    <w:p w:rsidR="000D5C12" w:rsidRPr="00120ACE" w:rsidRDefault="000D5C12" w:rsidP="000D5C12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120ACE">
        <w:rPr>
          <w:rFonts w:ascii="PT Astra Serif" w:hAnsi="PT Astra Serif"/>
          <w:sz w:val="28"/>
          <w:szCs w:val="28"/>
        </w:rPr>
        <w:t>) копии договоров об оказании услуг, заключенных между промышленной организацией и организацией, осуществляющей образовательную деятельность, предметом которых является оказание платных образовательных услуг по переобучению (переподготовке) или повышению квалификации работников промышленной организации, заверенные подписью руководителя промышленной организации;</w:t>
      </w:r>
    </w:p>
    <w:p w:rsidR="000D5C12" w:rsidRPr="00120ACE" w:rsidRDefault="000D5C12" w:rsidP="000D5C12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120ACE">
        <w:rPr>
          <w:rFonts w:ascii="PT Astra Serif" w:hAnsi="PT Astra Serif"/>
          <w:sz w:val="28"/>
          <w:szCs w:val="28"/>
        </w:rPr>
        <w:t>) копии лицензий на осуществление соответствующей образовательной деятельности, выданных организациям, осуществляющим образовательную деятельность, с которыми промышленной организацией заключены договоры об оказании услуг, заверенные подписью руководителя промышленной организации;</w:t>
      </w:r>
    </w:p>
    <w:p w:rsidR="000D5C12" w:rsidRPr="00120ACE" w:rsidRDefault="000D5C12" w:rsidP="000D5C12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8</w:t>
      </w:r>
      <w:r w:rsidRPr="00120ACE">
        <w:rPr>
          <w:rFonts w:ascii="PT Astra Serif" w:hAnsi="PT Astra Serif"/>
          <w:sz w:val="28"/>
          <w:szCs w:val="28"/>
        </w:rPr>
        <w:t>) копии приказов (распоряжений) промышленной организации о направлении работников на переобучение (переподготовку) или повышение квалификации, заверенные подписью руководителя промышленной организации;</w:t>
      </w:r>
    </w:p>
    <w:p w:rsidR="000D5C12" w:rsidRPr="00120ACE" w:rsidRDefault="000D5C12" w:rsidP="000D5C12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Pr="00120ACE">
        <w:rPr>
          <w:rFonts w:ascii="PT Astra Serif" w:hAnsi="PT Astra Serif"/>
          <w:sz w:val="28"/>
          <w:szCs w:val="28"/>
        </w:rPr>
        <w:t>) копии документов, выданных работникам промышленной организации по результатам прохождения переобучения (переподготовки) или повышения квалификации, заверенные подписью руководителя промышленной организации;</w:t>
      </w:r>
    </w:p>
    <w:p w:rsidR="000D5C12" w:rsidRPr="00120ACE" w:rsidRDefault="000D5C12" w:rsidP="000D5C12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Pr="00120ACE">
        <w:rPr>
          <w:rFonts w:ascii="PT Astra Serif" w:hAnsi="PT Astra Serif"/>
          <w:sz w:val="28"/>
          <w:szCs w:val="28"/>
        </w:rPr>
        <w:t>) копии платежных документов, подтверждающих оплату услуг по переобучению (переподготовке) или повышению квалификации работников промышленной организации, заверенные подписью руководителя промышленной организации;</w:t>
      </w:r>
    </w:p>
    <w:p w:rsidR="000D5C12" w:rsidRPr="00120ACE" w:rsidRDefault="000D5C12" w:rsidP="000D5C12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</w:t>
      </w:r>
      <w:r w:rsidRPr="00120ACE">
        <w:rPr>
          <w:rFonts w:ascii="PT Astra Serif" w:hAnsi="PT Astra Serif"/>
          <w:sz w:val="28"/>
          <w:szCs w:val="28"/>
        </w:rPr>
        <w:t>) копии документов, подтверждающих продолжение осуществления трудовой деятельности в промышленной организации работниками промышленной организации после завершения переобучения (переподготовки) или повышения квалификации (копии трудовых договоров, копии приказов (распоряжений) промышленной организации о переводе работников на другую работу в случае их перевода на другую работу после завершения переобучения (переподготовки) или повышения квалификации), заверенные подписью руководителя промышленной организации;</w:t>
      </w:r>
    </w:p>
    <w:p w:rsidR="000D5C12" w:rsidRPr="00120ACE" w:rsidRDefault="000D5C12" w:rsidP="000D5C12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Pr="00120ACE">
        <w:rPr>
          <w:rFonts w:ascii="PT Astra Serif" w:hAnsi="PT Astra Serif"/>
          <w:sz w:val="28"/>
          <w:szCs w:val="28"/>
        </w:rPr>
        <w:t>) копия штатного расписания промышленной организации, действительного по состоянию на дату, непосредственно предшествующую дате представления в Министерство документов, заверенная подписью руководителя промышленной организации.</w:t>
      </w:r>
    </w:p>
    <w:p w:rsidR="000D5C12" w:rsidRPr="00120ACE" w:rsidRDefault="000D5C12" w:rsidP="000D5C12">
      <w:pPr>
        <w:jc w:val="both"/>
        <w:rPr>
          <w:rFonts w:ascii="PT Astra Serif" w:hAnsi="PT Astra Serif"/>
          <w:sz w:val="28"/>
          <w:szCs w:val="28"/>
        </w:rPr>
      </w:pPr>
      <w:r w:rsidRPr="00120ACE">
        <w:rPr>
          <w:rFonts w:ascii="PT Astra Serif" w:hAnsi="PT Astra Serif"/>
          <w:sz w:val="28"/>
          <w:szCs w:val="28"/>
        </w:rPr>
        <w:t>Если документы содержат персональные данные, то в состав указанных документов должны быть включены письменные согласия субъектов этих данных на обработку.</w:t>
      </w:r>
    </w:p>
    <w:p w:rsidR="004B5B84" w:rsidRDefault="004B5B84" w:rsidP="000D5C12">
      <w:pPr>
        <w:jc w:val="both"/>
      </w:pPr>
    </w:p>
    <w:sectPr w:rsidR="004B5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61"/>
    <w:rsid w:val="000D5C12"/>
    <w:rsid w:val="004B5B84"/>
    <w:rsid w:val="00B10C3C"/>
    <w:rsid w:val="00B31B9D"/>
    <w:rsid w:val="00CD2513"/>
    <w:rsid w:val="00D1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88476-D0C7-43EE-B320-269DC7A7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B9D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1B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76&amp;n=75795&amp;dst=100141" TargetMode="External"/><Relationship Id="rId4" Type="http://schemas.openxmlformats.org/officeDocument/2006/relationships/hyperlink" Target="https://login.consultant.ru/link/?req=doc&amp;base=RLAW076&amp;n=75795&amp;dst=1001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Persevaldus Persevaldus</dc:creator>
  <cp:keywords/>
  <dc:description/>
  <cp:lastModifiedBy>Persevaldus Persevaldus</cp:lastModifiedBy>
  <cp:revision>5</cp:revision>
  <dcterms:created xsi:type="dcterms:W3CDTF">2025-04-01T05:31:00Z</dcterms:created>
  <dcterms:modified xsi:type="dcterms:W3CDTF">2025-04-02T05:08:00Z</dcterms:modified>
</cp:coreProperties>
</file>