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878D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Times New Roman" w:eastAsia="Times New Roman" w:hAnsi="Times New Roman" w:cs="Times New Roman"/>
          <w:i/>
        </w:rPr>
      </w:pPr>
      <w:bookmarkStart w:id="0" w:name="_Hlk61860203"/>
      <w:r w:rsidRPr="001270F1">
        <w:rPr>
          <w:rFonts w:ascii="Times New Roman" w:eastAsia="Times New Roman" w:hAnsi="Times New Roman" w:cs="Times New Roman"/>
          <w:i/>
        </w:rPr>
        <w:t xml:space="preserve">Приложение 1.1 </w:t>
      </w:r>
    </w:p>
    <w:p w14:paraId="154D13DA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Times New Roman" w:eastAsia="Times New Roman" w:hAnsi="Times New Roman" w:cs="Times New Roman"/>
        </w:rPr>
      </w:pPr>
      <w:r w:rsidRPr="001270F1">
        <w:rPr>
          <w:rFonts w:ascii="Times New Roman" w:eastAsia="Times New Roman" w:hAnsi="Times New Roman" w:cs="Times New Roman"/>
          <w:i/>
        </w:rPr>
        <w:t xml:space="preserve">к Правилам предоставления микрозаймов </w:t>
      </w:r>
    </w:p>
    <w:p w14:paraId="48FF4DB0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Times New Roman" w:eastAsia="Times New Roman" w:hAnsi="Times New Roman" w:cs="Times New Roman"/>
        </w:rPr>
      </w:pPr>
    </w:p>
    <w:p w14:paraId="05543B52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21015039"/>
      <w:r w:rsidRPr="001270F1">
        <w:rPr>
          <w:rFonts w:ascii="Times New Roman" w:eastAsia="Times New Roman" w:hAnsi="Times New Roman" w:cs="Times New Roman"/>
          <w:b/>
          <w:sz w:val="22"/>
          <w:szCs w:val="22"/>
        </w:rPr>
        <w:t>Список обязательных документов,</w:t>
      </w:r>
    </w:p>
    <w:p w14:paraId="0B747F3A" w14:textId="31ACCDAA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270F1">
        <w:rPr>
          <w:rFonts w:ascii="Times New Roman" w:eastAsia="Times New Roman" w:hAnsi="Times New Roman" w:cs="Times New Roman"/>
          <w:b/>
          <w:sz w:val="22"/>
          <w:szCs w:val="22"/>
        </w:rPr>
        <w:t xml:space="preserve">представленных Заявителем </w:t>
      </w:r>
      <w:r w:rsidR="00C539E1">
        <w:rPr>
          <w:rFonts w:ascii="Times New Roman" w:eastAsia="Times New Roman" w:hAnsi="Times New Roman" w:cs="Times New Roman"/>
          <w:b/>
          <w:sz w:val="22"/>
          <w:szCs w:val="22"/>
        </w:rPr>
        <w:t>(ИП)</w:t>
      </w:r>
    </w:p>
    <w:p w14:paraId="0F417DA9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452"/>
        <w:gridCol w:w="1498"/>
      </w:tblGrid>
      <w:tr w:rsidR="00AD24FA" w:rsidRPr="001270F1" w14:paraId="5EEE3F49" w14:textId="77777777" w:rsidTr="00A84AF3">
        <w:trPr>
          <w:jc w:val="center"/>
        </w:trPr>
        <w:tc>
          <w:tcPr>
            <w:tcW w:w="851" w:type="dxa"/>
            <w:vAlign w:val="center"/>
          </w:tcPr>
          <w:p w14:paraId="5E7E689A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46322283"/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2" w:type="dxa"/>
            <w:vAlign w:val="center"/>
          </w:tcPr>
          <w:p w14:paraId="327FBC3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98" w:type="dxa"/>
            <w:vAlign w:val="center"/>
          </w:tcPr>
          <w:p w14:paraId="6964E691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          о принятии</w:t>
            </w:r>
          </w:p>
        </w:tc>
      </w:tr>
      <w:tr w:rsidR="00AD24FA" w:rsidRPr="001270F1" w14:paraId="5467861A" w14:textId="77777777" w:rsidTr="00A84AF3">
        <w:trPr>
          <w:jc w:val="center"/>
        </w:trPr>
        <w:tc>
          <w:tcPr>
            <w:tcW w:w="851" w:type="dxa"/>
            <w:vAlign w:val="center"/>
          </w:tcPr>
          <w:p w14:paraId="74FEC1F6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2" w:type="dxa"/>
          </w:tcPr>
          <w:p w14:paraId="6C63F087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 копия (все заполненные страницы) *</w:t>
            </w:r>
          </w:p>
        </w:tc>
        <w:tc>
          <w:tcPr>
            <w:tcW w:w="1498" w:type="dxa"/>
          </w:tcPr>
          <w:p w14:paraId="510F561D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6531A614" w14:textId="77777777" w:rsidTr="00A84AF3">
        <w:trPr>
          <w:jc w:val="center"/>
        </w:trPr>
        <w:tc>
          <w:tcPr>
            <w:tcW w:w="851" w:type="dxa"/>
            <w:vAlign w:val="center"/>
          </w:tcPr>
          <w:p w14:paraId="22907F0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2" w:type="dxa"/>
          </w:tcPr>
          <w:p w14:paraId="1C669C8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Страховое свидетельство (СНИЛС) (и копия) *</w:t>
            </w:r>
          </w:p>
        </w:tc>
        <w:tc>
          <w:tcPr>
            <w:tcW w:w="1498" w:type="dxa"/>
          </w:tcPr>
          <w:p w14:paraId="27904847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1485C22C" w14:textId="77777777" w:rsidTr="00A84AF3">
        <w:trPr>
          <w:jc w:val="center"/>
        </w:trPr>
        <w:tc>
          <w:tcPr>
            <w:tcW w:w="851" w:type="dxa"/>
            <w:vAlign w:val="center"/>
          </w:tcPr>
          <w:p w14:paraId="3CBD48BF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2" w:type="dxa"/>
          </w:tcPr>
          <w:p w14:paraId="449CAE6A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ИНН (и копия) *</w:t>
            </w:r>
          </w:p>
        </w:tc>
        <w:tc>
          <w:tcPr>
            <w:tcW w:w="1498" w:type="dxa"/>
          </w:tcPr>
          <w:p w14:paraId="49DBE8F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3B84023F" w14:textId="77777777" w:rsidTr="00A84AF3">
        <w:trPr>
          <w:jc w:val="center"/>
        </w:trPr>
        <w:tc>
          <w:tcPr>
            <w:tcW w:w="851" w:type="dxa"/>
            <w:vAlign w:val="center"/>
          </w:tcPr>
          <w:p w14:paraId="6A76D56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2" w:type="dxa"/>
          </w:tcPr>
          <w:p w14:paraId="6BE655FE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ОГРН (и копия) *</w:t>
            </w:r>
          </w:p>
        </w:tc>
        <w:tc>
          <w:tcPr>
            <w:tcW w:w="1498" w:type="dxa"/>
          </w:tcPr>
          <w:p w14:paraId="7E7DCF3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6236A9B8" w14:textId="77777777" w:rsidTr="00A84AF3">
        <w:trPr>
          <w:jc w:val="center"/>
        </w:trPr>
        <w:tc>
          <w:tcPr>
            <w:tcW w:w="851" w:type="dxa"/>
            <w:vAlign w:val="center"/>
          </w:tcPr>
          <w:p w14:paraId="5256EF72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2" w:type="dxa"/>
          </w:tcPr>
          <w:p w14:paraId="6C2CC9F8" w14:textId="77777777" w:rsidR="00AD24FA" w:rsidRPr="001270F1" w:rsidRDefault="00AD24FA" w:rsidP="00A84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  <w:tab w:val="left" w:pos="1134"/>
              </w:tabs>
              <w:ind w:right="170"/>
              <w:jc w:val="both"/>
              <w:rPr>
                <w:rFonts w:asciiTheme="minorHAnsi" w:eastAsia="Times" w:hAnsiTheme="minorHAnsi" w:cs="Times"/>
                <w:sz w:val="24"/>
                <w:szCs w:val="24"/>
              </w:rPr>
            </w:pPr>
            <w:r w:rsidRPr="001270F1">
              <w:rPr>
                <w:rFonts w:ascii="Times" w:eastAsia="Times" w:hAnsi="Times" w:cs="Times"/>
                <w:sz w:val="24"/>
                <w:szCs w:val="24"/>
              </w:rPr>
              <w:t xml:space="preserve">Справка об открытых счетах в кредитных организациях, выданная ФНС России по месту учета не ранее одного месяца до даты представления в </w:t>
            </w:r>
            <w:r>
              <w:rPr>
                <w:rFonts w:ascii="Times" w:eastAsia="Times" w:hAnsi="Times" w:cs="Times"/>
                <w:sz w:val="24"/>
                <w:szCs w:val="24"/>
              </w:rPr>
              <w:t>Фонд</w:t>
            </w:r>
          </w:p>
        </w:tc>
        <w:tc>
          <w:tcPr>
            <w:tcW w:w="1498" w:type="dxa"/>
          </w:tcPr>
          <w:p w14:paraId="0D4D1BF8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0EC301BA" w14:textId="77777777" w:rsidTr="00A84AF3">
        <w:trPr>
          <w:jc w:val="center"/>
        </w:trPr>
        <w:tc>
          <w:tcPr>
            <w:tcW w:w="851" w:type="dxa"/>
            <w:vAlign w:val="center"/>
          </w:tcPr>
          <w:p w14:paraId="6619F3A0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2" w:type="dxa"/>
          </w:tcPr>
          <w:p w14:paraId="0F12C2C0" w14:textId="124D1943" w:rsidR="00AD24FA" w:rsidRPr="00B724E3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исполнении обязанностей по уплате налогов, пеней, штрафов, процентов и (или) справка о состоянии расчетов по налогам и сборам, пеням, штрафам, процентам, в т.ч. подписанная ЭЦП, полученная не ранее </w:t>
            </w:r>
            <w:r w:rsidRPr="001270F1">
              <w:rPr>
                <w:rFonts w:ascii="Times" w:eastAsia="Times" w:hAnsi="Times" w:cs="Times"/>
                <w:sz w:val="24"/>
                <w:szCs w:val="24"/>
              </w:rPr>
              <w:t xml:space="preserve">одного месяца до даты представления в </w:t>
            </w:r>
            <w:r>
              <w:rPr>
                <w:rFonts w:ascii="Times" w:eastAsia="Times" w:hAnsi="Times" w:cs="Times"/>
                <w:sz w:val="24"/>
                <w:szCs w:val="24"/>
              </w:rPr>
              <w:t>Фонд</w:t>
            </w:r>
          </w:p>
        </w:tc>
        <w:tc>
          <w:tcPr>
            <w:tcW w:w="1498" w:type="dxa"/>
          </w:tcPr>
          <w:p w14:paraId="5DC5F7DF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206CEDE7" w14:textId="77777777" w:rsidTr="00A84AF3">
        <w:trPr>
          <w:jc w:val="center"/>
        </w:trPr>
        <w:tc>
          <w:tcPr>
            <w:tcW w:w="851" w:type="dxa"/>
            <w:vAlign w:val="center"/>
          </w:tcPr>
          <w:p w14:paraId="6A25FCA2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2" w:type="dxa"/>
          </w:tcPr>
          <w:p w14:paraId="4E59B84E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hAnsi="Times New Roman" w:cs="Times New Roman"/>
                <w:sz w:val="24"/>
                <w:szCs w:val="24"/>
              </w:rPr>
              <w:t>Справка о постановке на учет (снятии с учета) физического лица в качестве налогоплательщика налога на профессиональный доход (КНД 1122035) (сформированная в электронной форме в мобильном приложении «Мой налог» или веб-кабинете «Мой налог», подписанная электронной подписью ФНСРФ)</w:t>
            </w:r>
            <w:r w:rsidRPr="00860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ИП на НПД)</w:t>
            </w:r>
          </w:p>
        </w:tc>
        <w:tc>
          <w:tcPr>
            <w:tcW w:w="1498" w:type="dxa"/>
          </w:tcPr>
          <w:p w14:paraId="63005FED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786A0D78" w14:textId="77777777" w:rsidTr="00A84AF3">
        <w:trPr>
          <w:jc w:val="center"/>
        </w:trPr>
        <w:tc>
          <w:tcPr>
            <w:tcW w:w="851" w:type="dxa"/>
            <w:vAlign w:val="center"/>
          </w:tcPr>
          <w:p w14:paraId="0DEF727D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2" w:type="dxa"/>
          </w:tcPr>
          <w:p w14:paraId="3607E866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hAnsi="Times New Roman" w:cs="Times New Roman"/>
                <w:sz w:val="24"/>
                <w:szCs w:val="24"/>
              </w:rPr>
              <w:t>Справка о состоянии расчетов (доходах) по налогу на профессиональный доход (КНД 1122036) (сформированная в электронной форме в мобильном приложении «Мой налог» или веб-кабинете «Мой налог», подписанная электронной подписью ФНСРФ)</w:t>
            </w:r>
            <w:r w:rsidRPr="00860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ИП на НПД)</w:t>
            </w:r>
          </w:p>
        </w:tc>
        <w:tc>
          <w:tcPr>
            <w:tcW w:w="1498" w:type="dxa"/>
          </w:tcPr>
          <w:p w14:paraId="686B535D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35FC2850" w14:textId="77777777" w:rsidTr="00A84AF3">
        <w:trPr>
          <w:jc w:val="center"/>
        </w:trPr>
        <w:tc>
          <w:tcPr>
            <w:tcW w:w="851" w:type="dxa"/>
            <w:vAlign w:val="center"/>
          </w:tcPr>
          <w:p w14:paraId="1793AA02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2" w:type="dxa"/>
          </w:tcPr>
          <w:p w14:paraId="16EDDA7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отсутствии задолженности по выплате заработной платы работникам или о наличии такой задолженности не более трех месяцев (в соответствии с приложением 9 к настоящим Правилам)</w:t>
            </w:r>
          </w:p>
          <w:p w14:paraId="3DE36CA9" w14:textId="32CED2F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8CC7047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083602C3" w14:textId="77777777" w:rsidTr="00A84AF3">
        <w:trPr>
          <w:jc w:val="center"/>
        </w:trPr>
        <w:tc>
          <w:tcPr>
            <w:tcW w:w="851" w:type="dxa"/>
            <w:vAlign w:val="center"/>
          </w:tcPr>
          <w:p w14:paraId="25A35AB5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6DB9CD6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Миграционная карта (для нерезидентов) (и копия) *</w:t>
            </w:r>
          </w:p>
        </w:tc>
        <w:tc>
          <w:tcPr>
            <w:tcW w:w="1498" w:type="dxa"/>
          </w:tcPr>
          <w:p w14:paraId="321C715E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61B26BA9" w14:textId="77777777" w:rsidTr="00A84AF3">
        <w:trPr>
          <w:jc w:val="center"/>
        </w:trPr>
        <w:tc>
          <w:tcPr>
            <w:tcW w:w="851" w:type="dxa"/>
            <w:vAlign w:val="center"/>
          </w:tcPr>
          <w:p w14:paraId="1B149DA0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</w:tcPr>
          <w:p w14:paraId="00EFD21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 и копия</w:t>
            </w:r>
          </w:p>
        </w:tc>
        <w:tc>
          <w:tcPr>
            <w:tcW w:w="1498" w:type="dxa"/>
          </w:tcPr>
          <w:p w14:paraId="0B5BF428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01BFC20B" w14:textId="77777777" w:rsidTr="00A84AF3">
        <w:trPr>
          <w:trHeight w:val="590"/>
          <w:jc w:val="center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4D92287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bottom w:val="single" w:sz="4" w:space="0" w:color="000000"/>
            </w:tcBorders>
          </w:tcPr>
          <w:p w14:paraId="690E5508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Декларации за 2 отчетных периода, в т.ч. подписанная ЭЦП или с отметкой о принятии налоговым органом (и копия) *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 w14:paraId="65E0F264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0038FF54" w14:textId="77777777" w:rsidTr="00A84AF3">
        <w:trPr>
          <w:trHeight w:val="66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83E010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423784E8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на перечисление денежных средств, в случае одобрения заявления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66F28083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0B967BDD" w14:textId="77777777" w:rsidTr="00A84AF3">
        <w:trPr>
          <w:trHeight w:val="58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F5E9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3791AE8F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оборотах по расчётному счёту за последние 12 месяцев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6AE26DAD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2420E055" w14:textId="77777777" w:rsidTr="00A84AF3">
        <w:trPr>
          <w:trHeight w:val="32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A840F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3F4904D2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Кассовая книга, бланки строгой отчётности, книга доходов и расходов (при наличии) *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6F4AD02A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400AA305" w14:textId="77777777" w:rsidTr="00A84AF3">
        <w:trPr>
          <w:trHeight w:val="608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4AE723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0091DD6B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и сертификаты на виды деятельности, производств (продукции), если деятельность Заявителя предполагает осуществление видов деятельности, подлежащих лицензированию и копии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76E81215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2164F1B9" w14:textId="77777777" w:rsidTr="00A84AF3">
        <w:trPr>
          <w:trHeight w:val="815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1CD1B4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33A5CCE5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аренды, свидетельство на право собственности, или иные правоустанавливающие документы на офисные, торговые или производственные помещения (здания, строения, сооружения) клиента, непосредственно участвующие в предпринимательской деятельности клиента *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7AB2333F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0D253885" w14:textId="77777777" w:rsidTr="00A84AF3">
        <w:trPr>
          <w:trHeight w:val="623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9A072C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0811E8F9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остатке задолженности по кредиту, договору лизинга </w:t>
            </w:r>
            <w:r w:rsidRPr="00127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32233E99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11B50718" w14:textId="77777777" w:rsidTr="00A84AF3">
        <w:trPr>
          <w:trHeight w:val="623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5FDFC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631DAB2D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кредитного договора или договора финансовой аренды (лизинга)</w:t>
            </w:r>
          </w:p>
          <w:p w14:paraId="043CB624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микрозаймов с целью рефинансирования)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28243FEC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1B6569C6" w14:textId="77777777" w:rsidTr="00A84AF3">
        <w:trPr>
          <w:trHeight w:val="534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DDECB2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24CE65B9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документы, подтверждающие право собственности на предмет залога* 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D2123C1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4FA" w:rsidRPr="001270F1" w14:paraId="2B1E1F71" w14:textId="77777777" w:rsidTr="00A84AF3">
        <w:trPr>
          <w:trHeight w:val="900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1C978F6C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2" w:type="dxa"/>
            <w:tcBorders>
              <w:top w:val="single" w:sz="4" w:space="0" w:color="000000"/>
            </w:tcBorders>
          </w:tcPr>
          <w:p w14:paraId="7D65E870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гос. реестра прав на недвижимое имущество и сделок с ним об отсутствии обременений (если в залог передается недвижимое имущество) и /или выписка из реестра уведомлений о залоге движимого имущества (если в залог передается недвижимое имущество)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14:paraId="49931875" w14:textId="77777777" w:rsidR="00AD24FA" w:rsidRPr="001270F1" w:rsidRDefault="00AD24FA" w:rsidP="00A8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53E" w:rsidRPr="001270F1" w14:paraId="6A3A6DA2" w14:textId="77777777" w:rsidTr="00A84AF3">
        <w:trPr>
          <w:trHeight w:val="500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3DA8EAD9" w14:textId="77777777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</w:tcBorders>
          </w:tcPr>
          <w:p w14:paraId="14465489" w14:textId="67B4E6FF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собственности на все объекты недвижимости и все единицы транспорта, находящиеся в собственности заявителя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14:paraId="6925CD1B" w14:textId="77777777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53E" w:rsidRPr="001270F1" w14:paraId="3B78A005" w14:textId="77777777" w:rsidTr="00A84AF3">
        <w:trPr>
          <w:trHeight w:val="833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CBE1C" w14:textId="77777777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58662557" w14:textId="220EB27C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Технико-экономическое обоснование микрозайма» </w:t>
            </w:r>
            <w:r w:rsidRPr="00127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(для Заемщиков, подавших заявку на получение беззалогового микрозайма)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61B36D65" w14:textId="77777777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53E" w:rsidRPr="001270F1" w14:paraId="06E5E264" w14:textId="77777777" w:rsidTr="00A84AF3">
        <w:trPr>
          <w:trHeight w:val="52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FC1FA" w14:textId="77777777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70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bottom w:val="single" w:sz="4" w:space="0" w:color="000000"/>
            </w:tcBorders>
          </w:tcPr>
          <w:p w14:paraId="28E1FD77" w14:textId="77777777" w:rsidR="00F1753E" w:rsidRPr="00D22D7F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7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одного действующего экспортного контракта (предоставляется заверенная копия контракта(ов))</w:t>
            </w:r>
          </w:p>
          <w:p w14:paraId="14E1455A" w14:textId="00C57D79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(для СМСП, </w:t>
            </w:r>
            <w:r w:rsidRPr="00D22D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осуществляющих экспортную деятельность)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212E43A5" w14:textId="77777777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53E" w:rsidRPr="001270F1" w14:paraId="19C873D5" w14:textId="77777777" w:rsidTr="00A84AF3">
        <w:trPr>
          <w:trHeight w:val="520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78680DE5" w14:textId="7E4DD7B3" w:rsidR="00F1753E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452" w:type="dxa"/>
            <w:tcBorders>
              <w:top w:val="single" w:sz="4" w:space="0" w:color="000000"/>
            </w:tcBorders>
          </w:tcPr>
          <w:p w14:paraId="4AEA0F57" w14:textId="1890FA40" w:rsidR="00F1753E" w:rsidRPr="00D22D7F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53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справка, содержащая адресно-справочную информацию о жилом помещении, выданная МВД России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14:paraId="105B4DE8" w14:textId="77777777" w:rsidR="00F1753E" w:rsidRPr="001270F1" w:rsidRDefault="00F1753E" w:rsidP="00F17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27DD647B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364806C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1270F1">
        <w:rPr>
          <w:rFonts w:ascii="Times New Roman" w:eastAsia="Times New Roman" w:hAnsi="Times New Roman" w:cs="Times New Roman"/>
          <w:sz w:val="24"/>
          <w:szCs w:val="24"/>
        </w:rPr>
        <w:t>*- копии документов предоставляются вместе с оригиналами.</w:t>
      </w:r>
    </w:p>
    <w:bookmarkEnd w:id="1"/>
    <w:p w14:paraId="719FA2D9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437432A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85E21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1270F1">
        <w:rPr>
          <w:rFonts w:ascii="Times New Roman" w:eastAsia="Times New Roman" w:hAnsi="Times New Roman" w:cs="Times New Roman"/>
          <w:b/>
          <w:sz w:val="24"/>
          <w:szCs w:val="24"/>
        </w:rPr>
        <w:t>Заявитель _______________ (________________)                                Дата ___________</w:t>
      </w:r>
    </w:p>
    <w:p w14:paraId="6CDFD07B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270F1">
        <w:rPr>
          <w:rFonts w:ascii="Times New Roman" w:eastAsia="Times New Roman" w:hAnsi="Times New Roman" w:cs="Times New Roman"/>
          <w:b/>
        </w:rPr>
        <w:t>М.П.</w:t>
      </w:r>
    </w:p>
    <w:p w14:paraId="614DFD3C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F8DF0F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1920A61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1270F1">
        <w:rPr>
          <w:rFonts w:ascii="Times New Roman" w:eastAsia="Times New Roman" w:hAnsi="Times New Roman" w:cs="Times New Roman"/>
          <w:b/>
          <w:sz w:val="24"/>
          <w:szCs w:val="24"/>
        </w:rPr>
        <w:t>Менеджер              _______________(_______________)                      Дата___________</w:t>
      </w:r>
    </w:p>
    <w:bookmarkEnd w:id="0"/>
    <w:p w14:paraId="0AA51378" w14:textId="77777777" w:rsidR="00AD24FA" w:rsidRPr="001270F1" w:rsidRDefault="00AD24FA" w:rsidP="00AD24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E8892E" w14:textId="77777777" w:rsidR="00695406" w:rsidRDefault="00695406"/>
    <w:sectPr w:rsidR="0069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FA"/>
    <w:rsid w:val="00695406"/>
    <w:rsid w:val="00AD24FA"/>
    <w:rsid w:val="00B724E3"/>
    <w:rsid w:val="00C539E1"/>
    <w:rsid w:val="00DF713C"/>
    <w:rsid w:val="00F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9868"/>
  <w15:chartTrackingRefBased/>
  <w15:docId w15:val="{B2D95789-009C-4232-A02E-1BCAF3E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24FA"/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4</cp:revision>
  <dcterms:created xsi:type="dcterms:W3CDTF">2022-03-29T07:36:00Z</dcterms:created>
  <dcterms:modified xsi:type="dcterms:W3CDTF">2024-09-25T07:42:00Z</dcterms:modified>
</cp:coreProperties>
</file>