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25" w:rsidRPr="00B4652C" w:rsidRDefault="00C53F25" w:rsidP="00C53F25">
      <w:pPr>
        <w:pStyle w:val="a3"/>
      </w:pPr>
      <w:bookmarkStart w:id="0" w:name="_GoBack"/>
      <w:bookmarkEnd w:id="0"/>
      <w:r w:rsidRPr="00B4652C">
        <w:t>Согласие субъекта персональных данных</w:t>
      </w:r>
    </w:p>
    <w:p w:rsidR="00C53F25" w:rsidRPr="00B4652C" w:rsidRDefault="00C53F25" w:rsidP="00C53F2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B4652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обработку персональных данных</w:t>
      </w:r>
    </w:p>
    <w:p w:rsidR="00C53F25" w:rsidRPr="00B4652C" w:rsidRDefault="00C53F25" w:rsidP="00C53F2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8"/>
        <w:gridCol w:w="328"/>
        <w:gridCol w:w="652"/>
        <w:gridCol w:w="972"/>
        <w:gridCol w:w="92"/>
        <w:gridCol w:w="751"/>
        <w:gridCol w:w="1262"/>
        <w:gridCol w:w="747"/>
        <w:gridCol w:w="1683"/>
        <w:gridCol w:w="446"/>
        <w:gridCol w:w="1221"/>
        <w:gridCol w:w="277"/>
        <w:gridCol w:w="456"/>
      </w:tblGrid>
      <w:tr w:rsidR="00C53F25" w:rsidRPr="00B4652C" w:rsidTr="004336ED">
        <w:trPr>
          <w:gridAfter w:val="1"/>
          <w:wAfter w:w="246" w:type="pct"/>
          <w:trHeight w:val="151"/>
          <w:jc w:val="center"/>
        </w:trPr>
        <w:tc>
          <w:tcPr>
            <w:tcW w:w="240" w:type="pct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36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8" w:type="pct"/>
            <w:hideMark/>
          </w:tcPr>
          <w:p w:rsidR="00C53F25" w:rsidRPr="00B4652C" w:rsidRDefault="00C53F25" w:rsidP="004336E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</w:t>
            </w:r>
          </w:p>
        </w:tc>
      </w:tr>
      <w:tr w:rsidR="00C53F25" w:rsidRPr="00B4652C" w:rsidTr="004336ED">
        <w:trPr>
          <w:gridAfter w:val="1"/>
          <w:wAfter w:w="246" w:type="pct"/>
          <w:trHeight w:val="413"/>
          <w:jc w:val="center"/>
        </w:trPr>
        <w:tc>
          <w:tcPr>
            <w:tcW w:w="4606" w:type="pct"/>
            <w:gridSpan w:val="11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(фамилия, имя, отчество)</w:t>
            </w: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проживающий(</w:t>
            </w:r>
            <w:proofErr w:type="spellStart"/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ая</w:t>
            </w:r>
            <w:proofErr w:type="spellEnd"/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 по адресу: </w:t>
            </w:r>
          </w:p>
        </w:tc>
        <w:tc>
          <w:tcPr>
            <w:tcW w:w="148" w:type="pct"/>
            <w:vMerge w:val="restart"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trHeight w:val="203"/>
          <w:jc w:val="center"/>
        </w:trPr>
        <w:tc>
          <w:tcPr>
            <w:tcW w:w="133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3F25" w:rsidRPr="00B4652C" w:rsidRDefault="00C53F25" w:rsidP="004336E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trHeight w:val="202"/>
          <w:jc w:val="center"/>
        </w:trPr>
        <w:tc>
          <w:tcPr>
            <w:tcW w:w="4606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53F25" w:rsidRPr="00B4652C" w:rsidRDefault="00C53F25" w:rsidP="004336E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trHeight w:val="20"/>
          <w:jc w:val="center"/>
        </w:trPr>
        <w:tc>
          <w:tcPr>
            <w:tcW w:w="1280" w:type="pct"/>
            <w:gridSpan w:val="4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паспорт серии</w:t>
            </w: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1" w:type="pct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4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trHeight w:val="20"/>
          <w:jc w:val="center"/>
        </w:trPr>
        <w:tc>
          <w:tcPr>
            <w:tcW w:w="409" w:type="pct"/>
            <w:gridSpan w:val="2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выдан </w:t>
            </w:r>
          </w:p>
        </w:tc>
        <w:tc>
          <w:tcPr>
            <w:tcW w:w="434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trHeight w:val="20"/>
          <w:jc w:val="center"/>
        </w:trPr>
        <w:tc>
          <w:tcPr>
            <w:tcW w:w="475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trHeight w:val="20"/>
          <w:jc w:val="center"/>
        </w:trPr>
        <w:tc>
          <w:tcPr>
            <w:tcW w:w="475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trHeight w:val="156"/>
          <w:jc w:val="center"/>
        </w:trPr>
        <w:tc>
          <w:tcPr>
            <w:tcW w:w="759" w:type="pct"/>
            <w:gridSpan w:val="3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3995" w:type="pct"/>
            <w:gridSpan w:val="9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«____»____________ ____г.</w:t>
            </w:r>
          </w:p>
        </w:tc>
      </w:tr>
      <w:tr w:rsidR="00C53F25" w:rsidRPr="00B4652C" w:rsidTr="004336ED">
        <w:trPr>
          <w:gridAfter w:val="1"/>
          <w:wAfter w:w="246" w:type="pct"/>
          <w:jc w:val="center"/>
        </w:trPr>
        <w:tc>
          <w:tcPr>
            <w:tcW w:w="4754" w:type="pct"/>
            <w:gridSpan w:val="12"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 w:type="page"/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 w:type="page"/>
            </w: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данные документа, подтверждающего полномочия законного представителя </w:t>
            </w:r>
            <w:r w:rsidRPr="00B4652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>(заполняются в том случае, если согласие заполняет законный представитель)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tbl>
            <w:tblPr>
              <w:tblpPr w:leftFromText="180" w:rightFromText="180" w:bottomFromText="16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83"/>
            </w:tblGrid>
            <w:tr w:rsidR="00C53F25" w:rsidRPr="00B4652C" w:rsidTr="004336E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53F25" w:rsidRPr="00B4652C" w:rsidTr="004336E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ind w:left="-78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являюсь субъектом </w:t>
            </w:r>
            <w:proofErr w:type="spellStart"/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ПДн</w:t>
            </w:r>
            <w:proofErr w:type="spellEnd"/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ПДн</w:t>
            </w:r>
            <w:proofErr w:type="spellEnd"/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 даю согласие на обработку его персональных данных </w:t>
            </w:r>
            <w:r w:rsidRPr="00B4652C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  <w:t>(нужное подчеркнуть)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</w:t>
            </w: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ВНИМАНИЕ!</w:t>
            </w:r>
          </w:p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Сведения о субъекте </w:t>
            </w:r>
            <w:proofErr w:type="spellStart"/>
            <w:r w:rsidRPr="00B4652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ПДн</w:t>
            </w:r>
            <w:proofErr w:type="spellEnd"/>
            <w:r w:rsidRPr="00B4652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bottomFromText="16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32"/>
              <w:gridCol w:w="1228"/>
              <w:gridCol w:w="2470"/>
              <w:gridCol w:w="4243"/>
            </w:tblGrid>
            <w:tr w:rsidR="00C53F25" w:rsidRPr="00B4652C" w:rsidTr="004336ED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B4652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Сведения о субъекте </w:t>
                  </w:r>
                  <w:proofErr w:type="spellStart"/>
                  <w:r w:rsidRPr="00B4652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B4652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  <w:t xml:space="preserve"> (категория субъекта </w:t>
                  </w:r>
                  <w:proofErr w:type="spellStart"/>
                  <w:r w:rsidRPr="00B4652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B4652C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  <w:t>):</w:t>
                  </w:r>
                </w:p>
              </w:tc>
            </w:tr>
            <w:tr w:rsidR="00C53F25" w:rsidRPr="00B4652C" w:rsidTr="004336ED">
              <w:trPr>
                <w:trHeight w:val="257"/>
              </w:trPr>
              <w:tc>
                <w:tcPr>
                  <w:tcW w:w="42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B4652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53F25" w:rsidRPr="00B4652C" w:rsidTr="004336ED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B4652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53F25" w:rsidRPr="00B4652C" w:rsidTr="004336ED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53F25" w:rsidRPr="00B4652C" w:rsidTr="004336ED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B4652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53F25" w:rsidRPr="00B4652C" w:rsidTr="004336ED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53F25" w:rsidRPr="00B4652C" w:rsidTr="004336ED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свободно, своей волей и в своем интересе в соответствии с требованиями Федерального закона от 27 июля 2006 г. № 152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–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ФЗ «О персональных данных» даю согласие уполномоченным должностным лицам унитарной некоммерческой организации «Фонд развития промышленности Краснодарского края», адрес: </w:t>
            </w:r>
            <w:r w:rsidRPr="00B4652C">
              <w:rPr>
                <w:rFonts w:ascii="Times New Roman" w:eastAsia="Times New Roman" w:hAnsi="Times New Roman" w:cs="Tahoma"/>
                <w:color w:val="auto"/>
                <w:sz w:val="22"/>
                <w:szCs w:val="22"/>
                <w:lang w:eastAsia="en-US"/>
              </w:rPr>
              <w:t>350911, г. Краснодар, ул. Трамвайная, д. 2/6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83"/>
            </w:tblGrid>
            <w:tr w:rsidR="00C53F25" w:rsidRPr="00B4652C" w:rsidTr="004336E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B4652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Фамилия, имя, отчество; паспортные данные; адрес регистрации по месту жительства и адрес фактического проживания; номер контактного телефона; ИНН; ОГРНИП</w:t>
                  </w:r>
                </w:p>
              </w:tc>
            </w:tr>
            <w:tr w:rsidR="00C53F25" w:rsidRPr="00B4652C" w:rsidTr="004336E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53F25" w:rsidRPr="00B4652C" w:rsidTr="004336E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83"/>
            </w:tblGrid>
            <w:tr w:rsidR="00C53F25" w:rsidRPr="00B4652C" w:rsidTr="004336E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53F25" w:rsidRPr="00B4652C" w:rsidRDefault="00C53F25" w:rsidP="004336ED">
                  <w:pPr>
                    <w:widowControl/>
                    <w:spacing w:line="256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B4652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получения финансовой поддержки в форме Грантов на проведение работ по изготовлению опытных образцов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импортозамещающей продукции, </w:t>
                  </w:r>
                  <w:r w:rsidRPr="00B4652C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комплектующих изделий, беспилотных аппаратов и автономной мобильной системы наблюдения.</w:t>
                  </w:r>
                </w:p>
              </w:tc>
            </w:tr>
          </w:tbl>
          <w:p w:rsidR="00C53F25" w:rsidRPr="00B4652C" w:rsidRDefault="00C53F25" w:rsidP="004336ED">
            <w:pPr>
              <w:widowControl/>
              <w:spacing w:line="25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C53F25" w:rsidRPr="00B4652C" w:rsidTr="004336ED">
        <w:trPr>
          <w:gridAfter w:val="1"/>
          <w:wAfter w:w="246" w:type="pct"/>
          <w:jc w:val="center"/>
        </w:trPr>
        <w:tc>
          <w:tcPr>
            <w:tcW w:w="4754" w:type="pct"/>
            <w:gridSpan w:val="12"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lastRenderedPageBreak/>
              <w:t xml:space="preserve">принципов и правил обработки персональных данных, предусмотренных Федеральным законом 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от 27 июля 2006 г. № 152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–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ФЗ 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  <w:t>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53F25" w:rsidRPr="00B4652C" w:rsidTr="004336ED">
        <w:trPr>
          <w:gridAfter w:val="1"/>
          <w:wAfter w:w="246" w:type="pct"/>
          <w:trHeight w:val="1038"/>
          <w:jc w:val="center"/>
        </w:trPr>
        <w:tc>
          <w:tcPr>
            <w:tcW w:w="4754" w:type="pct"/>
            <w:gridSpan w:val="12"/>
          </w:tcPr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C53F25" w:rsidRPr="00B4652C" w:rsidRDefault="00C53F25" w:rsidP="004336ED">
            <w:pPr>
              <w:widowControl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B4652C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en-US"/>
                </w:rPr>
                <w:t>пп.2</w:t>
              </w:r>
              <w:r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en-US"/>
                </w:rPr>
                <w:t>–</w:t>
              </w:r>
              <w:r w:rsidRPr="00B4652C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en-US"/>
                </w:rPr>
                <w:t>11 ч.1 ст.6</w:t>
              </w:r>
            </w:hyperlink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 </w:t>
            </w:r>
            <w:hyperlink r:id="rId5" w:history="1">
              <w:r w:rsidRPr="00B4652C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eastAsia="en-US"/>
                </w:rPr>
                <w:t>ч.2</w:t>
              </w:r>
            </w:hyperlink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ст.10 Федерального закона от 27 июля 2006 г. № 152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–</w:t>
            </w:r>
            <w:r w:rsidRPr="00B4652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ФЗ «О персональных данных».</w:t>
            </w:r>
          </w:p>
        </w:tc>
      </w:tr>
      <w:tr w:rsidR="00C53F25" w:rsidRPr="00B4652C" w:rsidTr="004336ED">
        <w:trPr>
          <w:gridBefore w:val="1"/>
          <w:wBefore w:w="240" w:type="pct"/>
          <w:jc w:val="center"/>
        </w:trPr>
        <w:tc>
          <w:tcPr>
            <w:tcW w:w="149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676" w:type="pct"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" w:type="pct"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04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C53F25" w:rsidRPr="00B4652C" w:rsidTr="004336ED">
        <w:trPr>
          <w:gridBefore w:val="1"/>
          <w:wBefore w:w="240" w:type="pct"/>
          <w:jc w:val="center"/>
        </w:trPr>
        <w:tc>
          <w:tcPr>
            <w:tcW w:w="1494" w:type="pct"/>
            <w:gridSpan w:val="5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676" w:type="pct"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02" w:type="pct"/>
            <w:gridSpan w:val="2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40" w:type="pct"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048" w:type="pct"/>
            <w:gridSpan w:val="3"/>
            <w:hideMark/>
          </w:tcPr>
          <w:p w:rsidR="00C53F25" w:rsidRPr="00B4652C" w:rsidRDefault="00C53F25" w:rsidP="004336E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vertAlign w:val="superscript"/>
                <w:lang w:eastAsia="en-US"/>
              </w:rPr>
            </w:pPr>
            <w:r w:rsidRPr="00B4652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:rsidR="00C53F25" w:rsidRPr="00B4652C" w:rsidRDefault="00C53F25" w:rsidP="00C53F2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</w:rPr>
      </w:pPr>
    </w:p>
    <w:p w:rsidR="00C53F25" w:rsidRPr="00B4652C" w:rsidRDefault="00C53F25" w:rsidP="00C53F25">
      <w:pPr>
        <w:widowControl/>
        <w:spacing w:before="120"/>
        <w:ind w:left="142" w:right="418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4652C">
        <w:rPr>
          <w:rFonts w:ascii="Times New Roman" w:eastAsia="Times New Roman" w:hAnsi="Times New Roman" w:cs="Times New Roman"/>
          <w:color w:val="auto"/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C53F25" w:rsidRPr="00B4652C" w:rsidRDefault="00C53F25" w:rsidP="00C53F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375B" w:rsidRDefault="00EA375B" w:rsidP="00C53F25"/>
    <w:sectPr w:rsidR="00EA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5C"/>
    <w:rsid w:val="001415D2"/>
    <w:rsid w:val="008B0B01"/>
    <w:rsid w:val="00A7675C"/>
    <w:rsid w:val="00AE2673"/>
    <w:rsid w:val="00C53F25"/>
    <w:rsid w:val="00EA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8DD98-EB88-4585-9B52-84A2561C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F25"/>
    <w:pPr>
      <w:widowControl w:val="0"/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3F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аголовки приложений"/>
    <w:basedOn w:val="a"/>
    <w:qFormat/>
    <w:rsid w:val="00C53F25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Ерёменко</dc:creator>
  <cp:keywords/>
  <dc:description/>
  <cp:lastModifiedBy>Марина Ерёменко</cp:lastModifiedBy>
  <cp:revision>2</cp:revision>
  <dcterms:created xsi:type="dcterms:W3CDTF">2025-10-20T08:35:00Z</dcterms:created>
  <dcterms:modified xsi:type="dcterms:W3CDTF">2025-10-20T08:35:00Z</dcterms:modified>
</cp:coreProperties>
</file>