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A668" w14:textId="77777777" w:rsidR="00FA125F" w:rsidRDefault="00FA125F" w:rsidP="00FA125F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047A">
        <w:rPr>
          <w:rFonts w:ascii="Times New Roman" w:eastAsia="Arial" w:hAnsi="Times New Roman" w:cs="Times New Roman"/>
          <w:b/>
          <w:sz w:val="28"/>
          <w:szCs w:val="28"/>
        </w:rPr>
        <w:t xml:space="preserve">Согласие </w:t>
      </w:r>
      <w:r w:rsidR="00A07AFF">
        <w:rPr>
          <w:rFonts w:ascii="Times New Roman" w:eastAsia="Arial" w:hAnsi="Times New Roman" w:cs="Times New Roman"/>
          <w:b/>
          <w:sz w:val="28"/>
          <w:szCs w:val="28"/>
        </w:rPr>
        <w:t>юридичес</w:t>
      </w:r>
      <w:r>
        <w:rPr>
          <w:rFonts w:ascii="Times New Roman" w:eastAsia="Arial" w:hAnsi="Times New Roman" w:cs="Times New Roman"/>
          <w:b/>
          <w:sz w:val="28"/>
          <w:szCs w:val="28"/>
        </w:rPr>
        <w:t>кого лица</w:t>
      </w:r>
      <w:r w:rsidRPr="00D6047A">
        <w:rPr>
          <w:rFonts w:ascii="Times New Roman" w:eastAsia="Arial" w:hAnsi="Times New Roman" w:cs="Times New Roman"/>
          <w:b/>
          <w:sz w:val="28"/>
          <w:szCs w:val="28"/>
        </w:rPr>
        <w:t xml:space="preserve"> на получение </w:t>
      </w:r>
      <w:r w:rsidRPr="00D6047A">
        <w:rPr>
          <w:rFonts w:ascii="Times New Roman" w:eastAsia="Times New Roman" w:hAnsi="Times New Roman"/>
          <w:b/>
          <w:sz w:val="28"/>
          <w:szCs w:val="28"/>
        </w:rPr>
        <w:t>информации</w:t>
      </w:r>
    </w:p>
    <w:p w14:paraId="467ADE10" w14:textId="77777777" w:rsidR="00FA125F" w:rsidRPr="00D6047A" w:rsidRDefault="00FA125F" w:rsidP="00FA125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6047A">
        <w:rPr>
          <w:rFonts w:ascii="Times New Roman" w:eastAsia="Times New Roman" w:hAnsi="Times New Roman"/>
          <w:b/>
          <w:sz w:val="28"/>
          <w:szCs w:val="28"/>
        </w:rPr>
        <w:t>(кредитного отчета) из бюро кредитных историй</w:t>
      </w:r>
    </w:p>
    <w:p w14:paraId="72A5F66F" w14:textId="77777777" w:rsidR="00650001" w:rsidRPr="00FA125F" w:rsidRDefault="00650001" w:rsidP="0065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BEC5E" w14:textId="77777777" w:rsidR="00395948" w:rsidRDefault="00395948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847081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Настоящим</w:t>
      </w:r>
    </w:p>
    <w:p w14:paraId="03DCE8AC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D6BFDD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658B4FA8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(полное наименование юридического лица в соответствии с ЕГРЮЛ)</w:t>
      </w:r>
    </w:p>
    <w:p w14:paraId="2C7BE016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_____________________________________________________________________________, </w:t>
      </w:r>
    </w:p>
    <w:p w14:paraId="27506FBB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(ОГРН, ИНН юридического лица)</w:t>
      </w:r>
    </w:p>
    <w:p w14:paraId="53DB1433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именуемое в дальнейшем «Клиент» в лице</w:t>
      </w:r>
    </w:p>
    <w:p w14:paraId="16A2DC5F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____________________________________________________________________________,</w:t>
      </w:r>
    </w:p>
    <w:p w14:paraId="00ECD4F3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(должность, Ф.И.О. руководителя юридического лица)</w:t>
      </w:r>
    </w:p>
    <w:p w14:paraId="18B216BE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031F2DCD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(дата рождения, наименование документа, удостоверяющего личность, дата выдачи и наименование органа, выдавшего документ)</w:t>
      </w:r>
    </w:p>
    <w:p w14:paraId="5E2CC7FB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зарегистрированного по адресу: __________________________________________________ _____________________________________________________________________________</w:t>
      </w:r>
    </w:p>
    <w:p w14:paraId="7700DAB6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D36E33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 xml:space="preserve">именуемый в дальнейшем «Руководитель», действующего на основании  _____________________________________________________________________________,  </w:t>
      </w:r>
    </w:p>
    <w:p w14:paraId="46C826FF" w14:textId="2837A4EC" w:rsidR="00650001" w:rsidRPr="00FA125F" w:rsidRDefault="001837ED" w:rsidP="00183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выражает свое согласие Акционерному обществу «Гарантийная микрокредитная компания «Поручитель» (далее– Общество) на получение в отношении Клиента информации (кредитного отчета) из бюро кредитных историй, с которыми у Общества заключены договоры, в том числе, в отношении организаций, где Клиент является учредителем с долей 25 % и более, а также в которых Руководитель является единоличным исполнительным органом, либо бенефициарным владельцем, для целей заключения с Клиентом и последующего исполнения договоров займа и/или договоров поручительства и/или договоров залога и/или иных договоров, заключаемых в процессе осуществления Обществом текущей хозяйственной деятельности.</w:t>
      </w:r>
    </w:p>
    <w:p w14:paraId="24A939B3" w14:textId="77777777" w:rsidR="001837ED" w:rsidRDefault="001837ED" w:rsidP="006500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8CDBC8" w14:textId="79BEB817" w:rsidR="00650001" w:rsidRDefault="00650001" w:rsidP="006500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FA125F">
        <w:rPr>
          <w:rFonts w:ascii="Times New Roman" w:eastAsia="Times New Roman" w:hAnsi="Times New Roman"/>
          <w:sz w:val="24"/>
          <w:szCs w:val="24"/>
        </w:rPr>
        <w:t>Настоящим Клиент дает согласие Обществу для получения</w:t>
      </w:r>
      <w:r w:rsidR="004C4145">
        <w:rPr>
          <w:rFonts w:ascii="Times New Roman" w:eastAsia="Times New Roman" w:hAnsi="Times New Roman"/>
          <w:sz w:val="24"/>
          <w:szCs w:val="24"/>
        </w:rPr>
        <w:t xml:space="preserve"> указанной выше </w:t>
      </w:r>
      <w:r w:rsidRPr="00FA125F">
        <w:rPr>
          <w:rFonts w:ascii="Times New Roman" w:eastAsia="Times New Roman" w:hAnsi="Times New Roman"/>
          <w:sz w:val="24"/>
          <w:szCs w:val="24"/>
        </w:rPr>
        <w:t>информации о Клиенте обращаться в одно или несколько бюро кредитных историй.</w:t>
      </w:r>
    </w:p>
    <w:p w14:paraId="41D844A6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CE689A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8F9CAF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7ABD05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125F">
        <w:rPr>
          <w:rFonts w:ascii="Times New Roman" w:eastAsia="Times New Roman" w:hAnsi="Times New Roman"/>
          <w:sz w:val="24"/>
          <w:szCs w:val="24"/>
        </w:rPr>
        <w:t>«______»___________________20___ г.</w:t>
      </w:r>
    </w:p>
    <w:p w14:paraId="50B21B51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CEDC99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F1C22F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B34E6E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125F">
        <w:rPr>
          <w:rFonts w:ascii="Times New Roman" w:eastAsia="Times New Roman" w:hAnsi="Times New Roman"/>
          <w:sz w:val="24"/>
          <w:szCs w:val="24"/>
        </w:rPr>
        <w:t>____________________________</w:t>
      </w:r>
      <w:r w:rsidR="00EB41B1">
        <w:rPr>
          <w:rFonts w:ascii="Times New Roman" w:eastAsia="Times New Roman" w:hAnsi="Times New Roman"/>
          <w:sz w:val="24"/>
          <w:szCs w:val="24"/>
        </w:rPr>
        <w:tab/>
      </w:r>
      <w:r w:rsidR="00EB41B1">
        <w:rPr>
          <w:rFonts w:ascii="Times New Roman" w:eastAsia="Times New Roman" w:hAnsi="Times New Roman"/>
          <w:sz w:val="24"/>
          <w:szCs w:val="24"/>
        </w:rPr>
        <w:tab/>
      </w:r>
      <w:r w:rsidR="00EB41B1">
        <w:rPr>
          <w:rFonts w:ascii="Times New Roman" w:eastAsia="Times New Roman" w:hAnsi="Times New Roman"/>
          <w:sz w:val="24"/>
          <w:szCs w:val="24"/>
        </w:rPr>
        <w:tab/>
      </w:r>
      <w:r w:rsidR="00EB41B1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EB41B1" w:rsidRPr="00FA125F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14:paraId="0BD4A523" w14:textId="77777777" w:rsidR="00650001" w:rsidRPr="00FA125F" w:rsidRDefault="00EB41B1" w:rsidP="00EB41B1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75EEA">
        <w:rPr>
          <w:rFonts w:ascii="Times New Roman" w:eastAsia="Times New Roman" w:hAnsi="Times New Roman"/>
          <w:sz w:val="24"/>
          <w:szCs w:val="24"/>
        </w:rPr>
        <w:t>(должность)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3993">
        <w:rPr>
          <w:rFonts w:ascii="Times New Roman" w:eastAsia="Times New Roman" w:hAnsi="Times New Roman"/>
          <w:sz w:val="24"/>
          <w:szCs w:val="24"/>
        </w:rPr>
        <w:t>М.П.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650001" w:rsidRPr="00FA125F">
        <w:rPr>
          <w:rFonts w:ascii="Times New Roman" w:eastAsia="Times New Roman" w:hAnsi="Times New Roman"/>
          <w:sz w:val="24"/>
          <w:szCs w:val="24"/>
        </w:rPr>
        <w:t>(подпись)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3993">
        <w:rPr>
          <w:rFonts w:ascii="Times New Roman" w:eastAsia="Times New Roman" w:hAnsi="Times New Roman"/>
          <w:sz w:val="24"/>
          <w:szCs w:val="24"/>
        </w:rPr>
        <w:t>(Ф.И.О.)</w:t>
      </w:r>
    </w:p>
    <w:p w14:paraId="77CFD4A7" w14:textId="77777777" w:rsidR="00650001" w:rsidRPr="00FA125F" w:rsidRDefault="00650001" w:rsidP="0065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0001" w:rsidRPr="00FA125F" w:rsidSect="00467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29"/>
    <w:rsid w:val="000234EB"/>
    <w:rsid w:val="00056C07"/>
    <w:rsid w:val="000B6DD5"/>
    <w:rsid w:val="000C0ED1"/>
    <w:rsid w:val="000D425F"/>
    <w:rsid w:val="001249FF"/>
    <w:rsid w:val="00125435"/>
    <w:rsid w:val="00132230"/>
    <w:rsid w:val="001578CA"/>
    <w:rsid w:val="00161E89"/>
    <w:rsid w:val="001837ED"/>
    <w:rsid w:val="001931D4"/>
    <w:rsid w:val="001D17B5"/>
    <w:rsid w:val="001D5B22"/>
    <w:rsid w:val="00204937"/>
    <w:rsid w:val="00206560"/>
    <w:rsid w:val="002211DD"/>
    <w:rsid w:val="00223FF6"/>
    <w:rsid w:val="00227A89"/>
    <w:rsid w:val="002665D1"/>
    <w:rsid w:val="002777BC"/>
    <w:rsid w:val="002866F9"/>
    <w:rsid w:val="00291BF7"/>
    <w:rsid w:val="002A7A46"/>
    <w:rsid w:val="002B50AB"/>
    <w:rsid w:val="00315F0A"/>
    <w:rsid w:val="00341E07"/>
    <w:rsid w:val="00387550"/>
    <w:rsid w:val="00391F8B"/>
    <w:rsid w:val="00395948"/>
    <w:rsid w:val="003D1E12"/>
    <w:rsid w:val="00405498"/>
    <w:rsid w:val="004058CC"/>
    <w:rsid w:val="00411240"/>
    <w:rsid w:val="004201A5"/>
    <w:rsid w:val="004309ED"/>
    <w:rsid w:val="004532E8"/>
    <w:rsid w:val="00462F9E"/>
    <w:rsid w:val="00464714"/>
    <w:rsid w:val="00466074"/>
    <w:rsid w:val="00467529"/>
    <w:rsid w:val="00485110"/>
    <w:rsid w:val="004B4636"/>
    <w:rsid w:val="004C4145"/>
    <w:rsid w:val="004D38B5"/>
    <w:rsid w:val="004E38CC"/>
    <w:rsid w:val="00575EEA"/>
    <w:rsid w:val="00593989"/>
    <w:rsid w:val="005F4397"/>
    <w:rsid w:val="00604720"/>
    <w:rsid w:val="00622C68"/>
    <w:rsid w:val="00627689"/>
    <w:rsid w:val="00647B59"/>
    <w:rsid w:val="00650001"/>
    <w:rsid w:val="006972F3"/>
    <w:rsid w:val="006A0E41"/>
    <w:rsid w:val="006B3D50"/>
    <w:rsid w:val="006D61D7"/>
    <w:rsid w:val="006E102A"/>
    <w:rsid w:val="006E1B72"/>
    <w:rsid w:val="006F2D00"/>
    <w:rsid w:val="006F4E91"/>
    <w:rsid w:val="00711702"/>
    <w:rsid w:val="00733E84"/>
    <w:rsid w:val="0078302B"/>
    <w:rsid w:val="00786B9B"/>
    <w:rsid w:val="00793FB6"/>
    <w:rsid w:val="007A0A00"/>
    <w:rsid w:val="007D6D6C"/>
    <w:rsid w:val="007E5609"/>
    <w:rsid w:val="007F7E9B"/>
    <w:rsid w:val="0080272C"/>
    <w:rsid w:val="00835822"/>
    <w:rsid w:val="008408F6"/>
    <w:rsid w:val="0087130B"/>
    <w:rsid w:val="00874779"/>
    <w:rsid w:val="008861D4"/>
    <w:rsid w:val="008951BC"/>
    <w:rsid w:val="008E434D"/>
    <w:rsid w:val="008E684F"/>
    <w:rsid w:val="008F5A0E"/>
    <w:rsid w:val="00923859"/>
    <w:rsid w:val="00951507"/>
    <w:rsid w:val="00956CD3"/>
    <w:rsid w:val="00981CAA"/>
    <w:rsid w:val="009A458E"/>
    <w:rsid w:val="009B6FD6"/>
    <w:rsid w:val="009C5B60"/>
    <w:rsid w:val="009E260A"/>
    <w:rsid w:val="009F72A1"/>
    <w:rsid w:val="00A07AFF"/>
    <w:rsid w:val="00A15F76"/>
    <w:rsid w:val="00A74786"/>
    <w:rsid w:val="00A8650D"/>
    <w:rsid w:val="00A93993"/>
    <w:rsid w:val="00A96CF2"/>
    <w:rsid w:val="00AA0298"/>
    <w:rsid w:val="00AC4301"/>
    <w:rsid w:val="00AF0EB6"/>
    <w:rsid w:val="00B03CD2"/>
    <w:rsid w:val="00B11A23"/>
    <w:rsid w:val="00B15FEA"/>
    <w:rsid w:val="00B4421C"/>
    <w:rsid w:val="00B943FE"/>
    <w:rsid w:val="00BA0999"/>
    <w:rsid w:val="00BB39AC"/>
    <w:rsid w:val="00C04FF4"/>
    <w:rsid w:val="00C10AC2"/>
    <w:rsid w:val="00C20E64"/>
    <w:rsid w:val="00C55830"/>
    <w:rsid w:val="00C94118"/>
    <w:rsid w:val="00CB64AE"/>
    <w:rsid w:val="00CE74F5"/>
    <w:rsid w:val="00CF6A34"/>
    <w:rsid w:val="00D117CA"/>
    <w:rsid w:val="00D44009"/>
    <w:rsid w:val="00D53B48"/>
    <w:rsid w:val="00D6047A"/>
    <w:rsid w:val="00D61CC1"/>
    <w:rsid w:val="00D6321A"/>
    <w:rsid w:val="00D95AC6"/>
    <w:rsid w:val="00DA0E86"/>
    <w:rsid w:val="00DA0F1D"/>
    <w:rsid w:val="00DB20C8"/>
    <w:rsid w:val="00DC03AE"/>
    <w:rsid w:val="00DC1143"/>
    <w:rsid w:val="00DC3278"/>
    <w:rsid w:val="00DE7CFD"/>
    <w:rsid w:val="00DF12C4"/>
    <w:rsid w:val="00DF216E"/>
    <w:rsid w:val="00DF62EA"/>
    <w:rsid w:val="00E43307"/>
    <w:rsid w:val="00E52A1A"/>
    <w:rsid w:val="00E674A8"/>
    <w:rsid w:val="00E82BF0"/>
    <w:rsid w:val="00E86F56"/>
    <w:rsid w:val="00E90807"/>
    <w:rsid w:val="00E96A7D"/>
    <w:rsid w:val="00EB41B1"/>
    <w:rsid w:val="00EC5048"/>
    <w:rsid w:val="00ED7EA7"/>
    <w:rsid w:val="00EE650A"/>
    <w:rsid w:val="00EF154B"/>
    <w:rsid w:val="00EF2F64"/>
    <w:rsid w:val="00F056B6"/>
    <w:rsid w:val="00F237DE"/>
    <w:rsid w:val="00FA125F"/>
    <w:rsid w:val="00FB7CEA"/>
    <w:rsid w:val="00FD15C2"/>
    <w:rsid w:val="00FD2CA6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A5DF"/>
  <w15:docId w15:val="{41CF2BF5-4F70-4243-8031-BF1D760D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5F"/>
    <w:pPr>
      <w:ind w:left="720"/>
      <w:contextualSpacing/>
    </w:pPr>
  </w:style>
  <w:style w:type="table" w:styleId="a4">
    <w:name w:val="Table Grid"/>
    <w:basedOn w:val="a1"/>
    <w:uiPriority w:val="59"/>
    <w:rsid w:val="000B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D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tsylikov</cp:lastModifiedBy>
  <cp:revision>2</cp:revision>
  <dcterms:created xsi:type="dcterms:W3CDTF">2024-06-20T14:19:00Z</dcterms:created>
  <dcterms:modified xsi:type="dcterms:W3CDTF">2024-06-20T14:19:00Z</dcterms:modified>
</cp:coreProperties>
</file>