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ЧР от 23.07.2001 N 38</w:t>
              <w:br/>
              <w:t xml:space="preserve">(ред. от 24.11.2025)</w:t>
              <w:br/>
              <w:t xml:space="preserve">"О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Федерации"</w:t>
              <w:br/>
              <w:t xml:space="preserve">(принят ГС ЧР 12.07.2001)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23 июля 2001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38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ЧУВАШСКОЙ РЕСПУБЛИКИ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ВОПРОСАХ НАЛОГОВОГО РЕГУЛИРОВАНИЯ</w:t>
      </w:r>
    </w:p>
    <w:p>
      <w:pPr>
        <w:pStyle w:val="2"/>
        <w:jc w:val="center"/>
      </w:pPr>
      <w:r>
        <w:rPr>
          <w:sz w:val="24"/>
        </w:rPr>
        <w:t xml:space="preserve">В ЧУВАШСКОЙ РЕСПУБЛИКЕ, ОТНЕСЕННЫХ ЗАКОНОДАТЕЛЬСТВОМ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 НАЛОГАХ И СБОРАХ К ВЕДЕНИЮ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Государственным Советом</w:t>
      </w:r>
    </w:p>
    <w:p>
      <w:pPr>
        <w:pStyle w:val="0"/>
        <w:jc w:val="right"/>
      </w:pPr>
      <w:r>
        <w:rPr>
          <w:sz w:val="24"/>
        </w:rPr>
        <w:t xml:space="preserve">Чувашской Республики</w:t>
      </w:r>
    </w:p>
    <w:p>
      <w:pPr>
        <w:pStyle w:val="0"/>
        <w:jc w:val="right"/>
      </w:pPr>
      <w:r>
        <w:rPr>
          <w:sz w:val="24"/>
        </w:rPr>
        <w:t xml:space="preserve">12 июля 2001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ЧР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26.11.2001 </w:t>
            </w:r>
            <w:hyperlink w:history="0" r:id="rId8" w:tooltip="Закон ЧР от 26.11.2001 N 5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9.11.2001) {КонсультантПлюс}">
              <w:r>
                <w:rPr>
                  <w:sz w:val="24"/>
                  <w:color w:val="0000ff"/>
                </w:rPr>
                <w:t xml:space="preserve">N 50</w:t>
              </w:r>
            </w:hyperlink>
            <w:r>
              <w:rPr>
                <w:sz w:val="24"/>
                <w:color w:val="392c69"/>
              </w:rPr>
              <w:t xml:space="preserve">, от 27.12.2001 </w:t>
            </w:r>
            <w:hyperlink w:history="0" r:id="rId9" w:tooltip="Закон ЧР от 27.12.2001 N 52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01) {КонсультантПлюс}">
              <w:r>
                <w:rPr>
                  <w:sz w:val="24"/>
                  <w:color w:val="0000ff"/>
                </w:rPr>
                <w:t xml:space="preserve">N 52</w:t>
              </w:r>
            </w:hyperlink>
            <w:r>
              <w:rPr>
                <w:sz w:val="24"/>
                <w:color w:val="392c69"/>
              </w:rPr>
              <w:t xml:space="preserve">, от 30.04.2002 </w:t>
            </w:r>
            <w:hyperlink w:history="0" r:id="rId10" w:tooltip="Закон ЧР от 30.04.2002 N 11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9.04.2002) {КонсультантПлюс}">
              <w:r>
                <w:rPr>
                  <w:sz w:val="24"/>
                  <w:color w:val="0000ff"/>
                </w:rPr>
                <w:t xml:space="preserve">N 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27.11.2002 </w:t>
            </w:r>
            <w:hyperlink w:history="0" r:id="rId11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      <w:r>
                <w:rPr>
                  <w:sz w:val="24"/>
                  <w:color w:val="0000ff"/>
                </w:rPr>
                <w:t xml:space="preserve">N 28</w:t>
              </w:r>
            </w:hyperlink>
            <w:r>
              <w:rPr>
                <w:sz w:val="24"/>
                <w:color w:val="392c69"/>
              </w:rPr>
              <w:t xml:space="preserve">, от 23.05.2003 </w:t>
            </w:r>
            <w:hyperlink w:history="0" r:id="rId12" w:tooltip="Закон ЧР от 23.05.2003 N 15 (ред. от 25.11.2003)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3) {КонсультантПлюс}">
              <w:r>
                <w:rPr>
                  <w:sz w:val="24"/>
                  <w:color w:val="0000ff"/>
                </w:rPr>
                <w:t xml:space="preserve">N 15</w:t>
              </w:r>
            </w:hyperlink>
            <w:r>
              <w:rPr>
                <w:sz w:val="24"/>
                <w:color w:val="392c69"/>
              </w:rPr>
              <w:t xml:space="preserve"> (ред. 25.11.2003),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25.11.2003 </w:t>
            </w:r>
            <w:hyperlink w:history="0" r:id="rId13" w:tooltip="Закон ЧР от 25.11.2003 N 4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другие законодательные акты Чувашской Республики&quot; (принят ГС ЧР 20.11.2003) {КонсультантПлюс}">
              <w:r>
                <w:rPr>
                  <w:sz w:val="24"/>
                  <w:color w:val="0000ff"/>
                </w:rPr>
                <w:t xml:space="preserve">N 40</w:t>
              </w:r>
            </w:hyperlink>
            <w:r>
              <w:rPr>
                <w:sz w:val="24"/>
                <w:color w:val="392c69"/>
              </w:rPr>
              <w:t xml:space="preserve">, от 25.05.2004 </w:t>
            </w:r>
            <w:hyperlink w:history="0" r:id="rId14" w:tooltip="Закон ЧР от 25.05.2004 N 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4) {КонсультантПлюс}">
              <w:r>
                <w:rPr>
                  <w:sz w:val="24"/>
                  <w:color w:val="0000ff"/>
                </w:rPr>
                <w:t xml:space="preserve">N 6</w:t>
              </w:r>
            </w:hyperlink>
            <w:r>
              <w:rPr>
                <w:sz w:val="24"/>
                <w:color w:val="392c69"/>
              </w:rPr>
              <w:t xml:space="preserve">, от 24.11.2004 </w:t>
            </w:r>
            <w:hyperlink w:history="0" r:id="rId15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      <w:r>
                <w:rPr>
                  <w:sz w:val="24"/>
                  <w:color w:val="0000ff"/>
                </w:rPr>
                <w:t xml:space="preserve">N 36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10.10.2005 </w:t>
            </w:r>
            <w:hyperlink w:history="0" r:id="rId16" w:tooltip="Закон ЧР от 10.10.2005 N 36 &quot;О внесении изменения в статью 24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7.09.2005) {КонсультантПлюс}">
              <w:r>
                <w:rPr>
                  <w:sz w:val="24"/>
                  <w:color w:val="0000ff"/>
                </w:rPr>
                <w:t xml:space="preserve">N 36</w:t>
              </w:r>
            </w:hyperlink>
            <w:r>
              <w:rPr>
                <w:sz w:val="24"/>
                <w:color w:val="392c69"/>
              </w:rPr>
              <w:t xml:space="preserve">, от 18.11.2005 </w:t>
            </w:r>
            <w:hyperlink w:history="0" r:id="rId17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      <w:r>
                <w:rPr>
                  <w:sz w:val="24"/>
                  <w:color w:val="0000ff"/>
                </w:rPr>
                <w:t xml:space="preserve">N 45</w:t>
              </w:r>
            </w:hyperlink>
            <w:r>
              <w:rPr>
                <w:sz w:val="24"/>
                <w:color w:val="392c69"/>
              </w:rPr>
              <w:t xml:space="preserve">, от 20.11.2006 </w:t>
            </w:r>
            <w:hyperlink w:history="0" r:id="rId18" w:tooltip="Закон ЧР от 20.11.2006 N 4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06) {КонсультантПлюс}">
              <w:r>
                <w:rPr>
                  <w:sz w:val="24"/>
                  <w:color w:val="0000ff"/>
                </w:rPr>
                <w:t xml:space="preserve">N 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04.06.2007 </w:t>
            </w:r>
            <w:hyperlink w:history="0" r:id="rId19" w:tooltip="Закон ЧР от 04.06.2007 N 32 (ред. от 25.09.2007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05.2007) {КонсультантПлюс}">
              <w:r>
                <w:rPr>
                  <w:sz w:val="24"/>
                  <w:color w:val="0000ff"/>
                </w:rPr>
                <w:t xml:space="preserve">N 32</w:t>
              </w:r>
            </w:hyperlink>
            <w:r>
              <w:rPr>
                <w:sz w:val="24"/>
                <w:color w:val="392c69"/>
              </w:rPr>
              <w:t xml:space="preserve">, от 25.09.2007 </w:t>
            </w:r>
            <w:hyperlink w:history="0" r:id="rId20" w:tooltip="Закон ЧР от 25.09.2007 N 50 &quot;Об изменении и признании утратившим силу отдельных положений законодательных актов Чувашской Республики по вопросам налогового регулирования&quot; (принят ГС ЧР 11.09.2007) {КонсультантПлюс}">
              <w:r>
                <w:rPr>
                  <w:sz w:val="24"/>
                  <w:color w:val="0000ff"/>
                </w:rPr>
                <w:t xml:space="preserve">N 50</w:t>
              </w:r>
            </w:hyperlink>
            <w:r>
              <w:rPr>
                <w:sz w:val="24"/>
                <w:color w:val="392c69"/>
              </w:rPr>
              <w:t xml:space="preserve">, от 27.06.2008 </w:t>
            </w:r>
            <w:hyperlink w:history="0" r:id="rId21" w:tooltip="Закон ЧР от 27.06.2008 N 2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7.06.2008) {КонсультантПлюс}">
              <w:r>
                <w:rPr>
                  <w:sz w:val="24"/>
                  <w:color w:val="0000ff"/>
                </w:rPr>
                <w:t xml:space="preserve">N 28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31.03.2009 </w:t>
            </w:r>
            <w:hyperlink w:history="0" r:id="rId22" w:tooltip="Закон ЧР от 31.03.2009 N 1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4.03.2009) {КонсультантПлюс}">
              <w:r>
                <w:rPr>
                  <w:sz w:val="24"/>
                  <w:color w:val="0000ff"/>
                </w:rPr>
                <w:t xml:space="preserve">N 16</w:t>
              </w:r>
            </w:hyperlink>
            <w:r>
              <w:rPr>
                <w:sz w:val="24"/>
                <w:color w:val="392c69"/>
              </w:rPr>
              <w:t xml:space="preserve">, от 19.10.2009 </w:t>
            </w:r>
            <w:hyperlink w:history="0" r:id="rId23" w:tooltip="Закон ЧР от 19.10.2009 N 6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0.2009) {КонсультантПлюс}">
              <w:r>
                <w:rPr>
                  <w:sz w:val="24"/>
                  <w:color w:val="0000ff"/>
                </w:rPr>
                <w:t xml:space="preserve">N 62</w:t>
              </w:r>
            </w:hyperlink>
            <w:r>
              <w:rPr>
                <w:sz w:val="24"/>
                <w:color w:val="392c69"/>
              </w:rPr>
              <w:t xml:space="preserve">, от 08.11.2010 </w:t>
            </w:r>
            <w:hyperlink w:history="0" r:id="rId24" w:tooltip="Закон ЧР от 08.11.2010 N 49 &quot;О внесении изменения в статью 39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10.2010) {КонсультантПлюс}">
              <w:r>
                <w:rPr>
                  <w:sz w:val="24"/>
                  <w:color w:val="0000ff"/>
                </w:rPr>
                <w:t xml:space="preserve">N 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19.11.2010 </w:t>
            </w:r>
            <w:hyperlink w:history="0" r:id="rId25" w:tooltip="Закон ЧР от 19.11.2010 N 5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10) {КонсультантПлюс}">
              <w:r>
                <w:rPr>
                  <w:sz w:val="24"/>
                  <w:color w:val="0000ff"/>
                </w:rPr>
                <w:t xml:space="preserve">N 51</w:t>
              </w:r>
            </w:hyperlink>
            <w:r>
              <w:rPr>
                <w:sz w:val="24"/>
                <w:color w:val="392c69"/>
              </w:rPr>
              <w:t xml:space="preserve">, от 15.07.2011 </w:t>
            </w:r>
            <w:hyperlink w:history="0" r:id="rId26" w:tooltip="Закон ЧР от 15.07.2011 N 38 &quot;О внесении изменений в статьи 23 и 36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5.07.2011) {КонсультантПлюс}">
              <w:r>
                <w:rPr>
                  <w:sz w:val="24"/>
                  <w:color w:val="0000ff"/>
                </w:rPr>
                <w:t xml:space="preserve">N 38</w:t>
              </w:r>
            </w:hyperlink>
            <w:r>
              <w:rPr>
                <w:sz w:val="24"/>
                <w:color w:val="392c69"/>
              </w:rPr>
              <w:t xml:space="preserve">, от 13.09.2011 </w:t>
            </w:r>
            <w:hyperlink w:history="0" r:id="rId27" w:tooltip="Закон ЧР от 13.09.2011 N 48 &quot;О внесении изменений в статьи 36 и 39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2.09.2011)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30.07.2012 </w:t>
            </w:r>
            <w:hyperlink w:history="0" r:id="rId28" w:tooltip="Закон ЧР от 30.07.2012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7.2012) {КонсультантПлюс}">
              <w:r>
                <w:rPr>
                  <w:sz w:val="24"/>
                  <w:color w:val="0000ff"/>
                </w:rPr>
                <w:t xml:space="preserve">N 45</w:t>
              </w:r>
            </w:hyperlink>
            <w:r>
              <w:rPr>
                <w:sz w:val="24"/>
                <w:color w:val="392c69"/>
              </w:rPr>
              <w:t xml:space="preserve">, от 02.10.2012 </w:t>
            </w:r>
            <w:hyperlink w:history="0" r:id="rId29" w:tooltip="Закон ЧР от 02.10.2012 N 5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5.09.2012) {КонсультантПлюс}">
              <w:r>
                <w:rPr>
                  <w:sz w:val="24"/>
                  <w:color w:val="0000ff"/>
                </w:rPr>
                <w:t xml:space="preserve">N 56</w:t>
              </w:r>
            </w:hyperlink>
            <w:r>
              <w:rPr>
                <w:sz w:val="24"/>
                <w:color w:val="392c69"/>
              </w:rPr>
              <w:t xml:space="preserve">, от 06.03.2013 </w:t>
            </w:r>
            <w:hyperlink w:history="0" r:id="rId30" w:tooltip="Закон ЧР от 06.03.2013 N 4 &quot;О внесении изменения в статью 19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2.2013) {КонсультантПлюс}">
              <w:r>
                <w:rPr>
                  <w:sz w:val="24"/>
                  <w:color w:val="0000ff"/>
                </w:rPr>
                <w:t xml:space="preserve">N 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11.10.2013 </w:t>
            </w:r>
            <w:hyperlink w:history="0" r:id="rId31" w:tooltip="Закон ЧР от 11.10.2013 N 6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3) {КонсультантПлюс}">
              <w:r>
                <w:rPr>
                  <w:sz w:val="24"/>
                  <w:color w:val="0000ff"/>
                </w:rPr>
                <w:t xml:space="preserve">N 60</w:t>
              </w:r>
            </w:hyperlink>
            <w:r>
              <w:rPr>
                <w:sz w:val="24"/>
                <w:color w:val="392c69"/>
              </w:rPr>
              <w:t xml:space="preserve">, от 29.09.2014 </w:t>
            </w:r>
            <w:hyperlink w:history="0" r:id="rId32" w:tooltip="Закон ЧР от 29.09.2014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6.09.2014) {КонсультантПлюс}">
              <w:r>
                <w:rPr>
                  <w:sz w:val="24"/>
                  <w:color w:val="0000ff"/>
                </w:rPr>
                <w:t xml:space="preserve">N 52</w:t>
              </w:r>
            </w:hyperlink>
            <w:r>
              <w:rPr>
                <w:sz w:val="24"/>
                <w:color w:val="392c69"/>
              </w:rPr>
              <w:t xml:space="preserve">, от 01.11.2014 </w:t>
            </w:r>
            <w:hyperlink w:history="0" r:id="rId33" w:tooltip="Закон ЧР от 01.11.2014 N 64 (ред. от 16.11.2021) &quot;О внесении изменений в отдельные законодательные акты Чувашской Республики&quot; (принят ГС ЧР 23.10.2014) {КонсультантПлюс}">
              <w:r>
                <w:rPr>
                  <w:sz w:val="24"/>
                  <w:color w:val="0000ff"/>
                </w:rPr>
                <w:t xml:space="preserve">N 64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22.06.2015 </w:t>
            </w:r>
            <w:hyperlink w:history="0" r:id="rId34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N 27</w:t>
              </w:r>
            </w:hyperlink>
            <w:r>
              <w:rPr>
                <w:sz w:val="24"/>
                <w:color w:val="392c69"/>
              </w:rPr>
              <w:t xml:space="preserve">, от 09.10.2015 </w:t>
            </w:r>
            <w:hyperlink w:history="0" r:id="rId35" w:tooltip="Закон ЧР от 09.10.2015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9.2015)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 от 24.06.2016 </w:t>
            </w:r>
            <w:hyperlink w:history="0" r:id="rId36" w:tooltip="Закон ЧР от 24.06.2016 N 3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6.06.2016) {КонсультантПлюс}">
              <w:r>
                <w:rPr>
                  <w:sz w:val="24"/>
                  <w:color w:val="0000ff"/>
                </w:rPr>
                <w:t xml:space="preserve">N 39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28.11.2016 </w:t>
            </w:r>
            <w:hyperlink w:history="0" r:id="rId37" w:tooltip="Закон ЧР от 28.11.2016 N 8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11.2016) {КонсультантПлюс}">
              <w:r>
                <w:rPr>
                  <w:sz w:val="24"/>
                  <w:color w:val="0000ff"/>
                </w:rPr>
                <w:t xml:space="preserve">N 86</w:t>
              </w:r>
            </w:hyperlink>
            <w:r>
              <w:rPr>
                <w:sz w:val="24"/>
                <w:color w:val="392c69"/>
              </w:rPr>
              <w:t xml:space="preserve">, от 28.09.2017 </w:t>
            </w:r>
            <w:hyperlink w:history="0" r:id="rId38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      <w:r>
                <w:rPr>
                  <w:sz w:val="24"/>
                  <w:color w:val="0000ff"/>
                </w:rPr>
                <w:t xml:space="preserve">N 52</w:t>
              </w:r>
            </w:hyperlink>
            <w:r>
              <w:rPr>
                <w:sz w:val="24"/>
                <w:color w:val="392c69"/>
              </w:rPr>
              <w:t xml:space="preserve">, от 13.02.2018 </w:t>
            </w:r>
            <w:hyperlink w:history="0" r:id="rId39" w:tooltip="Закон ЧР от 13.02.2018 N 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8.02.2018) {КонсультантПлюс}">
              <w:r>
                <w:rPr>
                  <w:sz w:val="24"/>
                  <w:color w:val="0000ff"/>
                </w:rPr>
                <w:t xml:space="preserve">N 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15.09.2018 </w:t>
            </w:r>
            <w:hyperlink w:history="0" r:id="rId40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 от 18.02.2019 </w:t>
            </w:r>
            <w:hyperlink w:history="0" r:id="rId41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      <w:r>
                <w:rPr>
                  <w:sz w:val="24"/>
                  <w:color w:val="0000ff"/>
                </w:rPr>
                <w:t xml:space="preserve">N 4</w:t>
              </w:r>
            </w:hyperlink>
            <w:r>
              <w:rPr>
                <w:sz w:val="24"/>
                <w:color w:val="392c69"/>
              </w:rPr>
              <w:t xml:space="preserve">, от 11.10.2019 </w:t>
            </w:r>
            <w:hyperlink w:history="0" r:id="rId42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      <w:r>
                <w:rPr>
                  <w:sz w:val="24"/>
                  <w:color w:val="0000ff"/>
                </w:rPr>
                <w:t xml:space="preserve">N 68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20.12.2019 </w:t>
            </w:r>
            <w:hyperlink w:history="0" r:id="rId43" w:tooltip="Закон ЧР от 20.12.2019 N 88 &quot;О внесении изменений в отдельные законодательные акты Чувашской Республики&quot; (принят ГС ЧР 20.12.2019) {КонсультантПлюс}">
              <w:r>
                <w:rPr>
                  <w:sz w:val="24"/>
                  <w:color w:val="0000ff"/>
                </w:rPr>
                <w:t xml:space="preserve">N 88</w:t>
              </w:r>
            </w:hyperlink>
            <w:r>
              <w:rPr>
                <w:sz w:val="24"/>
                <w:color w:val="392c69"/>
              </w:rPr>
              <w:t xml:space="preserve">, от 29.04.2020 </w:t>
            </w:r>
            <w:hyperlink w:history="0" r:id="rId44" w:tooltip="Закон ЧР от 29.04.2020 N 33 (ред. от 26.11.2020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4.2020) {КонсультантПлюс}">
              <w:r>
                <w:rPr>
                  <w:sz w:val="24"/>
                  <w:color w:val="0000ff"/>
                </w:rPr>
                <w:t xml:space="preserve">N 33</w:t>
              </w:r>
            </w:hyperlink>
            <w:r>
              <w:rPr>
                <w:sz w:val="24"/>
                <w:color w:val="392c69"/>
              </w:rPr>
              <w:t xml:space="preserve">, от 26.11.2020 </w:t>
            </w:r>
            <w:hyperlink w:history="0" r:id="rId45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      <w:r>
                <w:rPr>
                  <w:sz w:val="24"/>
                  <w:color w:val="0000ff"/>
                </w:rPr>
                <w:t xml:space="preserve">N 103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20.05.2021 </w:t>
            </w:r>
            <w:hyperlink w:history="0" r:id="rId46" w:tooltip="Закон ЧР от 20.05.2021 N 3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5.2021) {КонсультантПлюс}">
              <w:r>
                <w:rPr>
                  <w:sz w:val="24"/>
                  <w:color w:val="0000ff"/>
                </w:rPr>
                <w:t xml:space="preserve">N 35</w:t>
              </w:r>
            </w:hyperlink>
            <w:r>
              <w:rPr>
                <w:sz w:val="24"/>
                <w:color w:val="392c69"/>
              </w:rPr>
              <w:t xml:space="preserve">, от 10.11.2021 </w:t>
            </w:r>
            <w:hyperlink w:history="0" r:id="rId47" w:tooltip="Закон ЧР от 10.11.2021 N 74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8.10.2021) {КонсультантПлюс}">
              <w:r>
                <w:rPr>
                  <w:sz w:val="24"/>
                  <w:color w:val="0000ff"/>
                </w:rPr>
                <w:t xml:space="preserve">N 74</w:t>
              </w:r>
            </w:hyperlink>
            <w:r>
              <w:rPr>
                <w:sz w:val="24"/>
                <w:color w:val="392c69"/>
              </w:rPr>
              <w:t xml:space="preserve">, от 28.09.2022 </w:t>
            </w:r>
            <w:hyperlink w:history="0" r:id="rId48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      <w:r>
                <w:rPr>
                  <w:sz w:val="24"/>
                  <w:color w:val="0000ff"/>
                </w:rPr>
                <w:t xml:space="preserve">N 76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21.12.2022 </w:t>
            </w:r>
            <w:hyperlink w:history="0" r:id="rId49" w:tooltip="Закон ЧР от 21.12.2022 N 120 &quot;О внесении изменений в статьи 33 и 47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2)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 от 27.10.2023 </w:t>
            </w:r>
            <w:hyperlink w:history="0" r:id="rId50" w:tooltip="Закон ЧР от 27.10.2023 N 74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 {КонсультантПлюс}">
              <w:r>
                <w:rPr>
                  <w:sz w:val="24"/>
                  <w:color w:val="0000ff"/>
                </w:rPr>
                <w:t xml:space="preserve">N 74</w:t>
              </w:r>
            </w:hyperlink>
            <w:r>
              <w:rPr>
                <w:sz w:val="24"/>
                <w:color w:val="392c69"/>
              </w:rPr>
              <w:t xml:space="preserve">, от 21.12.2023 </w:t>
            </w:r>
            <w:hyperlink w:history="0" r:id="rId51" w:tooltip="Закон ЧР от 21.12.2023 N 10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3) {КонсультантПлюс}">
              <w:r>
                <w:rPr>
                  <w:sz w:val="24"/>
                  <w:color w:val="0000ff"/>
                </w:rPr>
                <w:t xml:space="preserve">N 100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14.06.2024 </w:t>
            </w:r>
            <w:hyperlink w:history="0" r:id="rId52" w:tooltip="Закон ЧР от 14.06.2024 N 41 &quot;О внесении изменений в статьи 23 и 39.1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4.06.2024) {КонсультантПлюс}">
              <w:r>
                <w:rPr>
                  <w:sz w:val="24"/>
                  <w:color w:val="0000ff"/>
                </w:rPr>
                <w:t xml:space="preserve">N 41</w:t>
              </w:r>
            </w:hyperlink>
            <w:r>
              <w:rPr>
                <w:sz w:val="24"/>
                <w:color w:val="392c69"/>
              </w:rPr>
              <w:t xml:space="preserve">, от 08.10.2024 </w:t>
            </w:r>
            <w:hyperlink w:history="0" r:id="rId53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      <w:r>
                <w:rPr>
                  <w:sz w:val="24"/>
                  <w:color w:val="0000ff"/>
                </w:rPr>
                <w:t xml:space="preserve">N 50</w:t>
              </w:r>
            </w:hyperlink>
            <w:r>
              <w:rPr>
                <w:sz w:val="24"/>
                <w:color w:val="392c69"/>
              </w:rPr>
              <w:t xml:space="preserve">, от 13.02.2025 </w:t>
            </w:r>
            <w:hyperlink w:history="0" r:id="rId54" w:tooltip="Закон ЧР от 13.02.2025 N 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2.2025) {КонсультантПлюс}">
              <w:r>
                <w:rPr>
                  <w:sz w:val="24"/>
                  <w:color w:val="0000ff"/>
                </w:rPr>
                <w:t xml:space="preserve">N 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24.11.2025 </w:t>
            </w:r>
            <w:hyperlink w:history="0" r:id="rId55" w:tooltip="Закон ЧР от 24.11.2025 N 7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11.2025)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56" w:tooltip="Решение Верховного суда Чувашской Республики от 09.08.2002 N 3-40/02 &lt;О признании недействительными отдельных положений Закона Чувашской Республики от 23 июля 2001 г. N 38 (в редакции от 26 ноября 2001 г. N 50)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&gt; {КонсультантПлюс}">
              <w:r>
                <w:rPr>
                  <w:sz w:val="24"/>
                  <w:color w:val="0000ff"/>
                </w:rPr>
                <w:t xml:space="preserve">Решением</w:t>
              </w:r>
            </w:hyperlink>
            <w:r>
              <w:rPr>
                <w:sz w:val="24"/>
                <w:color w:val="392c69"/>
              </w:rPr>
              <w:t xml:space="preserve"> Верховного суда ЧР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09.08.2002 N 3-40/02)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Часть первая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Глава 1. ЗАКОНОДАТЕЛЬСТВО ЧУВАШСКОЙ РЕСПУБЛИКИ О НАЛОГАХ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57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1. Правоотношения, регулируемые настоящим Законом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регулирует налоговые правоотношения по вопросам, отнесенным законодательством Российской Федерации о налогах и сборах к ведению субъектов Российской Федерации,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республиканские налоги, установление и введение в действие которых отнесено к ведению Чувашской Республики;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правила исполнения обязанностей по уплате налогов, пеней в республиканский бюджет Чувашской Республики, включая не установленные Налоговым </w:t>
      </w:r>
      <w:hyperlink w:history="0" r:id="rId59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элементы налогообложения по республиканским налогам - налоговые ставки (в пределах, установленных законодательством Российской Федерации о налогах и сборах), порядок и сроки уплаты налога, налоговые льготы, основания и порядок их применения;</w:t>
      </w:r>
    </w:p>
    <w:p>
      <w:pPr>
        <w:pStyle w:val="0"/>
        <w:jc w:val="both"/>
      </w:pPr>
      <w:r>
        <w:rPr>
          <w:sz w:val="24"/>
        </w:rPr>
        <w:t xml:space="preserve">(в ред. Законов ЧР от 24.11.2004 </w:t>
      </w:r>
      <w:hyperlink w:history="0" r:id="rId60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N 36</w:t>
        </w:r>
      </w:hyperlink>
      <w:r>
        <w:rPr>
          <w:sz w:val="24"/>
        </w:rPr>
        <w:t xml:space="preserve">, от 19.11.2010 </w:t>
      </w:r>
      <w:hyperlink w:history="0" r:id="rId61" w:tooltip="Закон ЧР от 19.11.2010 N 5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10)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условия предоставления отсрочки, рассрочки, инвестиционного налогового кредита.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Налоговые правоотношения в Чувашской Республике осуществляются в соответствии с законодательством Российской Федерации о налогах и сборах, законами Чувашской Республики о налогах, принятыми в соответствии с Налоговым </w:t>
      </w:r>
      <w:hyperlink w:history="0" r:id="rId63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Кабинет Министров Чувашской Республики в предусмотренных законодательством о налогах и сборах случаях издает в пределах своей компетенции нормативные правовые акты, которые не могут изменять или дополнять законодательство о налогах и сборах, если иное не предусмотрено </w:t>
      </w:r>
      <w:hyperlink w:history="0" r:id="rId65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Законов ЧР от 15.09.2018 </w:t>
      </w:r>
      <w:hyperlink w:history="0" r:id="rId66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29.04.2020 </w:t>
      </w:r>
      <w:hyperlink w:history="0" r:id="rId67" w:tooltip="Закон ЧР от 29.04.2020 N 33 (ред. от 26.11.2020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4.2020) {КонсультантПлюс}">
        <w:r>
          <w:rPr>
            <w:sz w:val="24"/>
            <w:color w:val="0000ff"/>
          </w:rPr>
          <w:t xml:space="preserve">N 33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2. Участники отношений, регулируемых законодательством Чувашской Республики о республиканских налогах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Участниками отношений, регулируемых законодательством Чувашской Республики о налогах,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организации и физические лица, признаваемые в соответствии с Налоговым </w:t>
      </w:r>
      <w:hyperlink w:history="0" r:id="rId70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налогоплательщиками или плательщиками сборов;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организации и физические лица, признаваемые в соответствии с Налоговым </w:t>
      </w:r>
      <w:hyperlink w:history="0" r:id="rId71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налоговыми агентами;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налоговые и иные уполномоченные органы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72" w:tooltip="Закон ЧР от 20.11.2006 N 4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0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20.11.2006 N 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утратил силу. - </w:t>
      </w:r>
      <w:hyperlink w:history="0" r:id="rId73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24.11.2004 N 36.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2.1. Полномочия Министерства финансов Чувашской Республики в области налогов и сборов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74" w:tooltip="Закон ЧР от 20.11.2006 N 4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0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20.11.2006 N 49)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Министерство финансов Чувашской Республики дает письменные разъяснения налоговым органам, налогоплательщикам и налоговым агентам по вопросам применения законодательства Чувашской Республики о налогах.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Закон ЧР от 20.05.2021 N 3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5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20.05.2021 N 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соответствии с законодательством Российской Федерации о налогах и сборах письменные разъяснения Министерством финансов Чувашской Республики в пределах своей компетенции даются в течение двух месяцев со дня поступления соответствующего запроса. По решению министра финансов Чувашской Республики указанный срок может быть продлен, но не более чем на один месяц.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Глава 2. ПЕРЕЧЕНЬ РЕСПУБЛИКАНСКИХ НАЛОГОВ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76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3. Республиканские налоги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Республиканскими признаются налоги, которые установлены Налоговым </w:t>
      </w:r>
      <w:hyperlink w:history="0" r:id="rId78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настоящим Законом и обязательны к уплате на территории Чувашской Республики, если иное не предусмотрено Налоговым </w:t>
      </w:r>
      <w:hyperlink w:history="0" r:id="rId79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Законов ЧР от 24.11.2004 </w:t>
      </w:r>
      <w:hyperlink w:history="0" r:id="rId80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N 36</w:t>
        </w:r>
      </w:hyperlink>
      <w:r>
        <w:rPr>
          <w:sz w:val="24"/>
        </w:rPr>
        <w:t xml:space="preserve">, от 30.07.2012 </w:t>
      </w:r>
      <w:hyperlink w:history="0" r:id="rId81" w:tooltip="Закон ЧР от 30.07.2012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7.2012) {КонсультантПлюс}">
        <w:r>
          <w:rPr>
            <w:sz w:val="24"/>
            <w:color w:val="0000ff"/>
          </w:rPr>
          <w:t xml:space="preserve">N 45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Совокупность республиканских налогов Чувашской Республики является частью единой налоговой системы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 территории Чувашской Республики взимаются следующие республиканские налоги: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 на имущество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 на игорный бизнес;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Закон ЧР от 25.11.2003 N 4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другие законодательные акты Чувашской Республики&quot; (принят ГС ЧР 20.11.200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25.11.2003 N 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транспортный налог.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27.11.2002 N 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Республиканские налоги устанавливаются, изменяются или отменяются Налоговым </w:t>
      </w:r>
      <w:hyperlink w:history="0" r:id="rId86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законами Чувашской Республики.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Законы Чувашской Республики, вводящие налоги, вступают в силу не ранее 1 января года, следующего за годом их принятия, но не ранее одного месяца со дня их опубликования.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4. Информация о республиканских налогах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89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jc w:val="both"/>
      </w:pPr>
      <w:r>
        <w:rPr>
          <w:sz w:val="24"/>
        </w:rPr>
      </w:r>
    </w:p>
    <w:bookmarkStart w:id="105" w:name="P105"/>
    <w:bookmarkEnd w:id="105"/>
    <w:p>
      <w:pPr>
        <w:pStyle w:val="0"/>
        <w:ind w:firstLine="540"/>
        <w:jc w:val="both"/>
      </w:pPr>
      <w:r>
        <w:rPr>
          <w:sz w:val="24"/>
        </w:rPr>
        <w:t xml:space="preserve">1. Информация и копии законов об установлении, изменении и прекращении действия республиканских налогов направляются Министерством финансов Чувашской Республики в территориальный орган федерального органа исполнительной власти, уполномоченного по контролю и надзору в области налогов и сборов.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90" w:tooltip="Закон ЧР от 29.04.2020 N 33 (ред. от 26.11.2020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4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29.04.2020 N 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Указанная в </w:t>
      </w:r>
      <w:hyperlink w:history="0" w:anchor="P105" w:tooltip="1. Информация и копии законов об установлении, изменении и прекращении действия республиканских налогов направляются Министерством финансов Чувашской Республики в территориальный орган федерального органа исполнительной власти, уполномоченного по контролю и надзору в области налогов и сборов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настоящей статьи информация представляется в территориальный орган федерального органа исполнительной власти, уполномоченного по контролю и надзору в области налогов и сборов, в электронной форме. Форма, формат и порядок направления указанной информации в электронной форме в соответствии со </w:t>
      </w:r>
      <w:hyperlink w:history="0" r:id="rId91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статьей 16</w:t>
        </w:r>
      </w:hyperlink>
      <w:r>
        <w:rPr>
          <w:sz w:val="24"/>
        </w:rPr>
        <w:t xml:space="preserve"> Налогового кодекса Российской Федерации утверждаются федеральным органом исполнительной власти, уполномоченным по контролю и надзору в области налогов и сборов.</w:t>
      </w:r>
    </w:p>
    <w:p>
      <w:pPr>
        <w:pStyle w:val="0"/>
        <w:jc w:val="both"/>
      </w:pPr>
      <w:r>
        <w:rPr>
          <w:sz w:val="24"/>
        </w:rPr>
        <w:t xml:space="preserve">(п. 2 введен </w:t>
      </w:r>
      <w:hyperlink w:history="0" r:id="rId92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18.02.2019 N 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II. ПРАВИЛА ИСПОЛНЕНИЯ ОБЯЗАННОСТЕЙ ПО УПЛАТЕ</w:t>
      </w:r>
    </w:p>
    <w:p>
      <w:pPr>
        <w:pStyle w:val="2"/>
        <w:jc w:val="center"/>
      </w:pPr>
      <w:r>
        <w:rPr>
          <w:sz w:val="24"/>
        </w:rPr>
        <w:t xml:space="preserve">НАЛОГОВ И СБОРОВ В РЕСПУБЛИКАНСКИЙ БЮДЖЕТ</w:t>
      </w:r>
    </w:p>
    <w:p>
      <w:pPr>
        <w:pStyle w:val="2"/>
        <w:jc w:val="center"/>
      </w:pPr>
      <w:r>
        <w:rPr>
          <w:sz w:val="24"/>
        </w:rPr>
        <w:t xml:space="preserve">ЧУВАШСКОЙ РЕСПУБЛИКИ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Глава 3. ИСПОЛНЕНИЕ ОБЯЗАННОСТЕЙ ПО УПЛАТЕ НАЛОГОВ</w:t>
      </w:r>
    </w:p>
    <w:p>
      <w:pPr>
        <w:pStyle w:val="2"/>
        <w:jc w:val="center"/>
      </w:pPr>
      <w:r>
        <w:rPr>
          <w:sz w:val="24"/>
        </w:rPr>
        <w:t xml:space="preserve">И СБОРОВ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5. Исполнение обязанностей по уплате налогов и сборов в республиканский бюджет Чувашской Республики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Обязанность по уплате налогов и сборов в республиканский бюджет Чувашской Республики считается исполненной, если уплата их осуществлена в соответствии с требованиями </w:t>
      </w:r>
      <w:hyperlink w:history="0" r:id="rId93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статьи 45</w:t>
        </w:r>
      </w:hyperlink>
      <w:r>
        <w:rPr>
          <w:sz w:val="24"/>
        </w:rPr>
        <w:t xml:space="preserve"> Налогового кодекса Российской Федерации. Применение иных форм уплаты налогов и сборов в республиканский бюджет Чувашской Республики не допускается.</w:t>
      </w:r>
    </w:p>
    <w:p>
      <w:pPr>
        <w:pStyle w:val="0"/>
        <w:jc w:val="both"/>
      </w:pPr>
      <w:r>
        <w:rPr>
          <w:sz w:val="24"/>
        </w:rPr>
        <w:t xml:space="preserve">(в ред. Законов ЧР от 18.02.2019 </w:t>
      </w:r>
      <w:hyperlink w:history="0" r:id="rId94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N 4</w:t>
        </w:r>
      </w:hyperlink>
      <w:r>
        <w:rPr>
          <w:sz w:val="24"/>
        </w:rPr>
        <w:t xml:space="preserve">, от 28.09.2022 </w:t>
      </w:r>
      <w:hyperlink w:history="0" r:id="rId95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N 76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6. Налоговая ставка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96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Налоговые ставки по республиканским налогам, налогу, взимаемому в связи с применением упрощенной системы налогообложения, устанавливаются законами Чувашской Республики в пределах, установленных Налоговым </w:t>
      </w:r>
      <w:hyperlink w:history="0" r:id="rId97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Законов ЧР от 31.03.2009 </w:t>
      </w:r>
      <w:hyperlink w:history="0" r:id="rId98" w:tooltip="Закон ЧР от 31.03.2009 N 1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4.03.2009) {КонсультантПлюс}">
        <w:r>
          <w:rPr>
            <w:sz w:val="24"/>
            <w:color w:val="0000ff"/>
          </w:rPr>
          <w:t xml:space="preserve">N 16</w:t>
        </w:r>
      </w:hyperlink>
      <w:r>
        <w:rPr>
          <w:sz w:val="24"/>
        </w:rPr>
        <w:t xml:space="preserve">, от 24.06.2016 </w:t>
      </w:r>
      <w:hyperlink w:history="0" r:id="rId99" w:tooltip="Закон ЧР от 24.06.2016 N 3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6.06.2016) {КонсультантПлюс}">
        <w:r>
          <w:rPr>
            <w:sz w:val="24"/>
            <w:color w:val="0000ff"/>
          </w:rPr>
          <w:t xml:space="preserve">N 39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7. Порядок уплаты республиканских налогов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00" w:tooltip="Закон ЧР от 20.11.2006 N 4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0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20.11.2006 N 49)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законодательством Российской Федерации о налогах и сборах: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уплата (перечисление) налога, авансовых платежей по налогам в бюджетную систему Российской Федерации осуществляется в качестве единого налогового платежа, если иное не предусмотрено </w:t>
      </w:r>
      <w:hyperlink w:history="0" r:id="rId101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статьей 58</w:t>
        </w:r>
      </w:hyperlink>
      <w:r>
        <w:rPr>
          <w:sz w:val="24"/>
        </w:rPr>
        <w:t xml:space="preserve"> Налогового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2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подлежащая уплате сумма налога уплачивается (перечисляется) налогоплательщиком или налоговым агентом в установленные сроки;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может предусматриваться уплата (перечисление) в течение налогового периода предварительных платежей по налогу - авансовых платежей. Обязанность по уплате авансовых платежей признается исполненной в порядке, аналогичном для уплаты налога;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3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2023 года. - </w:t>
      </w:r>
      <w:hyperlink w:history="0" r:id="rId104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28.09.2022 N 76;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нарушение порядка исчисления и (или)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уплата (перечисление) налога производится в наличной и безналичной форме. Физические лица могут уплачивать налоги через кассу местной администрации либо через организацию федеральной почтовой связи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Кабинета Министров Чувашской Республики организована возможность приема от указанных лиц денежных средств в счет уплаты налогов и их перечисления в бюджетную систему Российской Федерации. В этом случае местная администрация, организация федеральной почтовой связи и многофункциональный центр предоставления государственных и муниципальных услуг руководствуются и несут ответственность в соответствии со </w:t>
      </w:r>
      <w:hyperlink w:history="0" r:id="rId105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статьей 58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Законов ЧР от 18.02.2019 </w:t>
      </w:r>
      <w:hyperlink w:history="0" r:id="rId106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N 4</w:t>
        </w:r>
      </w:hyperlink>
      <w:r>
        <w:rPr>
          <w:sz w:val="24"/>
        </w:rPr>
        <w:t xml:space="preserve">, от 28.09.2022 </w:t>
      </w:r>
      <w:hyperlink w:history="0" r:id="rId107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N 76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уплаты республиканских налогов устанавливается настоящим Законом в соответствии с Налоговым </w:t>
      </w:r>
      <w:hyperlink w:history="0" r:id="rId108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8. Признание задолженности безнадежной к взысканию и ее списание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09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Задолженность, подлежащая зачислению в республиканский бюджет Чувашской Республики, числящаяся за налогоплательщиком, плательщиком сборов или налоговым агентом и повлекшая формирование отрицательного сальдо единого налогового счета такого лица, погашение и (или) взыскание которой оказались невозможными в случаях, предусмотренных </w:t>
      </w:r>
      <w:hyperlink w:history="0" r:id="rId110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статьей 59</w:t>
        </w:r>
      </w:hyperlink>
      <w:r>
        <w:rPr>
          <w:sz w:val="24"/>
        </w:rPr>
        <w:t xml:space="preserve"> Налогового кодекса Российской Федерации, признается безнадежной к взысканию и списывается в порядке, утвержденном федеральным органом исполнительной власти, уполномоченным по контролю и надзору в области налогов и сборов.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Глава 4. ПРИНЦИПЫ И УСЛОВИЯ УСТАНОВЛЕНИЯ ЛЬГОТ</w:t>
      </w:r>
    </w:p>
    <w:p>
      <w:pPr>
        <w:pStyle w:val="2"/>
        <w:jc w:val="center"/>
      </w:pPr>
      <w:r>
        <w:rPr>
          <w:sz w:val="24"/>
        </w:rPr>
        <w:t xml:space="preserve">ПО НАЛОГАМ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11" w:tooltip="Закон ЧР от 04.06.2007 N 32 (ред. от 25.09.2007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05.200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04.06.2007 N 32)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9. Установление льгот по налогам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2" w:tooltip="Закон ЧР от 04.06.2007 N 32 (ред. от 25.09.2007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05.200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04.06.2007 N 32)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устанавливает льготы по налогам и определяет условия их предоставления в пределах полномочий, отнесенных законодательством Российской Федерации о налогах и сборах к ведению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3" w:tooltip="Закон ЧР от 04.06.2007 N 32 (ред. от 25.09.2007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05.200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04.06.2007 N 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Законом преимущества по сравнению с другими налогоплательщиками, включая возможность не уплачивать налог либо уплачивать их в меньшем размере.</w:t>
      </w:r>
    </w:p>
    <w:p>
      <w:pPr>
        <w:pStyle w:val="0"/>
        <w:jc w:val="both"/>
      </w:pPr>
      <w:r>
        <w:rPr>
          <w:sz w:val="24"/>
        </w:rPr>
        <w:t xml:space="preserve">(в ред. Законов ЧР от 23.05.2003 </w:t>
      </w:r>
      <w:hyperlink w:history="0" r:id="rId114" w:tooltip="Закон ЧР от 23.05.2003 N 15 (ред. от 25.11.2003)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3) {КонсультантПлюс}">
        <w:r>
          <w:rPr>
            <w:sz w:val="24"/>
            <w:color w:val="0000ff"/>
          </w:rPr>
          <w:t xml:space="preserve">N 15</w:t>
        </w:r>
      </w:hyperlink>
      <w:r>
        <w:rPr>
          <w:sz w:val="24"/>
        </w:rPr>
        <w:t xml:space="preserve">, от 04.06.2007 </w:t>
      </w:r>
      <w:hyperlink w:history="0" r:id="rId115" w:tooltip="Закон ЧР от 04.06.2007 N 32 (ред. от 25.09.2007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05.2007) {КонсультантПлюс}">
        <w:r>
          <w:rPr>
            <w:sz w:val="24"/>
            <w:color w:val="0000ff"/>
          </w:rPr>
          <w:t xml:space="preserve">N 32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Нормы законодательства Чувашской Республики о налогах, определяющие основания и порядок применения льгот, не могут носить индивидуального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6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Общая сумма налоговых льгот, предоставляемых в очередном финансовом году, не должна уменьшать сумму налоговых доходов республиканского бюджета Чувашской Республики, планируемых к поступлению на очередной финансовый год без учета предоставления таких льгот, более чем на 5 процентов.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117" w:tooltip="Закон ЧР от 04.06.2007 N 32 (ред. от 25.09.2007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05.200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04.06.2007 N 32)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10. Принципы, условия и порядок установления налоговых льгот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Устанавливаемые правовые основания для предоставления налоговых льгот должны отвечать принципам: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стабильности налоговых льгот для инвесторов, осуществляющих вложение инвестиций в экономику Чувашской Республики;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общественно-социальной значимости, связанной с экономическим развитием республики или улучшением экологической обстановки;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бюджетной эффективности, направленной на увеличение бюджетных доходов и (или) снижение бюджетных расходов;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18" w:tooltip="Закон ЧР от 20.11.2006 N 4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0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20.11.2006 N 49.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настоящим Законом и законодательством Российской Федерации о налогах и сборах.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9" w:tooltip="Закон ЧР от 25.05.2004 N 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25.05.2004 N 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Чувашской Республики.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Не допускается введение дополнительных налоговых льгот, кроме как установленных настоящим Законом, если иное не предусмотрено законодательством Российской Федерации о налогах и сборах.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Налоговые льготы, установленные настоящим Законом, применяются в порядке, определяемом законами Чувашской Республики о налогах.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0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Доказательство права на налоговую льготу возлагается на налогоплательщика.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11. Порядок учета и отчетности при льготном налогообложении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Налогоплательщики, имеющие право на получение льгот, обязаны обеспечить раздельный учет льготируемых объектов налогообложения (видов деятельности).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второй, третий и четвертый исключены. - </w:t>
      </w:r>
      <w:hyperlink w:history="0" r:id="rId121" w:tooltip="Закон ЧР от 25.11.2003 N 4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другие законодательные акты Чувашской Республики&quot; (принят ГС ЧР 20.11.200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25.11.2003 N 40.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Глава 4.1. СОЦИАЛЬНО-ЭКОНОМИЧЕСКАЯ ЭФФЕКТИВНОСТЬ</w:t>
      </w:r>
    </w:p>
    <w:p>
      <w:pPr>
        <w:pStyle w:val="2"/>
        <w:jc w:val="center"/>
      </w:pPr>
      <w:r>
        <w:rPr>
          <w:sz w:val="24"/>
        </w:rPr>
        <w:t xml:space="preserve">НАЛОГОВЫХ ЛЬГОТ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(введена </w:t>
      </w:r>
      <w:hyperlink w:history="0" r:id="rId122" w:tooltip="Закон ЧР от 04.06.2007 N 32 (ред. от 25.09.2007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05.200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04.06.2007 N 32)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11.1. Оценка социально-экономической эффективности налоговых льгот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Налоговые льготы, установленные настоящим Законом и предлагаемые к установлению, подлежат обязательной оценке социально-экономической эффективности.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Оценка социально-экономической эффективности налоговых льгот осуществляется в порядке, установленном Кабинетом Министров Чувашской Республики.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социально-экономической эффективности установленных налоговых льгот осуществляется уполномоченным исполнительным органом Чувашской Республики один раз в год не позднее 15 августа года, следующего за отчетным годом.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3" w:tooltip="Закон ЧР от 24.11.2025 N 7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24.11.2025 N 71)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24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26.11.2020 N 103)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Внесение на рассмотрение в Государственный Совет Чувашской Республики проектов законов Чувашской Республики об установлении налоговых льгот без оценки их социально-экономической эффективности в соответствии с настоящей статьей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низкой оценке социально-экономической эффективности налоговая льгота не устанавливается, а установленные налоговые льготы подлежат отмене в порядке, предусмотренном законодательством Российской Федерации о налогах и сборах.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Глава 5. ОТСРОЧКА, РАССРОЧКА,</w:t>
      </w:r>
    </w:p>
    <w:p>
      <w:pPr>
        <w:pStyle w:val="2"/>
        <w:jc w:val="center"/>
      </w:pPr>
      <w:r>
        <w:rPr>
          <w:sz w:val="24"/>
        </w:rPr>
        <w:t xml:space="preserve">ИНВЕСТИЦИОННЫЙ НАЛОГОВЫЙ КРЕДИТ</w:t>
      </w:r>
    </w:p>
    <w:p>
      <w:pPr>
        <w:pStyle w:val="0"/>
        <w:jc w:val="center"/>
      </w:pPr>
      <w:r>
        <w:rPr>
          <w:sz w:val="24"/>
        </w:rPr>
        <w:t xml:space="preserve">(в ред. Законов ЧР от 20.11.2006 </w:t>
      </w:r>
      <w:hyperlink w:history="0" r:id="rId125" w:tooltip="Закон ЧР от 20.11.2006 N 4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06) {КонсультантПлюс}">
        <w:r>
          <w:rPr>
            <w:sz w:val="24"/>
            <w:color w:val="0000ff"/>
          </w:rPr>
          <w:t xml:space="preserve">N 49</w:t>
        </w:r>
      </w:hyperlink>
      <w:r>
        <w:rPr>
          <w:sz w:val="24"/>
        </w:rPr>
        <w:t xml:space="preserve">, от 19.11.2010 </w:t>
      </w:r>
      <w:hyperlink w:history="0" r:id="rId126" w:tooltip="Закон ЧР от 19.11.2010 N 5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10)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,</w:t>
      </w:r>
    </w:p>
    <w:p>
      <w:pPr>
        <w:pStyle w:val="0"/>
        <w:jc w:val="center"/>
      </w:pPr>
      <w:r>
        <w:rPr>
          <w:sz w:val="24"/>
        </w:rPr>
        <w:t xml:space="preserve">от 28.09.2022 </w:t>
      </w:r>
      <w:hyperlink w:history="0" r:id="rId127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N 76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12. Условия предоставления отсрочки, рассрочки, инвестиционного налогового кредита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28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Отсрочкой, рассрочкой по уплате задолженности и (или) налогов, сборов, срок уплаты которых не наступил (далее - отсрочка, рассрочка), инвестиционным налоговым кредитом признается перенос обязанности по их уплате на более поздний срок.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Предоставление отсрочки, рассрочки, инвестиционного налогового кредита лицу, претендующему на предоставление такой отсрочки или рассрочки, инвестиционного налогового кредита (далее в настоящей главе - заинтересованное лицо), осуществляется в порядке, установленном </w:t>
      </w:r>
      <w:hyperlink w:history="0" r:id="rId129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главой 9</w:t>
        </w:r>
      </w:hyperlink>
      <w:r>
        <w:rPr>
          <w:sz w:val="24"/>
        </w:rPr>
        <w:t xml:space="preserve"> Налогового кодекса Российской Федерации, если иное не предусмотрено Налоговым </w:t>
      </w:r>
      <w:hyperlink w:history="0" r:id="rId130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Отсрочка или рассрочка может быть предоставлена: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 уплате налогов и сборов, срок уплаты которых не наступил на день принятия уполномоченным органом, указанным в </w:t>
      </w:r>
      <w:hyperlink w:history="0" r:id="rId131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пункте 1 статьи 63</w:t>
        </w:r>
      </w:hyperlink>
      <w:r>
        <w:rPr>
          <w:sz w:val="24"/>
        </w:rPr>
        <w:t xml:space="preserve"> Налогового кодекса Российской Федерации (далее - уполномоченный орган), решения в соответствии с </w:t>
      </w:r>
      <w:hyperlink w:history="0" r:id="rId132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пунктом 9 статьи 64</w:t>
        </w:r>
      </w:hyperlink>
      <w:r>
        <w:rPr>
          <w:sz w:val="24"/>
        </w:rPr>
        <w:t xml:space="preserve"> Налогового кодекса Российской Федерации, - в отношении всей или части подлежащей уплате суммы налога, сбора;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 уплате задолженности - в отношении всей или части суммы отрицательного сальдо единого налогового счета заинтересованного лица при наличии отрицательного сальдо на день принятия уполномоченным органом решения в соответствии с </w:t>
      </w:r>
      <w:hyperlink w:history="0" r:id="rId133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пунктом 9 статьи 64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Отсрочка или рассрочка предоставляется с начислением процентов на сумму отсрочки или рассрочки, если иное не предусмотрено </w:t>
      </w:r>
      <w:hyperlink w:history="0" r:id="rId134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главой 9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основанию, указанному в </w:t>
      </w:r>
      <w:hyperlink w:history="0" r:id="rId135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подпункте 7 пункта 2 статьи 64</w:t>
        </w:r>
      </w:hyperlink>
      <w:r>
        <w:rPr>
          <w:sz w:val="24"/>
        </w:rPr>
        <w:t xml:space="preserve"> Налогового кодекса Российской Федерации, может быть предоставлена только рассрочка.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соответствии с законодательством Российской Федерации отсрочка или рассрочка, инвестиционный налоговый кредит в части сумм налогов и сборов (за исключением государственной пошлины), подлежащие зачислению в республиканский бюджет Чувашской Республики, предоставляются на основании решений уполномоченных органов, согласованных с Министерством финансов Чувашской Республики в течение десяти дней со дня принятия решения об отсрочке или рассрочке.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Действие настоящей главы не распространяется на налоговых агентов, за исключением предоставления налоговым агентам отсрочки или рассрочки по уплате задолженности.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13. Предоставление отсрочки или рассрочки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36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Отсрочка или рассрочка предоставляется при наличии оснований, предусмотренных </w:t>
      </w:r>
      <w:hyperlink w:history="0" r:id="rId137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статьей 64</w:t>
        </w:r>
      </w:hyperlink>
      <w:r>
        <w:rPr>
          <w:sz w:val="24"/>
        </w:rPr>
        <w:t xml:space="preserve"> Налогового кодекса Российской Федерации и настоящей статьей, на срок, для отсрочек не превышающий одного года либо для рассрочек не превышающий трех лет, соответственно с единовременной или поэтапной уплатой суммы задолженности и (или) налогов, сборов, срок уплаты которых не наступил на день принятия уполномоченным органом решения в соответствии с </w:t>
      </w:r>
      <w:hyperlink w:history="0" r:id="rId138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пунктом 9 статьи 64</w:t>
        </w:r>
      </w:hyperlink>
      <w:r>
        <w:rPr>
          <w:sz w:val="24"/>
        </w:rPr>
        <w:t xml:space="preserve"> Налогового кодекса Российской Федерации, на которую предоставляется отсрочка или рассрочка (далее в настоящей статье - сумма отсрочки или рассрочки), если иное не предусмотрено Налоговым </w:t>
      </w:r>
      <w:hyperlink w:history="0" r:id="rId139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вступления в силу решения о предоставлении отсрочки или рассрочки в соответствии с </w:t>
      </w:r>
      <w:hyperlink w:history="0" r:id="rId140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пунктом 10 статьи 64</w:t>
        </w:r>
      </w:hyperlink>
      <w:r>
        <w:rPr>
          <w:sz w:val="24"/>
        </w:rPr>
        <w:t xml:space="preserve"> Налогового кодекса Российской Федерации срок, на который предоставляется отсрочка или рассрочка, исчисляется: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1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08.10.2024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даты принятия уполномоченным органом решения о предоставлении отсрочки или рассрочки - в отношении задолженности;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установленного срока уплаты соответствующего налога, сбора - в отношении налогов, сборов, срок уплаты которых не наступил на день принятия уполномоченным органом решения в соответствии с </w:t>
      </w:r>
      <w:hyperlink w:history="0" r:id="rId142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пунктом 9 статьи 64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Отсрочка или рассрочка может быть предоставлена заинтересованному лицу, финансовое положение которого не позволяет уплатить налоги, сборы, пени, штрафы, проценты в установленный срок, однако имеются достаточные основания полагать, что возможность их уплаты этим лицом возникнет в течение срока, на который предоставляется отсрочка или рассрочка, при наличии хотя бы одного из следующих оснований:</w:t>
      </w:r>
    </w:p>
    <w:bookmarkStart w:id="232" w:name="P232"/>
    <w:bookmarkEnd w:id="2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причинение этому лицу ущерба в результате стихийного бедствия, технологической катастрофы;</w:t>
      </w:r>
    </w:p>
    <w:bookmarkStart w:id="233" w:name="P233"/>
    <w:bookmarkEnd w:id="2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непредоставление (несвоевременное предоставление) бюджетных ассигнований и (или) лимитов бюджетных обязательств заинтересованному лицу и (или) недоведение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своевременной уплаты налогов, сборов, а также неперечисление (несвоевременное перечисление) заинтересованному лицу из бюджета денежных средств в объеме, достаточном для своевременной уплаты этим лицом налогов, сборов, в том числе в счет оплаты оказанных этим лицом услуг (выполненных работ, поставленных товаров) для государственных, муниципальных нужд;</w:t>
      </w:r>
    </w:p>
    <w:bookmarkStart w:id="234" w:name="P234"/>
    <w:bookmarkEnd w:id="2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угроза возникновения признаков несостоятельности (банкротства) заинтересованного лица в случае единовременной уплаты им налога, сбора, пеней, штрафов, процентов;</w:t>
      </w:r>
    </w:p>
    <w:bookmarkStart w:id="235" w:name="P235"/>
    <w:bookmarkEnd w:id="2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налога, сбора, пеней, штрафов, процентов;</w:t>
      </w:r>
    </w:p>
    <w:bookmarkStart w:id="236" w:name="P236"/>
    <w:bookmarkEnd w:id="2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производство и (или) реализация товаров, работ или услуг заинтересованным лицом носит сезонный характер;</w:t>
      </w:r>
    </w:p>
    <w:bookmarkStart w:id="237" w:name="P237"/>
    <w:bookmarkEnd w:id="2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реализация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дополнительных рабочих мест;</w:t>
      </w:r>
    </w:p>
    <w:bookmarkStart w:id="238" w:name="P238"/>
    <w:bookmarkEnd w:id="2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невозможность единовременной уплаты сумм налогов, сборов, пеней, штрафов, процентов, подлежащих уплате в бюджетную систему Российской Федерации по результатам налоговой проверки, определяемая в порядке, предусмотренном </w:t>
      </w:r>
      <w:hyperlink w:history="0" r:id="rId143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пунктом 5 статьи 64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Если отсрочка или рассрочка предоставлена по основаниям, указанным в </w:t>
      </w:r>
      <w:hyperlink w:history="0" w:anchor="P234" w:tooltip="3) угроза возникновения признаков несостоятельности (банкротства) заинтересованного лица в случае единовременной уплаты им налога, сбора, пеней, штрафов, процентов;">
        <w:r>
          <w:rPr>
            <w:sz w:val="24"/>
            <w:color w:val="0000ff"/>
          </w:rPr>
          <w:t xml:space="preserve">подпунктах 3</w:t>
        </w:r>
      </w:hyperlink>
      <w:r>
        <w:rPr>
          <w:sz w:val="24"/>
        </w:rPr>
        <w:t xml:space="preserve">, </w:t>
      </w:r>
      <w:hyperlink w:history="0" w:anchor="P235" w:tooltip="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, сбора, пеней, штрафов, процентов;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w:anchor="P236" w:tooltip="5) производство и (или) реализация товаров, работ или услуг заинтересованным лицом носит сезонный характер;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и </w:t>
      </w:r>
      <w:hyperlink w:history="0" w:anchor="P237" w:tooltip="6) реализация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дополнительных рабочих мест;">
        <w:r>
          <w:rPr>
            <w:sz w:val="24"/>
            <w:color w:val="0000ff"/>
          </w:rPr>
          <w:t xml:space="preserve">6 пункта 2</w:t>
        </w:r>
      </w:hyperlink>
      <w:r>
        <w:rPr>
          <w:sz w:val="24"/>
        </w:rPr>
        <w:t xml:space="preserve"> настоящей статьи, на сумму отсрочки или рассрочки начисляются проценты исходя из ставки, равной одной второй ключевой </w:t>
      </w:r>
      <w:hyperlink w:history="0" r:id="rId144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sz w:val="24"/>
            <w:color w:val="0000ff"/>
          </w:rPr>
          <w:t xml:space="preserve">ставки</w:t>
        </w:r>
      </w:hyperlink>
      <w:r>
        <w:rPr>
          <w:sz w:val="24"/>
        </w:rPr>
        <w:t xml:space="preserve"> Центрального банка Российской Федерации, действовавшей на период отсрочки или рассрочки по уплате налога и (или) сбора.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отсрочка или рассрочка предоставлена по основаниям, указанным в </w:t>
      </w:r>
      <w:hyperlink w:history="0" w:anchor="P232" w:tooltip="1) причинение этому лицу ущерба в результате стихийного бедствия, технологической катастрофы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w:anchor="P233" w:tooltip="2) непредоставление (несвоевременное предоставление) бюджетных ассигнований и (или) лимитов бюджетных обязательств заинтересованному лицу и (или) недоведение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й уплаты налогов, сборов, а также неперечисление (несвоевременное перечисление) заинтересованному лицу из бюджета денежных средств в объеме, достаточном для своевременной уплаты этим ли...">
        <w:r>
          <w:rPr>
            <w:sz w:val="24"/>
            <w:color w:val="0000ff"/>
          </w:rPr>
          <w:t xml:space="preserve">2 пункта 2</w:t>
        </w:r>
      </w:hyperlink>
      <w:r>
        <w:rPr>
          <w:sz w:val="24"/>
        </w:rPr>
        <w:t xml:space="preserve"> настоящей статьи, на сумму отсрочки или рассрочки проценты не начисляются.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рассрочка предоставлена по основанию, указанному в </w:t>
      </w:r>
      <w:hyperlink w:history="0" w:anchor="P238" w:tooltip="7) невозможность единовременной уплаты сумм налогов, сборов, пеней, штрафов, процентов, подлежащих уплате в бюджетную систему Российской Федерации по результатам налоговой проверки, определяемая в порядке, предусмотренном пунктом 5 статьи 64 Налогового кодекса Российской Федерации.">
        <w:r>
          <w:rPr>
            <w:sz w:val="24"/>
            <w:color w:val="0000ff"/>
          </w:rPr>
          <w:t xml:space="preserve">подпункте 7 пункта 2</w:t>
        </w:r>
      </w:hyperlink>
      <w:r>
        <w:rPr>
          <w:sz w:val="24"/>
        </w:rPr>
        <w:t xml:space="preserve"> настоящей статьи, на сумму рассрочки начисляются проценты исходя из ставки, равной ключевой </w:t>
      </w:r>
      <w:hyperlink w:history="0" r:id="rId145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sz w:val="24"/>
            <w:color w:val="0000ff"/>
          </w:rPr>
          <w:t xml:space="preserve">ставке</w:t>
        </w:r>
      </w:hyperlink>
      <w:r>
        <w:rPr>
          <w:sz w:val="24"/>
        </w:rPr>
        <w:t xml:space="preserve"> Центрального банка Российской Федерации, действовавшей в период действия рассрочки.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Подлежащие уплате проценты, предусмотренные настоящим пунктом, рассчитываются за каждый календарный день действия отсрочки или рассрочки начиная со дня вступления в силу решения о предоставлении отсрочки или рассрочки в процентах годовых. Проценты, предусмотренные настоящим пунктом, подлежат уплате не позднее дня, следующего за днем уплаты последнего платежа, предусмотренного решением о предоставлении отсрочки или рассрочки.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08.10.2024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Решение о предоставлении отсрочки или рассрочки или об отказе в ее предоставлении принимается в порядке, предусмотренном </w:t>
      </w:r>
      <w:hyperlink w:history="0" r:id="rId147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статьей 64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14. Утратила силу. - </w:t>
      </w:r>
      <w:hyperlink w:history="0" r:id="rId148" w:tooltip="Закон ЧР от 20.11.2006 N 4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0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20.11.2006 N 49.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15. Инвестиционный налоговый кредит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49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history="0" w:anchor="P260" w:tooltip="Статья 16. Предоставление инвестиционного налогового кредита">
        <w:r>
          <w:rPr>
            <w:sz w:val="24"/>
            <w:color w:val="0000ff"/>
          </w:rPr>
          <w:t xml:space="preserve">статье 16</w:t>
        </w:r>
      </w:hyperlink>
      <w:r>
        <w:rPr>
          <w:sz w:val="24"/>
        </w:rPr>
        <w:t xml:space="preserve"> настоящего Закона,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Решение об изменении сроков уплаты налога на прибыль организаций по налоговой ставке, установленной для зачисления указанного налога в республиканский бюджет Чувашской Республики, и региональных налогов в части изменения сроков уплаты указанных налогов в форме инвестиционного налогового кредита принимается исполнительным органом Чувашской Республики, уполномоченным Кабинетом Министров Чувашской Республики на выработку и осуществление государственной политики по созданию условий для привлечения инвестиций, после одобрения Советом по инвестиционной политике представленного организацией инвестиционного проекта по согласованию с Министерством финансов Чувашской Республики.</w:t>
      </w:r>
    </w:p>
    <w:p>
      <w:pPr>
        <w:pStyle w:val="0"/>
        <w:jc w:val="both"/>
      </w:pPr>
      <w:r>
        <w:rPr>
          <w:sz w:val="24"/>
        </w:rPr>
        <w:t xml:space="preserve">(в ред. Законов ЧР от 19.11.2010 </w:t>
      </w:r>
      <w:hyperlink w:history="0" r:id="rId150" w:tooltip="Закон ЧР от 19.11.2010 N 5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10)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, от 24.11.2025 </w:t>
      </w:r>
      <w:hyperlink w:history="0" r:id="rId151" w:tooltip="Закон ЧР от 24.11.2025 N 7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11.2025) {КонсультантПлюс}">
        <w:r>
          <w:rPr>
            <w:sz w:val="24"/>
            <w:color w:val="0000ff"/>
          </w:rPr>
          <w:t xml:space="preserve">N 71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Инвестиционный налоговый кредит может быть предоставлен на срок от одного года до пяти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52" w:tooltip="Закон ЧР от 13.02.2025 N 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2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13.02.2025 N 1.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153" w:tooltip="Закон ЧР от 30.07.2012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7.201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30.07.2012 N 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 силу. - </w:t>
      </w:r>
      <w:hyperlink w:history="0" r:id="rId154" w:tooltip="Закон ЧР от 20.11.2006 N 4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0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20.11.2006 N 49.</w:t>
      </w:r>
    </w:p>
    <w:p>
      <w:pPr>
        <w:pStyle w:val="0"/>
        <w:jc w:val="both"/>
      </w:pPr>
      <w:r>
        <w:rPr>
          <w:sz w:val="24"/>
        </w:rPr>
      </w:r>
    </w:p>
    <w:bookmarkStart w:id="260" w:name="P260"/>
    <w:bookmarkEnd w:id="260"/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16. Предоставление инвестиционного налогового кредита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55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проведение этой организацией научно-исследовательских или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 (или) повышение энергетической эффективности производства товаров, выполнения работ, оказания услуг, или осуществление мероприятия или мероприятий по снижению негативного воздействия на окружающую среду, предусмотренных </w:t>
      </w:r>
      <w:hyperlink w:history="0" r:id="rId156" w:tooltip="Федеральный закон от 10.01.2002 N 7-ФЗ (ред. от 26.12.2024) &quot;Об охране окружающей среды&quot; {КонсультантПлюс}">
        <w:r>
          <w:rPr>
            <w:sz w:val="24"/>
            <w:color w:val="0000ff"/>
          </w:rPr>
          <w:t xml:space="preserve">пунктом 4 статьи 17</w:t>
        </w:r>
      </w:hyperlink>
      <w:r>
        <w:rPr>
          <w:sz w:val="24"/>
        </w:rPr>
        <w:t xml:space="preserve"> Федерального закона от 10 января 2002 года N 7-ФЗ "Об охране окружающей среды";</w:t>
      </w:r>
    </w:p>
    <w:p>
      <w:pPr>
        <w:pStyle w:val="0"/>
        <w:jc w:val="both"/>
      </w:pPr>
      <w:r>
        <w:rPr>
          <w:sz w:val="24"/>
        </w:rPr>
        <w:t xml:space="preserve">(в ред. Законов ЧР от 19.11.2010 </w:t>
      </w:r>
      <w:hyperlink w:history="0" r:id="rId157" w:tooltip="Закон ЧР от 19.11.2010 N 5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10)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, от 24.06.2016 </w:t>
      </w:r>
      <w:hyperlink w:history="0" r:id="rId158" w:tooltip="Закон ЧР от 24.06.2016 N 3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6.06.2016) {КонсультантПлюс}">
        <w:r>
          <w:rPr>
            <w:sz w:val="24"/>
            <w:color w:val="0000ff"/>
          </w:rPr>
          <w:t xml:space="preserve">N 39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выполнение этой организацией особо важного заказа по социально-экономическому развитию региона или предоставление ею особо важных услуг населению;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выполнение организацией государственного оборонного заказа;</w:t>
      </w:r>
    </w:p>
    <w:p>
      <w:pPr>
        <w:pStyle w:val="0"/>
        <w:jc w:val="both"/>
      </w:pPr>
      <w:r>
        <w:rPr>
          <w:sz w:val="24"/>
        </w:rPr>
        <w:t xml:space="preserve">(пп. 4 введен </w:t>
      </w:r>
      <w:hyperlink w:history="0" r:id="rId159" w:tooltip="Закон ЧР от 19.11.2010 N 5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1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19.11.2010 N 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осуществление этой организацией инвестиций в создание объектов, имеющих наивысший класс энергетической эффективности, в том числе многоквартирных домов, и (или) относящихся к возобновляемым источникам энергии, и (или) относящихся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утвержденным Правительством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hyperlink w:history="0" r:id="rId160" w:tooltip="Закон ЧР от 19.11.2010 N 5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1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19.11.2010 N 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утратил силу. - </w:t>
      </w:r>
      <w:hyperlink w:history="0" r:id="rId161" w:tooltip="Закон ЧР от 13.02.2025 N 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2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13.02.2025 N 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включение этой организации в реестр резидентов индустриальных (промышленных) парков Чувашской Республики в соответствии с нормативным правовым актом Кабинета Министров Чувашской Республики.</w:t>
      </w:r>
    </w:p>
    <w:p>
      <w:pPr>
        <w:pStyle w:val="0"/>
        <w:jc w:val="both"/>
      </w:pPr>
      <w:r>
        <w:rPr>
          <w:sz w:val="24"/>
        </w:rPr>
        <w:t xml:space="preserve">(пп. 7 введен </w:t>
      </w:r>
      <w:hyperlink w:history="0" r:id="rId162" w:tooltip="Закон ЧР от 11.10.2013 N 6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11.10.2013 N 60; в ред. Законов ЧР от 24.06.2016 </w:t>
      </w:r>
      <w:hyperlink w:history="0" r:id="rId163" w:tooltip="Закон ЧР от 24.06.2016 N 3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6.06.2016) {КонсультантПлюс}">
        <w:r>
          <w:rPr>
            <w:sz w:val="24"/>
            <w:color w:val="0000ff"/>
          </w:rPr>
          <w:t xml:space="preserve">N 39</w:t>
        </w:r>
      </w:hyperlink>
      <w:r>
        <w:rPr>
          <w:sz w:val="24"/>
        </w:rPr>
        <w:t xml:space="preserve">, от 18.02.2019 </w:t>
      </w:r>
      <w:hyperlink w:history="0" r:id="rId164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N 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Основания для получения инвестиционного налогового кредита должны быть документально подтверждены заинтересованной организацией.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Проверку наличия оснований для предоставления инвестиционного налогового кредита и выдачу заключения на инвестиционный проект осуществляет исполнительный орган Чувашской Республики, уполномоченный Кабинетом Министров Чувашской Республики на выработку и осуществление государственной политики по созданию условий для привлечения инвестиций.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5" w:tooltip="Закон ЧР от 24.11.2025 N 7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24.11.2025 N 71)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66" w:tooltip="Закон ЧР от 19.11.2010 N 5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19.11.2010 N 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Обязательным условием для предоставления инвестиционного налогового кредита по республиканским налогам является отсутствие задолженности по уплате республиканских налогов.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17. Прекращение действия отсрочки, рассрочки или инвестиционного налогового кредита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7" w:tooltip="Закон ЧР от 20.11.2006 N 4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0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20.11.2006 N 49)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Действие отсрочки, рассрочки или инвестиционного налогового кредита прекращается в случаях, предусмотренных </w:t>
      </w:r>
      <w:hyperlink w:history="0" r:id="rId168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статьей 68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9" w:tooltip="Закон ЧР от 20.11.2006 N 4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0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20.11.2006 N 49)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Часть вторая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III. РЕСПУБЛИКАНСКИЕ НАЛОГИ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70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24.11.2004 N 36)</w:t>
      </w:r>
    </w:p>
    <w:p>
      <w:pPr>
        <w:pStyle w:val="0"/>
        <w:jc w:val="both"/>
      </w:pPr>
      <w:r>
        <w:rPr>
          <w:sz w:val="24"/>
        </w:rPr>
      </w:r>
    </w:p>
    <w:bookmarkStart w:id="293" w:name="P293"/>
    <w:bookmarkEnd w:id="293"/>
    <w:p>
      <w:pPr>
        <w:pStyle w:val="2"/>
        <w:outlineLvl w:val="3"/>
        <w:jc w:val="center"/>
      </w:pPr>
      <w:r>
        <w:rPr>
          <w:sz w:val="24"/>
        </w:rPr>
        <w:t xml:space="preserve">Глава 6. </w:t>
      </w:r>
      <w:hyperlink w:history="0" r:id="rId171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НАЛОГ</w:t>
        </w:r>
      </w:hyperlink>
      <w:r>
        <w:rPr>
          <w:sz w:val="24"/>
        </w:rPr>
        <w:t xml:space="preserve"> НА ИМУЩЕСТВО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18. Порядок установления налога на имущество организаций и исполнения обязанности по его уплате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72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18.11.2005 N 45)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 на имущество организаций устанавливается и вводится в действие в соответствии с Налоговым </w:t>
      </w:r>
      <w:hyperlink w:history="0" r:id="rId173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настоящим Законом и с момента введения в действие обязателен к уплате на территории Чувашской Республики.</w:t>
      </w:r>
    </w:p>
    <w:p>
      <w:pPr>
        <w:pStyle w:val="0"/>
        <w:jc w:val="both"/>
      </w:pPr>
      <w:r>
        <w:rPr>
          <w:sz w:val="24"/>
        </w:rPr>
      </w:r>
    </w:p>
    <w:bookmarkStart w:id="301" w:name="P301"/>
    <w:bookmarkEnd w:id="301"/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18.1. Особенности определения налоговой базы в отношении отдельных объектов недвижимого имущества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74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28.09.2017 N 52)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Налоговая база определяется как кадастровая стоимость имущества в отношении следующих видов недвижимого имущества, признаваемого объектом налогообложения:</w:t>
      </w:r>
    </w:p>
    <w:bookmarkStart w:id="306" w:name="P306"/>
    <w:bookmarkEnd w:id="3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административно-деловые центры и торговые центры (комплексы) и помещения в них;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5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26.11.2020 N 103)</w:t>
      </w:r>
    </w:p>
    <w:bookmarkStart w:id="308" w:name="P308"/>
    <w:bookmarkEnd w:id="3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обслуживания, либо которые фактически используются для размещения офисов, торговых объектов, объектов общественного питания и бытового обслуживания;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6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26.11.2020 N 103)</w:t>
      </w:r>
    </w:p>
    <w:bookmarkStart w:id="310" w:name="P310"/>
    <w:bookmarkEnd w:id="3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жилые помещения, жилые строения, многоквартирные дома, наемные дома, садовые дома, гаражи, машино-места, объекты незавершенного строительства, а также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>
      <w:pPr>
        <w:pStyle w:val="0"/>
        <w:jc w:val="both"/>
      </w:pPr>
      <w:r>
        <w:rPr>
          <w:sz w:val="24"/>
        </w:rPr>
        <w:t xml:space="preserve">(в ред. Законов ЧР от 20.12.2019 </w:t>
      </w:r>
      <w:hyperlink w:history="0" r:id="rId177" w:tooltip="Закон ЧР от 20.12.2019 N 88 &quot;О внесении изменений в отдельные законодательные акты Чувашской Республики&quot; (принят ГС ЧР 20.12.2019) {КонсультантПлюс}">
        <w:r>
          <w:rPr>
            <w:sz w:val="24"/>
            <w:color w:val="0000ff"/>
          </w:rPr>
          <w:t xml:space="preserve">N 88</w:t>
        </w:r>
      </w:hyperlink>
      <w:r>
        <w:rPr>
          <w:sz w:val="24"/>
        </w:rPr>
        <w:t xml:space="preserve">, от 27.10.2023 </w:t>
      </w:r>
      <w:hyperlink w:history="0" r:id="rId178" w:tooltip="Закон ЧР от 27.10.2023 N 74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 {КонсультантПлюс}">
        <w:r>
          <w:rPr>
            <w:sz w:val="24"/>
            <w:color w:val="0000ff"/>
          </w:rPr>
          <w:t xml:space="preserve">N 74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Налоговая база как кадастровая стоимость объектов недвижимого имущества определяется по объектам недвижимого имущества, указанным в </w:t>
      </w:r>
      <w:hyperlink w:history="0" w:anchor="P306" w:tooltip="1) административно-деловые центры и торговые центры (комплексы) и помещения в них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w:anchor="P308" w:tooltip="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, либо которые фактически используются для размещения офисов, торговых объектов, объектов общественного питания и бытового обслуживания;">
        <w:r>
          <w:rPr>
            <w:sz w:val="24"/>
            <w:color w:val="0000ff"/>
          </w:rPr>
          <w:t xml:space="preserve">2 пункта 1</w:t>
        </w:r>
      </w:hyperlink>
      <w:r>
        <w:rPr>
          <w:sz w:val="24"/>
        </w:rPr>
        <w:t xml:space="preserve"> настоящей статьи, включенным в перечень объектов недвижимого имущества, в отношении которых налоговая база определяется как кадастровая стоимость, определяемый уполномоченным Кабинетом Министров Чувашской Республики исполнительным органом Чувашской Республики на соответствующий налоговый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9" w:tooltip="Закон ЧР от 24.11.2025 N 7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24.11.2025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Особенности определения налоговой базы исходя из кадастровой стоимости отдельных объектов недвижимого имущества, указанных в </w:t>
      </w:r>
      <w:hyperlink w:history="0" w:anchor="P308" w:tooltip="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, либо которые фактически используются для размещения офисов, торговых объектов, объектов общественного питания и бытового обслуживания;">
        <w:r>
          <w:rPr>
            <w:sz w:val="24"/>
            <w:color w:val="0000ff"/>
          </w:rPr>
          <w:t xml:space="preserve">подпункте 2 пункта 1</w:t>
        </w:r>
      </w:hyperlink>
      <w:r>
        <w:rPr>
          <w:sz w:val="24"/>
        </w:rPr>
        <w:t xml:space="preserve"> настоящей статьи, не распространяются на нежилые помещения при одновременном соблюдении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нежилые здания (строения, сооружения) и помещения в них не переданы в пользование третьим лицам;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используются налогоплательщиком для размещения рабочих мест и организации питания работников, обеспечивающих его производственную деятельность.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19. Налоговые </w:t>
      </w:r>
      <w:hyperlink w:history="0" r:id="rId180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ставки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81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Налоговая ставка налога на имущество организаций устанавливается в размере 2,2 процента, если иное не предусмотрено </w:t>
      </w:r>
      <w:hyperlink w:history="0" r:id="rId182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статьей 380</w:t>
        </w:r>
      </w:hyperlink>
      <w:r>
        <w:rPr>
          <w:sz w:val="24"/>
        </w:rPr>
        <w:t xml:space="preserve"> Налогового кодекса Российской Федерации и настоящим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Налоговая ставка в отношении объектов недвижимого имущества, налоговая база в отношении которых определяется как кадастровая стоимость, указанных в </w:t>
      </w:r>
      <w:hyperlink w:history="0" w:anchor="P301" w:tooltip="Статья 18.1. Особенности определения налоговой базы в отношении отдельных объектов недвижимого имущества">
        <w:r>
          <w:rPr>
            <w:sz w:val="24"/>
            <w:color w:val="0000ff"/>
          </w:rPr>
          <w:t xml:space="preserve">статье 18.1</w:t>
        </w:r>
      </w:hyperlink>
      <w:r>
        <w:rPr>
          <w:sz w:val="24"/>
        </w:rPr>
        <w:t xml:space="preserve"> настоящего Закона, устанавливается в размере 2,0 процента, если иное не предусмотрено настоящим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отношении жилых помещений, гаражей, машино-мест, которые принадлежат личному фонду на праве собственности и налоговая база в отношении которых определяется как кадастровая стоимость, за исключением объектов налогообложения, кадастровая стоимость каждого из которых превышает 300 миллионов рублей, налоговая ставка устанавливается в размере 0,3 процента.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hyperlink w:history="0" r:id="rId183" w:tooltip="Закон ЧР от 27.10.2023 N 74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27.10.2023 N 74)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 ст. 19 вступает в силу по истечении одного месяца со дня официального опубликования и распространяется на правоотношения, возникшие с 01.01.2025 (</w:t>
            </w:r>
            <w:hyperlink w:history="0" r:id="rId184" w:tooltip="Закон ЧР от 24.11.2025 N 7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11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  <w:color w:val="392c69"/>
              </w:rPr>
              <w:t xml:space="preserve"> ЧР от 24.11.2025 N 71).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4. В отношении объектов недвижимого имущества, налоговая база в отношении которых определяется как кадастровая стоимость и кадастровая стоимость каждого из которых превышает 300 миллионов рублей, налоговая ставка устанавливается в следующих размерах: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1,8 процента - в 2025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2,0 процента - в 2026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2,2 процента - в 2027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2,5 процента - с 2028 года.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185" w:tooltip="Закон ЧР от 24.11.2025 N 7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24.11.2025 N 71)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19.1. </w:t>
      </w:r>
      <w:hyperlink w:history="0" r:id="rId186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уплаты налога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7" w:tooltip="Закон ЧР от 10.11.2021 N 74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8.10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10.11.2021 N 74)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88" w:tooltip="Закон ЧР от 25.11.2003 N 4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другие законодательные акты Чувашской Республики&quot; (принят ГС ЧР 20.11.200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25.11.2003 N 40)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течение налогового периода налогоплательщики уплачивают авансовые платежи по налогу. По истечении налогового периода налогоплательщики уплачивают сумму налога, исчисленную в порядке, предусмотренном </w:t>
      </w:r>
      <w:hyperlink w:history="0" r:id="rId189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пунктом 2 статьи 382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0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Исчисление и уплата налога и авансовых платежей по налогу производятся в порядке и с учетом особенностей, установленных </w:t>
      </w:r>
      <w:hyperlink w:history="0" r:id="rId19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главой 30</w:t>
        </w:r>
      </w:hyperlink>
      <w:r>
        <w:rPr>
          <w:sz w:val="24"/>
        </w:rPr>
        <w:t xml:space="preserve"> "Налог на имущество организаций"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 с 1 января 2022 года. - </w:t>
      </w:r>
      <w:hyperlink w:history="0" r:id="rId192" w:tooltip="Закон ЧР от 10.11.2021 N 74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8.10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10.11.2021 N 74.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Налоговая декларация по налогу представляется по утвержденной в соответствии с федеральным законодательством форме.</w:t>
      </w:r>
    </w:p>
    <w:p>
      <w:pPr>
        <w:pStyle w:val="0"/>
        <w:jc w:val="both"/>
      </w:pPr>
      <w:r>
        <w:rPr>
          <w:sz w:val="24"/>
        </w:rPr>
        <w:t xml:space="preserve">(в ред. Законов ЧР от 25.05.2004 </w:t>
      </w:r>
      <w:hyperlink w:history="0" r:id="rId193" w:tooltip="Закон ЧР от 25.05.2004 N 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4) {КонсультантПлюс}">
        <w:r>
          <w:rPr>
            <w:sz w:val="24"/>
            <w:color w:val="0000ff"/>
          </w:rPr>
          <w:t xml:space="preserve">N 6</w:t>
        </w:r>
      </w:hyperlink>
      <w:r>
        <w:rPr>
          <w:sz w:val="24"/>
        </w:rPr>
        <w:t xml:space="preserve">, от 11.10.2019 </w:t>
      </w:r>
      <w:hyperlink w:history="0" r:id="rId194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<w:r>
          <w:rPr>
            <w:sz w:val="24"/>
            <w:color w:val="0000ff"/>
          </w:rPr>
          <w:t xml:space="preserve">N 68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20. Утратила силу. - </w:t>
      </w:r>
      <w:hyperlink w:history="0" r:id="rId195" w:tooltip="Закон ЧР от 25.05.2004 N 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25.05.2004 N 6.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21. Утратила силу. - </w:t>
      </w:r>
      <w:hyperlink w:history="0" r:id="rId196" w:tooltip="Закон ЧР от 25.05.2004 N 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25.05.2004 N 6.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22. </w:t>
      </w:r>
      <w:hyperlink w:history="0" r:id="rId197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Льготы</w:t>
        </w:r>
      </w:hyperlink>
      <w:r>
        <w:rPr>
          <w:sz w:val="24"/>
        </w:rPr>
        <w:t xml:space="preserve"> по налогу на имущество организаций при привлечении инвестиций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98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28.09.2017 N 52)</w:t>
      </w:r>
    </w:p>
    <w:p>
      <w:pPr>
        <w:pStyle w:val="0"/>
        <w:jc w:val="both"/>
      </w:pPr>
      <w:r>
        <w:rPr>
          <w:sz w:val="24"/>
        </w:rPr>
      </w:r>
    </w:p>
    <w:bookmarkStart w:id="354" w:name="P354"/>
    <w:bookmarkEnd w:id="354"/>
    <w:p>
      <w:pPr>
        <w:pStyle w:val="0"/>
        <w:ind w:firstLine="540"/>
        <w:jc w:val="both"/>
      </w:pPr>
      <w:r>
        <w:rPr>
          <w:sz w:val="24"/>
        </w:rPr>
        <w:t xml:space="preserve">1. Организации, зарегистрированные на территории Чувашской Республики, а также организации, зарегистрированные за пределами Чувашской Республики, в отношении их обособленных подразделений, осуществляющих деятельность на территории Чувашской Республики, привлекающие инвестиции на сумму более 50 млн. рублей, в отношении имущества, созданного (приобретенного) в рамках реализации инвестиционного проекта, освобождаются от уплаты налога на имущество организаций в размере 50 процентов от суммы исчисленного налога в течение всего срока окупаемости инвестиционного проекта, но не более чем на пять лет со дня получения льготы.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99" w:tooltip="Закон ЧР от 29.04.2020 N 33 (ред. от 26.11.2020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4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29.04.2020 N 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силу. - </w:t>
      </w:r>
      <w:hyperlink w:history="0" r:id="rId200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18.02.2019 N 4.</w:t>
      </w:r>
    </w:p>
    <w:bookmarkStart w:id="357" w:name="P357"/>
    <w:bookmarkEnd w:id="3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Организациям, привлекающим инвестиции на сумму более 5 млрд. рублей и реализующим инвестиционные проекты на территории Чувашской Республики, в отношении имущества, созданного (приобретенного) в рамках реализации инвестиционного проекта, устанавливается ставка налога на имущество организаций в размере 0,1 процента в течение всего срока окупаемости инвестиционного проекта, но не более чем на пять лет со дня получения льготы.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Налоговые льготы, предусмотренные </w:t>
      </w:r>
      <w:hyperlink w:history="0" w:anchor="P354" w:tooltip="1. Организации, зарегистрированные на территории Чувашской Республики, а также организации, зарегистрированные за пределами Чувашской Республики, в отношении их обособленных подразделений, осуществляющих деятельность на территории Чувашской Республики, привлекающие инвестиции на сумму более 50 млн. рублей, в отношении имущества, созданного (приобретенного) в рамках реализации инвестиционного проекта, освобождаются от уплаты налога на имущество организаций в размере 50 процентов от суммы исчисленного нало...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w:anchor="P357" w:tooltip="3. Организациям, привлекающим инвестиции на сумму более 5 млрд. рублей и реализующим инвестиционные проекты на территории Чувашской Республики, в отношении имущества, созданного (приобретенного) в рамках реализации инвестиционного проекта, устанавливается ставка налога на имущество организаций в размере 0,1 процента в течение всего срока окупаемости инвестиционного проекта, но не более чем на пять лет со дня получения льготы.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настоящей статьи, предоставляются после заключения инвестиционного договора между Кабинетом Министров Чувашской Республики или исполнительным органом Чувашской Республики, уполномоченным Кабинетом Министров Чувашской Республики на выработку и осуществление государственной политики по созданию условий для привлечения инвестиций, и юридическим лицом при представлении им одобренного Советом по инвестиционной политике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(в ред. Законов ЧР от 18.02.2019 </w:t>
      </w:r>
      <w:hyperlink w:history="0" r:id="rId201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N 4</w:t>
        </w:r>
      </w:hyperlink>
      <w:r>
        <w:rPr>
          <w:sz w:val="24"/>
        </w:rPr>
        <w:t xml:space="preserve">, от 24.11.2025 </w:t>
      </w:r>
      <w:hyperlink w:history="0" r:id="rId202" w:tooltip="Закон ЧР от 24.11.2025 N 7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11.2025) {КонсультантПлюс}">
        <w:r>
          <w:rPr>
            <w:sz w:val="24"/>
            <w:color w:val="0000ff"/>
          </w:rPr>
          <w:t xml:space="preserve">N 71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Налоговая льгота предоставляется организациям при соблюдении ими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отчетным (налоговым) периодом;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3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11.10.2019 N 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среднемесячной заработной платы за отчетный (налоговый) период в расчете на одного работника, принятого по трудовому договору, составляет не менее чем полтора минимального </w:t>
      </w:r>
      <w:hyperlink w:history="0" r:id="rId204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размера</w:t>
        </w:r>
      </w:hyperlink>
      <w:r>
        <w:rPr>
          <w:sz w:val="24"/>
        </w:rPr>
        <w:t xml:space="preserve"> оплаты труда, установленного законодательством Российской Федерации в соответствующем отчетном (налоговом) периоде.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5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15.09.2018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налоговой льготы прекращается со дня принятия решения о ликвидации юридического лица, передачи во владение, пользование или распоряжение другим лицам имущества, создание (приобретение) которого налогоплательщиком явилось основанием для получения налоговой льготы.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невыполнении условий применения налоговой льготы, указанных в настоящем пункте, организация утрачивает право на ее получение с начала отчетного (налогового) периода, в котором не выполнены данные условия.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23. Иные </w:t>
      </w:r>
      <w:hyperlink w:history="0" r:id="rId206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льготы</w:t>
        </w:r>
      </w:hyperlink>
      <w:r>
        <w:rPr>
          <w:sz w:val="24"/>
        </w:rPr>
        <w:t xml:space="preserve"> по налогу на имущество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7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18.11.2005 N 45)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От уплаты налога на имущество организаций освобождаются: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8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18.11.2005 N 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09" w:tooltip="Закон ЧР от 25.05.2004 N 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25.05.2004 N 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10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28.09.2017 N 52;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11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18.02.2019 N 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- в отношении автомобильных дорог общего пользования регионального, межмуниципального и местного значения в Чувашской Республике, а также сооружений, являющихся неотъемлемой технологической частью указанных объектов;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2" w:tooltip="Закон ЧР от 15.07.2011 N 38 &quot;О внесении изменений в статьи 23 и 36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5.07.201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15.07.2011 N 38)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- в отношении объектов, признаваемых памятниками истории и культуры республиканского значения в установленном законодательством Чувашской Республики порядке;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3" w:tooltip="Закон ЧР от 25.05.2004 N 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25.05.2004 N 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2005 года. - </w:t>
      </w:r>
      <w:hyperlink w:history="0" r:id="rId214" w:tooltip="Закон ЧР от 25.05.2004 N 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25.05.2004 N 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15" w:tooltip="Закон ЧР от 04.06.2007 N 32 (ред. от 25.09.2007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05.200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04.06.2007 N 32;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16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28.09.2022 N 76;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10 п. 1 ст. 23 вступает в силу по истечении одного месяца со дня официального опубликования и распространяется на правоотношения, возникшие с 01.01.2025 (</w:t>
            </w:r>
            <w:hyperlink w:history="0" r:id="rId217" w:tooltip="Закон ЧР от 24.11.2025 N 7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11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  <w:color w:val="392c69"/>
              </w:rPr>
              <w:t xml:space="preserve"> ЧР от 24.11.2025 N 71).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организации - в отношении объектов недвижимого имущества, созданных ими и переданных им в рамках концессионных соглашений, заключенных с Чувашской Республикой, и предназначенных для реализации образовательных программ начального общего, основного общего и среднего общего образования, на период действия концессионных соглашений. Организация утрачивает право на освобождение от уплаты налога на имущество организаций начиная с первого числа налогового периода, в котором концессионное соглашение прекратило свое действие.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8" w:tooltip="Закон ЧР от 24.11.2025 N 7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24.11.2025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Льготная ставка по налогу на имущество организаций в размере 0 процентов устанавливается для организаций, получивших в соответствии с Федеральным </w:t>
      </w:r>
      <w:hyperlink w:history="0" r:id="rId219" w:tooltip="Федеральный закон от 29.12.2014 N 473-ФЗ (ред. от 07.06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2014 года N 473-ФЗ "О территориях опережающего развития в Российской Федерации" статус резидента территории опережающего развития, созданной на территории монопрофильного муниципального образования (моногорода) Чувашской Республики (далее - резиденты территории опережающего развития), в отношении имущества, созданного (приобретенного) в рамках реализации соглашения об осуществлении деятельности на территории опережающего развития, учитываемого на балансе организации в качестве объектов основных средств, в течение десяти лет с момента постановки его на учет.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hyperlink w:history="0" r:id="rId220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15.09.2018 N 48; в ред. Законов ЧР от 11.10.2019 </w:t>
      </w:r>
      <w:hyperlink w:history="0" r:id="rId221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<w:r>
          <w:rPr>
            <w:sz w:val="24"/>
            <w:color w:val="0000ff"/>
          </w:rPr>
          <w:t xml:space="preserve">N 68</w:t>
        </w:r>
      </w:hyperlink>
      <w:r>
        <w:rPr>
          <w:sz w:val="24"/>
        </w:rPr>
        <w:t xml:space="preserve">, от 28.09.2022 </w:t>
      </w:r>
      <w:hyperlink w:history="0" r:id="rId222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N 76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Льготная ставка по налогу на имущество организаций в размере 0,1 процента устанавливается для организаций, получивших в соответствии со </w:t>
      </w:r>
      <w:hyperlink w:history="0" r:id="rId223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статьей 25.16</w:t>
        </w:r>
      </w:hyperlink>
      <w:r>
        <w:rPr>
          <w:sz w:val="24"/>
        </w:rPr>
        <w:t xml:space="preserve"> Налогового кодекса Российской Федерации статус налогоплательщика - участника специального инвестиционного контракта, в отношении имущества, созданного (приобретенного) в рамках реализации специального инвестиционного контракта на территории Чувашской Республики, учитываемого на балансе организации в качестве объектов основных средств, на срок действия специального инвестиционного контракта при условии раздельного учета указанного имущества.</w:t>
      </w:r>
    </w:p>
    <w:p>
      <w:pPr>
        <w:pStyle w:val="0"/>
        <w:jc w:val="both"/>
      </w:pPr>
      <w:r>
        <w:rPr>
          <w:sz w:val="24"/>
        </w:rPr>
        <w:t xml:space="preserve">(п. 1.2 введен </w:t>
      </w:r>
      <w:hyperlink w:history="0" r:id="rId224" w:tooltip="Закон ЧР от 29.04.2020 N 33 (ред. от 26.11.2020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4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29.04.2020 N 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Льготная ставка по налогу на имущество организаций в размере 0,1 процента устанавливается в отношении объектов газораспределительных сетей, находящихся на территории Чувашской Республики, поставленных на учет в качестве объектов основных средств в порядке, установленном для ведения бухгалтерского учета, зарегистрированных в установленном порядке после 1 января 2022 года, созданных в рамках реализации мероприятий по догазификации населенных пунктов на территории Чувашской Республики в соответствии с актами Кабинета Министров Чувашской Республики, на период с 1 января 2022 года по 31 декабря 2027 года, но не более трех лет с даты регистрации объектов основных средств.</w:t>
      </w:r>
    </w:p>
    <w:p>
      <w:pPr>
        <w:pStyle w:val="0"/>
        <w:jc w:val="both"/>
      </w:pPr>
      <w:r>
        <w:rPr>
          <w:sz w:val="24"/>
        </w:rPr>
        <w:t xml:space="preserve">(п. 1.3 введен </w:t>
      </w:r>
      <w:hyperlink w:history="0" r:id="rId225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28.09.2022 N 76; в ред. </w:t>
      </w:r>
      <w:hyperlink w:history="0" r:id="rId226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08.10.2024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Льготная ставка по налогу на имущество организаций в отношении железнодорожных путей общего пользования и сооружений, являющихся их неотъемлемой технологической частью, устанавливается с 2023 года в размере 1,6 процента.</w:t>
      </w:r>
    </w:p>
    <w:p>
      <w:pPr>
        <w:pStyle w:val="0"/>
        <w:jc w:val="both"/>
      </w:pPr>
      <w:r>
        <w:rPr>
          <w:sz w:val="24"/>
        </w:rPr>
        <w:t xml:space="preserve">(п. 1.4 введен </w:t>
      </w:r>
      <w:hyperlink w:history="0" r:id="rId227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28.09.2022 N 76; в ред. Законов ЧР от 27.10.2023 </w:t>
      </w:r>
      <w:hyperlink w:history="0" r:id="rId228" w:tooltip="Закон ЧР от 27.10.2023 N 74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 {КонсультантПлюс}">
        <w:r>
          <w:rPr>
            <w:sz w:val="24"/>
            <w:color w:val="0000ff"/>
          </w:rPr>
          <w:t xml:space="preserve">N 74</w:t>
        </w:r>
      </w:hyperlink>
      <w:r>
        <w:rPr>
          <w:sz w:val="24"/>
        </w:rPr>
        <w:t xml:space="preserve">, от 08.10.2024 </w:t>
      </w:r>
      <w:hyperlink w:history="0" r:id="rId229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Льготная ставка по налогу на имущество организаций в отношении объектов недвижимого имущества, налоговая база по которым определяется как кадастровая стоимость, указанных в </w:t>
      </w:r>
      <w:hyperlink w:history="0" w:anchor="P301" w:tooltip="Статья 18.1. Особенности определения налоговой базы в отношении отдельных объектов недвижимого имущества">
        <w:r>
          <w:rPr>
            <w:sz w:val="24"/>
            <w:color w:val="0000ff"/>
          </w:rPr>
          <w:t xml:space="preserve">статье 18.1</w:t>
        </w:r>
      </w:hyperlink>
      <w:r>
        <w:rPr>
          <w:sz w:val="24"/>
        </w:rPr>
        <w:t xml:space="preserve"> настоящего Закона, устанавливается в 2023 году в размере 1,3 процента, в 2024 году - 1,5 процента, в 2025 году - 1,8 процента.</w:t>
      </w:r>
    </w:p>
    <w:p>
      <w:pPr>
        <w:pStyle w:val="0"/>
        <w:jc w:val="both"/>
      </w:pPr>
      <w:r>
        <w:rPr>
          <w:sz w:val="24"/>
        </w:rPr>
        <w:t xml:space="preserve">(п. 1.5 введен </w:t>
      </w:r>
      <w:hyperlink w:history="0" r:id="rId230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Льготная ставка по налогу на имущество организаций в отношении жилых помещений, указанных в </w:t>
      </w:r>
      <w:hyperlink w:history="0" w:anchor="P310" w:tooltip="3) жилые помещения, жилые строения, многоквартирные дома, наемные дома, садовые дома, гаражи, машино-места, объекты незавершенного строительства, а также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">
        <w:r>
          <w:rPr>
            <w:sz w:val="24"/>
            <w:color w:val="0000ff"/>
          </w:rPr>
          <w:t xml:space="preserve">подпункте 3 пункта 1 статьи 18.1</w:t>
        </w:r>
      </w:hyperlink>
      <w:r>
        <w:rPr>
          <w:sz w:val="24"/>
        </w:rPr>
        <w:t xml:space="preserve"> настоящего Закона,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общежитий, для налогоплательщиков, осуществляющих в качестве основного вид экономической деятельности в соответствии с группировками </w:t>
      </w:r>
      <w:hyperlink w:history="0" r:id="rId2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85.21</w:t>
        </w:r>
      </w:hyperlink>
      <w:r>
        <w:rPr>
          <w:sz w:val="24"/>
        </w:rPr>
        <w:t xml:space="preserve"> "Образование профессиональное среднее" и </w:t>
      </w:r>
      <w:hyperlink w:history="0" r:id="rId2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85.22</w:t>
        </w:r>
      </w:hyperlink>
      <w:r>
        <w:rPr>
          <w:sz w:val="24"/>
        </w:rPr>
        <w:t xml:space="preserve"> "Образование высшее" Общероссийского классификатора видов экономической деятельности ОК 029-2014 (КДЕС Ред. 2), устанавливается в 2023 году и последующие годы в размере 0,8 процента.</w:t>
      </w:r>
    </w:p>
    <w:p>
      <w:pPr>
        <w:pStyle w:val="0"/>
        <w:jc w:val="both"/>
      </w:pPr>
      <w:r>
        <w:rPr>
          <w:sz w:val="24"/>
        </w:rPr>
        <w:t xml:space="preserve">(п. 1.6 введен </w:t>
      </w:r>
      <w:hyperlink w:history="0" r:id="rId233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В случае, если сумма налога на имущество организаций, исчисленная в отношении объектов недвижимого имущества, подлежащих налогообложению исходя из кадастровой стоимости, внесенной в Единый государственный реестр недвижимости и подлежащей применению с 1 января 2024 года, превышает сумму налога, исчисленную исходя из кадастровой стоимости этого объекта налогообложения, внесенной в Единый государственный реестр недвижимости и подлежащей применению с 1 января 2023 года, с учетом коэффициента 1,4, сумма налога на имущество организаций за налоговый период 2024 года подлежит уплате в размере, равном сумме налога, исчисленной исходя из кадастровой стоимости этого объекта налогообложения, внесенной в Единый государственный реестр недвижимости и подлежащей применению с 1 января 2023 года, с учетом коэффициента 1,4, за исключением случаев, если кадастровая стоимость соответствующих объектов недвижимого имущества увеличилась вследствие изменения их характеристик.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возникновении права собственности (права хозяйственного ведения) на объекты недвижимого имущества в 2023 году в целях применения положений абзаца первого настоящего пункта исчисление налога на имущество организаций за налоговый период 2023 года осуществляется в отношении указанных объектов недвижимого имущества исходя из их кадастровой стоимости, внесенной в Единый государственный реестр недвижимости и подлежащей применению с 1 января 2023 года, без учета периода возникновения права собственности (права хозяйственного ведения).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 настоящего пункта применяются при исчислении налога на имущество организаций: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налоговая база в отношении объектов недвижимого имущества в 2023 году определялась организацией как их кадастровая стоимость, внесенная в Единый государственный реестр недвижимости и подлежащая применению с 1 января года налогового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без учета положений </w:t>
      </w:r>
      <w:hyperlink w:history="0" r:id="rId234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пункта 5 статьи 382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1.7 введен </w:t>
      </w:r>
      <w:hyperlink w:history="0" r:id="rId235" w:tooltip="Закон ЧР от 14.06.2024 N 41 &quot;О внесении изменений в статьи 23 и 39.1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4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14.06.2024 N 41)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Льготная ставка по налогу на имущество организаций в размере 0,1 процента устанавливается в отношении объектов водоснабжения и водоотведения, находящихся на территории муниципальных округов Чувашской Республики, поставленных на учет в качестве объектов основных средств в порядке, установленном для ведения бухгалтерского учета, зарегистрированных в установленном порядке после 1 января 2025 года, созданных в рамках реализации мероприятий по водоснабжению и водоотведению на территории Чувашской Республики государственной </w:t>
      </w:r>
      <w:hyperlink w:history="0" r:id="rId236" w:tooltip="Постановление Кабинета Министров ЧР от 29.12.2018 N 588 (ред. от 10.12.2025) &quot;О государственной программе Чувашской Республики &quot;Модернизация и развитие сферы жилищно-коммунального хозяйства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Чувашской Республики "Модернизация и развитие сферы жилищно-коммунального хозяйства", на период с 1 января 2025 года по 31 декабря 2027 года.</w:t>
      </w:r>
    </w:p>
    <w:p>
      <w:pPr>
        <w:pStyle w:val="0"/>
        <w:jc w:val="both"/>
      </w:pPr>
      <w:r>
        <w:rPr>
          <w:sz w:val="24"/>
        </w:rPr>
        <w:t xml:space="preserve">(п. 1.8 введен </w:t>
      </w:r>
      <w:hyperlink w:history="0" r:id="rId237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08.10.2024 N 50)</w:t>
      </w:r>
    </w:p>
    <w:bookmarkStart w:id="406" w:name="P406"/>
    <w:bookmarkEnd w:id="4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Льготная ставка по налогу на имущество организаций в размере 1,5 процента устанавливается для: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8" w:tooltip="Закон ЧР от 25.11.2003 N 4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другие законодательные акты Чувашской Республики&quot; (принят ГС ЧР 20.11.200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25.11.2003 N 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39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18.02.2019 N 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организаций потребительской кооперации, расположенных в сельских населенных пунктах, за исключением районных центров, в отношении имущества, используемого ими для реализации основных задач потребительской кооперации Российской Федерации в соответствии с </w:t>
      </w:r>
      <w:hyperlink w:history="0" r:id="rId240" w:tooltip="Закон РФ от 19.06.1992 N 3085-1 (ред. от 08.08.2024) &quot;О потребительской кооперации (потребительских обществах, их союзах)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потребительской кооперации (потребительских обществах, их союзах)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1" w:tooltip="Закон ЧР от 20.11.2006 N 49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0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20.11.2006 N 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Утратил силу. - </w:t>
      </w:r>
      <w:hyperlink w:history="0" r:id="rId242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28.09.2022 N 76.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Утратил силу с 1 января 2016 года. - </w:t>
      </w:r>
      <w:hyperlink w:history="0" r:id="rId243" w:tooltip="Закон ЧР от 09.10.2015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9.201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09.10.2015 N 48.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Законами ЧР от 22.06.2015 </w:t>
            </w:r>
            <w:hyperlink w:history="0" r:id="rId244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N 27</w:t>
              </w:r>
            </w:hyperlink>
            <w:r>
              <w:rPr>
                <w:sz w:val="24"/>
                <w:color w:val="392c69"/>
              </w:rPr>
              <w:t xml:space="preserve"> и от 09.10.2015 </w:t>
            </w:r>
            <w:hyperlink w:history="0" r:id="rId245" w:tooltip="Закон ЧР от 09.10.2015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9.2015)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 одновременно были внесены изменения в абз. 1 п. 4: слова "Льготные ставки по налогу на имущество организаций, указанные в пунктах 2 и 3 настоящей статьи, устанавливаются" были заменены словами "Льготная ставка по налогу на имущество организаций, указанная в пункте 2 настоящей статьи, устанавливается".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Редакция абзаца первого п. 4 с изменениями, внесенными </w:t>
            </w:r>
            <w:hyperlink w:history="0" r:id="rId246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ЧР от 22.06.2015 N 27: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"4. Льготные ставки по налогу на имущество организаций, указанные в пунктах 2 и 3 настоящей статьи, устанавливаются для организаций при соблюдении ими следующих условий:".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Редакция абз. 1 п. 4 с изменениями, внесенными </w:t>
            </w:r>
            <w:hyperlink w:history="0" r:id="rId247" w:tooltip="Закон ЧР от 09.10.2015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9.201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ЧР от 09.10.2015 N 48, приведена в тексте.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17" w:name="P417"/>
    <w:bookmarkEnd w:id="417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4. Льготная ставка по налогу на имущество организаций, указанная в </w:t>
      </w:r>
      <w:hyperlink w:history="0" w:anchor="P406" w:tooltip="2. Льготная ставка по налогу на имущество организаций в размере 1,5 процента устанавливается для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настоящей статьи, устанавливается для организаций при соблюдении ими следующих условий: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8" w:tooltip="Закон ЧР от 09.10.2015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9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09.10.2015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отчетным (налоговым) периодом;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9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11.10.2019 N 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среднемесячной заработной платы за отчетный (налоговый) период в расчете на одного работника, принятого по трудовому договору, составляет не менее чем полтора минимального </w:t>
      </w:r>
      <w:hyperlink w:history="0" r:id="rId250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размера</w:t>
        </w:r>
      </w:hyperlink>
      <w:r>
        <w:rPr>
          <w:sz w:val="24"/>
        </w:rPr>
        <w:t xml:space="preserve"> оплаты труда, установленного законодательством Российской Федерации в соответствующем отчетном (налоговом) периоде.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1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15.09.2018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четвертый - пятый утратили силу. - </w:t>
      </w:r>
      <w:hyperlink w:history="0" r:id="rId252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28.09.2017 N 52.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253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22.06.2015 N 27)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Законами ЧР от 22.06.2015 </w:t>
            </w:r>
            <w:hyperlink w:history="0" r:id="rId254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N 27</w:t>
              </w:r>
            </w:hyperlink>
            <w:r>
              <w:rPr>
                <w:sz w:val="24"/>
                <w:color w:val="392c69"/>
              </w:rPr>
              <w:t xml:space="preserve"> и от 09.10.2015 </w:t>
            </w:r>
            <w:hyperlink w:history="0" r:id="rId255" w:tooltip="Закон ЧР от 09.10.2015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9.2015)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 п. 5 одновременно был изложен в редакции: "5. При невыполнении условий применения льготной ставки по налогу на имущество организаций, указанных в пунктах 2 и 4 настоящей статьи, организация утрачивает право на применение льготной ставки, установленной пунктом 2 настоящей статьи, с начала отчетного (налогового) периода, в котором не выполнены данные условия.".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Редакция п. 5 с изменениями, внесенными </w:t>
            </w:r>
            <w:hyperlink w:history="0" r:id="rId256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ЧР от 22.06.2015 N 27: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"5. При невыполнении условий применения льготных ставок по налогу на имущество организаций, указанных в пунктах 2 - 4 настоящей статьи, организация утрачивает право на применение льготных ставок, установленных пунктами 2 и 3 настоящей статьи, с начала отчетного (налогового) периода, в котором не выполнены данные условия.".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Редакция п. 5 с изменениями, внесенными </w:t>
            </w:r>
            <w:hyperlink w:history="0" r:id="rId257" w:tooltip="Закон ЧР от 09.10.2015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9.201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ЧР от 09.10.2015 N 48, приведена в тексте.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5. При невыполнении условий применения льготной ставки по налогу на имущество организаций, указанных в </w:t>
      </w:r>
      <w:hyperlink w:history="0" w:anchor="P406" w:tooltip="2. Льготная ставка по налогу на имущество организаций в размере 1,5 процента устанавливается для: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и </w:t>
      </w:r>
      <w:hyperlink w:history="0" w:anchor="P417" w:tooltip="4. Льготная ставка по налогу на имущество организаций, указанная в пункте 2 настоящей статьи, устанавливается для организаций при соблюдении ими следующих условий: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настоящей статьи, организация утрачивает право на применение льготной ставки, установленной </w:t>
      </w:r>
      <w:hyperlink w:history="0" w:anchor="P406" w:tooltip="2. Льготная ставка по налогу на имущество организаций в размере 1,5 процента устанавливается для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настоящей статьи, с начала отчетного (налогового) периода, в котором не выполнены данные условия.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258" w:tooltip="Закон ЧР от 09.10.2015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9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09.10.2015 N 48)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Глава 7. </w:t>
      </w:r>
      <w:hyperlink w:history="0" r:id="rId259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НАЛОГ</w:t>
        </w:r>
      </w:hyperlink>
      <w:r>
        <w:rPr>
          <w:sz w:val="24"/>
        </w:rPr>
        <w:t xml:space="preserve"> НА ИГОРНЫЙ БИЗНЕС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60" w:tooltip="Закон ЧР от 25.11.2003 N 4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другие законодательные акты Чувашской Республики&quot; (принят ГС ЧР 20.11.200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25.11.2003 N 40)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24. Налоговые </w:t>
      </w:r>
      <w:hyperlink w:history="0" r:id="rId26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ставки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62" w:tooltip="Закон ЧР от 13.02.2018 N 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8.02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13.02.2018 N 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Налоговые ставки на игорный бизнес устанавливаются в следующих размерах: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один процессинговый центр тотализатора - 250000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один процессинговый центр букмекерской конторы - 250000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один пункт приема ставок тотализатора - 14000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один пункт приема ставок букмекерской конторы - 14000 рублей.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Статьи 25 - 29. Исключены. - </w:t>
      </w:r>
      <w:hyperlink w:history="0" r:id="rId263" w:tooltip="Закон ЧР от 25.11.2003 N 4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другие законодательные акты Чувашской Республики&quot; (принят ГС ЧР 20.11.200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25.11.2003 N 40.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Глава 8. ТРАНСПОРТНЫЙ </w:t>
      </w:r>
      <w:hyperlink w:history="0" r:id="rId264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НАЛОГ</w:t>
        </w:r>
      </w:hyperlink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65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27.11.2002 N 28)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30.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Транспортный налог устанавливается, вводится в действие в соответствии с </w:t>
      </w:r>
      <w:hyperlink w:history="0" r:id="rId266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главой 28</w:t>
        </w:r>
      </w:hyperlink>
      <w:r>
        <w:rPr>
          <w:sz w:val="24"/>
        </w:rPr>
        <w:t xml:space="preserve"> Налогового кодекса Российской Федерации, настоящим Законом и обязателен к уплате на территории Чувашской Республики.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31. Утратила силу. - </w:t>
      </w:r>
      <w:hyperlink w:history="0" r:id="rId267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18.11.2005 N 45.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32. Утратила силу. - </w:t>
      </w:r>
      <w:hyperlink w:history="0" r:id="rId268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18.11.2005 N 45.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33. Налоговые </w:t>
      </w:r>
      <w:hyperlink w:history="0" r:id="rId269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льготы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70" w:tooltip="Закон ЧР от 11.10.2013 N 6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11.10.2013 N 60)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территории Чувашской Республики от уплаты налога (за исключением налога в отношении легковых автомобилей средней стоимостью от десяти миллионов рублей, перечень которых в соответствии со </w:t>
      </w:r>
      <w:hyperlink w:history="0" r:id="rId27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статьей 362</w:t>
        </w:r>
      </w:hyperlink>
      <w:r>
        <w:rPr>
          <w:sz w:val="24"/>
        </w:rPr>
        <w:t xml:space="preserve"> Налогового кодекса Российской Федерации размещается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торговли, в информационно-телекоммуникационной сети "Интернет") освобождаются: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2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Герои Советского Союза, Герои Российской Федерации, полные кавалеры ордена Славы;</w:t>
      </w:r>
    </w:p>
    <w:bookmarkStart w:id="467" w:name="P467"/>
    <w:bookmarkEnd w:id="4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инвалиды, в том числе дети-инвалиды, а также лица, подвергшиеся воздействию радиации вследствие катастрофы на Чернобыльской АЭС, ядерных испытаний на Семипалатинском полигоне, аварии в 1957 году на производственном объединении "Маяк" и сбросов радиоактивных отходов в реку Теча;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3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08.10.2024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общественные объединения (организации) лиц, указанных в </w:t>
      </w:r>
      <w:hyperlink w:history="0" w:anchor="P467" w:tooltip="инвалиды, в том числе дети-инвалиды, а также лица, подвергшиеся воздействию радиации вследствие катастрофы на Чернобыльской АЭС, ядерных испытаний на Семипалатинском полигоне, аварии в 1957 году на производственном объединении &quot;Маяк&quot; и сбросов радиоактивных отходов в реку Теча;">
        <w:r>
          <w:rPr>
            <w:sz w:val="24"/>
            <w:color w:val="0000ff"/>
          </w:rPr>
          <w:t xml:space="preserve">абзаце третьем</w:t>
        </w:r>
      </w:hyperlink>
      <w:r>
        <w:rPr>
          <w:sz w:val="24"/>
        </w:rPr>
        <w:t xml:space="preserve"> настоящей статьи, хозяйственные товарищества и общества, уставный капитал которых состоит из вклада общественного объединения инвалидов, использующие транспортные средства для осуществления своей уставной деятельности;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74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08.10.2024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оборонные спортивно-технические организации (общества);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5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08.10.2024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потребительской кооперации;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76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08.10.2024 N 50)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абз. 7 ст. 33 (в редакции </w:t>
            </w:r>
            <w:hyperlink w:history="0" r:id="rId277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ЧР от 08.10.2024 N 50) </w:t>
            </w:r>
            <w:hyperlink w:history="0" r:id="rId278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      <w:r>
                <w:rPr>
                  <w:sz w:val="24"/>
                  <w:color w:val="0000ff"/>
                </w:rPr>
                <w:t xml:space="preserve">применяются</w:t>
              </w:r>
            </w:hyperlink>
            <w:r>
              <w:rPr>
                <w:sz w:val="24"/>
                <w:color w:val="392c69"/>
              </w:rPr>
              <w:t xml:space="preserve"> начиная с уплаты транспортного налога за налоговый период 2024 года.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один из родителей (усыновителей), опекун, попечитель в многодетной семье, имеющей в своем составе трех и более детей до достижения старшим ребенком в многодетной семье возраста 18 лет или возраста 23 лет при условии его обучения в организации, осуществляющей образовательную деятельность, по очной форме обучения, в том числе пасынков (падчериц), усыновленных (удочеренных) детей, детей, принятых под опеку или переданных на воспитание в приемную семью, проживающий совместно с ними, не лишенный родительских прав и не ограниченный в родительских правах, на легковые автомобили с мощностью двигателя до 150 лошадиных сил (до 110,33 кВт) включительно;</w:t>
      </w:r>
    </w:p>
    <w:p>
      <w:pPr>
        <w:pStyle w:val="0"/>
        <w:jc w:val="both"/>
      </w:pPr>
      <w:r>
        <w:rPr>
          <w:sz w:val="24"/>
        </w:rPr>
        <w:t xml:space="preserve">(в ред. Законов ЧР от 10.11.2021 </w:t>
      </w:r>
      <w:hyperlink w:history="0" r:id="rId279" w:tooltip="Закон ЧР от 10.11.2021 N 74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8.10.2021) {КонсультантПлюс}">
        <w:r>
          <w:rPr>
            <w:sz w:val="24"/>
            <w:color w:val="0000ff"/>
          </w:rPr>
          <w:t xml:space="preserve">N 74</w:t>
        </w:r>
      </w:hyperlink>
      <w:r>
        <w:rPr>
          <w:sz w:val="24"/>
        </w:rPr>
        <w:t xml:space="preserve">, от 08.10.2024 </w:t>
      </w:r>
      <w:hyperlink w:history="0" r:id="rId280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из родителей (усыновителей), опекун, попечитель ребенка-инвалида в возрасте до 18 лет, проживающий совместно с ним, на легковые автомобили с мощностью двигателя до 150 лошадиных сил (до 110,33 кВт) включительно;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1" w:tooltip="Закон ЧР от 20.12.2019 N 88 &quot;О внесении изменений в отдельные законодательные акты Чувашской Республики&quot; (принят ГС ЧР 20.12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20.12.2019 N 88)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абз. 9 ст. 33 (в ред. </w:t>
            </w:r>
            <w:hyperlink w:history="0" r:id="rId282" w:tooltip="Закон ЧР от 13.02.2025 N 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2.202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ЧР от 13.02.2025 N 1) </w:t>
            </w:r>
            <w:hyperlink w:history="0" r:id="rId283" w:tooltip="Закон ЧР от 13.02.2025 N 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2.2025) {КонсультантПлюс}">
              <w:r>
                <w:rPr>
                  <w:sz w:val="24"/>
                  <w:color w:val="0000ff"/>
                </w:rPr>
                <w:t xml:space="preserve">применяются</w:t>
              </w:r>
            </w:hyperlink>
            <w:r>
              <w:rPr>
                <w:sz w:val="24"/>
                <w:color w:val="392c69"/>
              </w:rPr>
              <w:t xml:space="preserve"> начиная с уплаты транспортного налога за налоговый период 2024 года.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81" w:name="P481"/>
    <w:bookmarkEnd w:id="481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граждане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проживающие в Чувашской Республике: призванные на военную службу по мобилизации в Вооруженные Силы Российской Федерации в соответствии с </w:t>
      </w:r>
      <w:hyperlink w:history="0" r:id="rId284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 сентября 2022 года N 647 "Об объявлении частичной мобилизации в Российской Федерации"; проходящие военную службу в Вооруженных Силах Российской Федерации по контракту, проходящие военную службу по контракту в воинских частях, дислоцированных на территории Чувашской Республики; заключившие контракт о добровольном содействии в выполнении задач, возложенных на Вооруженные Силы Российской Федерации; военнослужащие войск национальной гвардии Российской Федерации, лица, проходящие службу в войсках национальной гвардии Российской Федерации и имеющие специальное звание полиции; сотрудники территориальных органов федеральных государственных органов, расположенных на территории Чувашской Республики, на легковые автомобили с мощностью двигателя до 150 лошадиных сил (до 110,33 кВт) включительно.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5" w:tooltip="Закон ЧР от 13.02.2025 N 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13.02.2025 N 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Налоговая льгота, предусмотренная </w:t>
      </w:r>
      <w:hyperlink w:history="0" w:anchor="P481" w:tooltip="граждане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е в Чувашской Республике: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&quot;Об объявлении частичной мобилизации в Российской Федерации&quot;; проходящие военную служб...">
        <w:r>
          <w:rPr>
            <w:sz w:val="24"/>
            <w:color w:val="0000ff"/>
          </w:rPr>
          <w:t xml:space="preserve">абзацем девятым</w:t>
        </w:r>
      </w:hyperlink>
      <w:r>
        <w:rPr>
          <w:sz w:val="24"/>
        </w:rPr>
        <w:t xml:space="preserve"> настоящей статьи, предоставляется физическим лицам на основании сведений, предоставляемых исполнительным органом Чувашской Республики, осуществляющим государственную политику в сфере социальной защиты, ежегодно не позднее 31 числа месяца, следующего за налоговым периодом.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6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08.10.2024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Ветераны боевых действий, указанные в </w:t>
      </w:r>
      <w:hyperlink w:history="0" r:id="rId287" w:tooltip="Федеральный закон от 12.01.1995 N 5-ФЗ (ред. от 27.10.2025) &quot;О ветеранах&quot; {КонсультантПлюс}">
        <w:r>
          <w:rPr>
            <w:sz w:val="24"/>
            <w:color w:val="0000ff"/>
          </w:rPr>
          <w:t xml:space="preserve">пункте 1 статьи 3</w:t>
        </w:r>
      </w:hyperlink>
      <w:r>
        <w:rPr>
          <w:sz w:val="24"/>
        </w:rPr>
        <w:t xml:space="preserve"> Федерального закона от 12 января 1995 года N 5-ФЗ "О ветеранах", уплачивают налог в размере 50 процентов от установленной </w:t>
      </w:r>
      <w:hyperlink w:history="0" w:anchor="P498" w:tooltip="Статья 36. Налоговые ставки">
        <w:r>
          <w:rPr>
            <w:sz w:val="24"/>
            <w:color w:val="0000ff"/>
          </w:rPr>
          <w:t xml:space="preserve">статьей 36</w:t>
        </w:r>
      </w:hyperlink>
      <w:r>
        <w:rPr>
          <w:sz w:val="24"/>
        </w:rPr>
        <w:t xml:space="preserve"> настоящего Закона ставки налога на автомобили легковые с мощностью двигателя до 150 лошадиных сил (до 110,33 кВт) включительно.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8" w:tooltip="Закон ЧР от 21.12.2023 N 10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21.12.2023 N 100)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налогоплательщиков - физических лиц, указанных в настоящей статье, на которых зарегистрированы два и более транспортных средства, налоговая льгота предоставляется по их выбору в отношении одного транспортного средства в соответствии с заявлением о предоставлении налоговой льготы. При непредставлении в налоговый орган налогоплательщиком, имеющим право на налоговую льготу, заявления о предоставлении налоговой льготы налоговая льгота предоставляется по одному основанию в отношении одного транспортного средства с максимальной исчисленной суммой налога на основании сведений, полученных налоговым органом в соответствии с Налоговым </w:t>
      </w:r>
      <w:hyperlink w:history="0" r:id="rId289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другими федеральными законами.</w:t>
      </w:r>
    </w:p>
    <w:p>
      <w:pPr>
        <w:pStyle w:val="0"/>
        <w:jc w:val="both"/>
      </w:pPr>
      <w:r>
        <w:rPr>
          <w:sz w:val="24"/>
        </w:rPr>
        <w:t xml:space="preserve">(в ред. Законов ЧР от 20.05.2021 </w:t>
      </w:r>
      <w:hyperlink w:history="0" r:id="rId290" w:tooltip="Закон ЧР от 20.05.2021 N 3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5.2021) {КонсультантПлюс}">
        <w:r>
          <w:rPr>
            <w:sz w:val="24"/>
            <w:color w:val="0000ff"/>
          </w:rPr>
          <w:t xml:space="preserve">N 35</w:t>
        </w:r>
      </w:hyperlink>
      <w:r>
        <w:rPr>
          <w:sz w:val="24"/>
        </w:rPr>
        <w:t xml:space="preserve">, от 10.11.2021 </w:t>
      </w:r>
      <w:hyperlink w:history="0" r:id="rId291" w:tooltip="Закон ЧР от 10.11.2021 N 74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8.10.2021) {КонсультантПлюс}">
        <w:r>
          <w:rPr>
            <w:sz w:val="24"/>
            <w:color w:val="0000ff"/>
          </w:rPr>
          <w:t xml:space="preserve">N 74</w:t>
        </w:r>
      </w:hyperlink>
      <w:r>
        <w:rPr>
          <w:sz w:val="24"/>
        </w:rPr>
        <w:t xml:space="preserve">, от 21.12.2023 </w:t>
      </w:r>
      <w:hyperlink w:history="0" r:id="rId292" w:tooltip="Закон ЧР от 21.12.2023 N 10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3) {КонсультантПлюс}">
        <w:r>
          <w:rPr>
            <w:sz w:val="24"/>
            <w:color w:val="0000ff"/>
          </w:rPr>
          <w:t xml:space="preserve">N 100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 и индивидуальных предпринимателей в отношении используемых ими для осуществления предпринимательской деятельности автобусов и автомобилей грузовых, использующих природный газ в качестве моторного топлива, ставка налога на каждую лошадиную силу мощности двигателя транспортного средства снижается на 50 процентов на срок до 1 января 2028 года.</w:t>
      </w:r>
    </w:p>
    <w:p>
      <w:pPr>
        <w:pStyle w:val="0"/>
        <w:jc w:val="both"/>
      </w:pPr>
      <w:r>
        <w:rPr>
          <w:sz w:val="24"/>
        </w:rPr>
        <w:t xml:space="preserve">(в ред. Законов ЧР от 20.12.2019 </w:t>
      </w:r>
      <w:hyperlink w:history="0" r:id="rId293" w:tooltip="Закон ЧР от 20.12.2019 N 88 &quot;О внесении изменений в отдельные законодательные акты Чувашской Республики&quot; (принят ГС ЧР 20.12.2019) {КонсультантПлюс}">
        <w:r>
          <w:rPr>
            <w:sz w:val="24"/>
            <w:color w:val="0000ff"/>
          </w:rPr>
          <w:t xml:space="preserve">N 88</w:t>
        </w:r>
      </w:hyperlink>
      <w:r>
        <w:rPr>
          <w:sz w:val="24"/>
        </w:rPr>
        <w:t xml:space="preserve">, от 21.12.2022 </w:t>
      </w:r>
      <w:hyperlink w:history="0" r:id="rId294" w:tooltip="Закон ЧР от 21.12.2022 N 120 &quot;О внесении изменений в статьи 33 и 47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2) {КонсультантПлюс}">
        <w:r>
          <w:rPr>
            <w:sz w:val="24"/>
            <w:color w:val="0000ff"/>
          </w:rPr>
          <w:t xml:space="preserve">N 120</w:t>
        </w:r>
      </w:hyperlink>
      <w:r>
        <w:rPr>
          <w:sz w:val="24"/>
        </w:rPr>
        <w:t xml:space="preserve">, от 13.02.2025 </w:t>
      </w:r>
      <w:hyperlink w:history="0" r:id="rId295" w:tooltip="Закон ЧР от 13.02.2025 N 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2.2025) {КонсультантПлюс}">
        <w:r>
          <w:rPr>
            <w:sz w:val="24"/>
            <w:color w:val="0000ff"/>
          </w:rPr>
          <w:t xml:space="preserve">N 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уплаты транспортного налога освобождаются организации - резиденты особой экономической зоны промышленно-производственного типа, созданной на территории Чувашской Республики (далее - особая экономическая зона), в отношении транспортных средств, зарегистрированных на указанных резидентов, в течение десяти лет начиная с месяца внесения соответствующей записи в реестр резидентов особой экономической зоны, но не более срока существования особой экономической зоны.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6" w:tooltip="Закон ЧР от 21.12.2022 N 120 &quot;О внесении изменений в статьи 33 и 47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21.12.2022 N 120)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34. Утратила силу. - </w:t>
      </w:r>
      <w:hyperlink w:history="0" r:id="rId297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18.11.2005 N 45.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35. Утратила силу. - </w:t>
      </w:r>
      <w:hyperlink w:history="0" r:id="rId298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18.11.2005 N 45.</w:t>
      </w:r>
    </w:p>
    <w:p>
      <w:pPr>
        <w:pStyle w:val="0"/>
        <w:jc w:val="both"/>
      </w:pPr>
      <w:r>
        <w:rPr>
          <w:sz w:val="24"/>
        </w:rPr>
      </w:r>
    </w:p>
    <w:bookmarkStart w:id="498" w:name="P498"/>
    <w:bookmarkEnd w:id="498"/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36. Налоговые ставки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99" w:tooltip="Закон ЧР от 27.06.2008 N 2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7.06.200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27.06.2008 N 28)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Налоговые ставки устанавливаются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</w:p>
    <w:p>
      <w:pPr>
        <w:pStyle w:val="0"/>
        <w:jc w:val="both"/>
      </w:pPr>
      <w:r>
        <w:rPr>
          <w:sz w:val="24"/>
        </w:rPr>
        <w:t xml:space="preserve">(в ред. Законов ЧР от 15.07.2011 </w:t>
      </w:r>
      <w:hyperlink w:history="0" r:id="rId300" w:tooltip="Закон ЧР от 15.07.2011 N 38 &quot;О внесении изменений в статьи 23 и 36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5.07.2011) {КонсультантПлюс}">
        <w:r>
          <w:rPr>
            <w:sz w:val="24"/>
            <w:color w:val="0000ff"/>
          </w:rPr>
          <w:t xml:space="preserve">N 38</w:t>
        </w:r>
      </w:hyperlink>
      <w:r>
        <w:rPr>
          <w:sz w:val="24"/>
        </w:rPr>
        <w:t xml:space="preserve">, от 20.12.2019 </w:t>
      </w:r>
      <w:hyperlink w:history="0" r:id="rId301" w:tooltip="Закон ЧР от 20.12.2019 N 88 &quot;О внесении изменений в отдельные законодательные акты Чувашской Республики&quot; (принят ГС ЧР 20.12.2019) {КонсультантПлюс}">
        <w:r>
          <w:rPr>
            <w:sz w:val="24"/>
            <w:color w:val="0000ff"/>
          </w:rPr>
          <w:t xml:space="preserve">N 88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80"/>
        <w:gridCol w:w="1174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78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 налогообложения</w:t>
            </w:r>
          </w:p>
        </w:tc>
        <w:tc>
          <w:tcPr>
            <w:tcW w:w="117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Налоговая ставка, рублей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78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7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78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Автомобили легковые с мощностью двигателя (с каждой лошадиной силы):</w:t>
            </w:r>
          </w:p>
        </w:tc>
        <w:tc>
          <w:tcPr>
            <w:tcW w:w="117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до 100 л. с. (до 73,55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100 л. с. до 150 л. с. (свыше 73,55 кВт до 110,33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150 л. с. до 200 л. с. (свыше 110,33 кВт до 147,1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200 л. с. до 250 л. с. (свыше 147,1 кВт до 183,9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250 л. с. (свыше 183,9 кВт)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Мотоциклы и мотороллеры с мощностью двигателя (с каждой лошадиной силы):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до 20 л. с. (до 14,7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20 л. с. до 35 л. с. (свыше 14,7 кВт до 25,74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35 л. с. (свыше 25,74 кВт)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Автобусы с мощностью двигателя (с каждой лошадиной силы):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до 200 л. с. (до 147,1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200 л. с. (свыше 147,1 кВт)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Автомобили грузовые с мощностью двигателя (с каждой лошадиной силы):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до 100 л. с. (до 73,55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100 л. с. до 150 л. с. (свыше 73,55 кВт до 110,33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150 л. с. до 200 л. с. (свыше 110,33 кВт до 147,1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200 л. с. до 250 л. с. (свыше 147,1 кВт до 183,9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250 л. с. (свыше 183,9 кВт)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Снегоходы, мотосани с мощностью двигателя (с каждой лошадиной силы):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до 50 л. с. (до 36,77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50 л. с. (свыше 36,77 кВт)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до 100 л. с. (до 73,55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100 л. с. (свыше 73,55 кВт)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Яхты и другие парусно-моторные суда с мощностью двигателя (с каждой лошадиной силы):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до 100 л. с. (до 73,55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100 л. с. (свыше 73,55 кВт)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Гидроциклы с мощностью двигателя (с каждой лошадиной силы):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до 100 л. с. (до 73,55 кВт) включительно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  <w:jc w:val="both"/>
            </w:pPr>
            <w:r>
              <w:rPr>
                <w:sz w:val="24"/>
              </w:rPr>
              <w:t xml:space="preserve">свыше 100 л. с. (свыше 73,55 кВт)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</w:tr>
      <w:tr>
        <w:tc>
          <w:tcPr>
            <w:gridSpan w:val="2"/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02" w:tooltip="Закон ЧР от 20.12.2019 N 88 &quot;О внесении изменений в отдельные законодательные акты Чувашской Республики&quot; (принят ГС ЧР 20.12.2019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ЧР от 20.12.2019 N 88)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Самолеты, вертолеты и иные воздушные суда, имеющие двигатели (с каждой лошадиной силы)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Самолеты, имеющие реактивные двигатели (с каждого килограмма силы тяги)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</w:tr>
      <w:t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1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(таблица в ред. </w:t>
      </w:r>
      <w:hyperlink w:history="0" r:id="rId303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28.09.2017 N 52)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37. Утратила силу. - </w:t>
      </w:r>
      <w:hyperlink w:history="0" r:id="rId304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18.11.2005 N 45.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38. Порядок и сроки уплаты налога и авансовых платежей по налогу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05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18.11.2005 N 45)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Налогоплательщики-организации по итогам отчетного периода уплачивают авансовые платежи по налогу в республиканский бюджет Чувашской Республики не позднее 28-го числа месяца, следующего за истекшим отчетным периодом.</w:t>
      </w:r>
    </w:p>
    <w:p>
      <w:pPr>
        <w:pStyle w:val="0"/>
        <w:jc w:val="both"/>
      </w:pPr>
      <w:r>
        <w:rPr>
          <w:sz w:val="24"/>
        </w:rPr>
        <w:t xml:space="preserve">(в ред. Законов ЧР от 19.11.2010 </w:t>
      </w:r>
      <w:hyperlink w:history="0" r:id="rId306" w:tooltip="Закон ЧР от 19.11.2010 N 5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09.11.2010) {КонсультантПлюс}">
        <w:r>
          <w:rPr>
            <w:sz w:val="24"/>
            <w:color w:val="0000ff"/>
          </w:rPr>
          <w:t xml:space="preserve">N 51</w:t>
        </w:r>
      </w:hyperlink>
      <w:r>
        <w:rPr>
          <w:sz w:val="24"/>
        </w:rPr>
        <w:t xml:space="preserve">, от 22.06.2015 </w:t>
      </w:r>
      <w:hyperlink w:history="0" r:id="rId307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<w:r>
          <w:rPr>
            <w:sz w:val="24"/>
            <w:color w:val="0000ff"/>
          </w:rPr>
          <w:t xml:space="preserve">N 27</w:t>
        </w:r>
      </w:hyperlink>
      <w:r>
        <w:rPr>
          <w:sz w:val="24"/>
        </w:rPr>
        <w:t xml:space="preserve">, от 28.09.2022 </w:t>
      </w:r>
      <w:hyperlink w:history="0" r:id="rId308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N 76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Сумма транспортного налога, исчисленная по итогам налогового периода, уплачивается налогоплательщиками-организациями в срок, установленный </w:t>
      </w:r>
      <w:hyperlink w:history="0" r:id="rId309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статьей 363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310" w:tooltip="Закон ЧР от 20.12.2019 N 88 &quot;О внесении изменений в отдельные законодательные акты Чувашской Республики&quot; (принят ГС ЧР 20.12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20.12.2019 N 88)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соответствии со </w:t>
      </w:r>
      <w:hyperlink w:history="0" r:id="rId31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статьей 363</w:t>
        </w:r>
      </w:hyperlink>
      <w:r>
        <w:rPr>
          <w:sz w:val="24"/>
        </w:rPr>
        <w:t xml:space="preserve"> Налогового кодекса Российской Федерации налогоплательщики - физические лица уплачивают транспортный налог на основании налогового уведомления.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2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22.06.2015 N 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2015 года. - </w:t>
      </w:r>
      <w:hyperlink w:history="0" r:id="rId313" w:tooltip="Закон ЧР от 29.09.2014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6.09.201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29.09.2014 N 52.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IV. СПЕЦИАЛЬНЫЕ НАЛОГОВЫЕ </w:t>
      </w:r>
      <w:hyperlink w:history="0" r:id="rId314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РЕЖИМЫ</w:t>
        </w:r>
      </w:hyperlink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315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27.11.2002 N 28)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Глава 9. ПАТЕНТНАЯ И УПРОЩЕННАЯ СИСТЕМЫ НАЛОГООБЛОЖЕНИЯ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16" w:tooltip="Закон ЧР от 09.10.2015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9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09.10.2015 N 48)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17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18.11.2005 N 45)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39. Применение индивидуальными предпринимателями патентной системы налогообложения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18" w:tooltip="Закон ЧР от 02.10.2012 N 5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5.09.201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02.10.2012 N 56)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 территории Чувашской Республики применяется установленная Налоговым </w:t>
      </w:r>
      <w:hyperlink w:history="0" r:id="rId319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патентная система налогообложения.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Патентная система налогообложения применяется индивидуальными предпринимателями наряду с иными режимами налогообложения, предусмотренными Налоговым </w:t>
      </w:r>
      <w:hyperlink w:history="0" r:id="rId320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bookmarkStart w:id="614" w:name="P614"/>
    <w:bookmarkEnd w:id="6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Потенциально возможный к получению индивидуальными предпринимателями годовой доход по видам предпринимательской деятельности устанавливается в следующих размерах: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7030"/>
        <w:gridCol w:w="1474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0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предпринимательской деятельности</w:t>
            </w:r>
          </w:p>
        </w:tc>
        <w:tc>
          <w:tcPr>
            <w:tcW w:w="147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Размеры потенциально возможного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 получению индивидуальным предпринимателем годового дохода,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рублей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0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74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703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47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Ремонт, чистка, окраска и пошив обуви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Парикмахерские и косметические услуги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Стирка, химическая чистка и крашение текстильных и меховых изделий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мебели и предметов домашнего обихода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298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области фотографии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bookmarkStart w:id="651" w:name="P651"/>
          <w:bookmarkEnd w:id="651"/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 3,5 тонн включительно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3,5 тонн до 12 тонн включительно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450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12 тонн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bookmarkStart w:id="660" w:name="P660"/>
          <w:bookmarkEnd w:id="660"/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 8 мест включительно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более 8 мест для транспортных средств грузоподъемностью до 5 тонн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более 8 мест для транспортных средств грузоподъемностью свыше 5 тонн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сфере дошкольного образования и дополнительного образования детей и взрослых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присмотру и уходу за детьми и больными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тары и пригодных для вторичного использования материалов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ветеринарная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bookmarkStart w:id="693" w:name="P693"/>
          <w:bookmarkEnd w:id="693"/>
          <w:p>
            <w:pPr>
              <w:pStyle w:val="0"/>
              <w:jc w:val="center"/>
            </w:pPr>
            <w:r>
              <w:rPr>
                <w:sz w:val="24"/>
              </w:rPr>
              <w:t xml:space="preserve">19.1.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Сдача в аренду (наем) собственных или арендованных жилых помещений (на 1 кв. м)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bookmarkStart w:id="696" w:name="P696"/>
          <w:bookmarkEnd w:id="696"/>
          <w:p>
            <w:pPr>
              <w:pStyle w:val="0"/>
              <w:jc w:val="center"/>
            </w:pPr>
            <w:r>
              <w:rPr>
                <w:sz w:val="24"/>
              </w:rPr>
              <w:t xml:space="preserve">19.2.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Сдача в аренду собственных или арендованных нежилых помещений, (включая выставочные залы, складские помещения), земельных участков (на 1 кв. м)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Изготовление изделий народных художественных промыслов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и реставрация ковров и ковровых изделий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ювелирных изделий, бижутерии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Чеканка и гравировка ювелирных изделий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в области звукозаписи и издания музыкальных произведений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занятий по физической культуре и спорту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носильщиков на железнодорожных вокзалах, автовокзалах, аэровокзалах, в аэропортах, речных портах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платных туалетов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bookmarkStart w:id="735" w:name="P735"/>
          <w:bookmarkEnd w:id="735"/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по перевозке пассажиров водным транспортом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386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bookmarkStart w:id="738" w:name="P738"/>
          <w:bookmarkEnd w:id="738"/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по перевозке грузов водным транспортом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благоустройству ландшафта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w:history="0" r:id="rId321" w:tooltip="Федеральный закон от 12.04.2010 N 61-ФЗ (ред. от 23.07.2025) &quot;Об обращении лекарственных средств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12 апреля 2010 года N 61-ФЗ "Об обращении лекарственных средств"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568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Осуществление частной детективной деятельности лицом, имеющим лицензию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прокату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экскурсионные туристические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обрядов (свадеб, юбилеев), в том числе музыкальное сопровождение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похорон и предоставление связанных с ними услуг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уличных патрулей, охранников, сторожей и вахтеров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bookmarkStart w:id="774" w:name="P774"/>
          <w:bookmarkEnd w:id="774"/>
          <w:p>
            <w:pPr>
              <w:pStyle w:val="0"/>
              <w:jc w:val="center"/>
            </w:pPr>
            <w:r>
              <w:rPr>
                <w:sz w:val="24"/>
              </w:rPr>
              <w:t xml:space="preserve">45.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площадь торгового зала не более 50 кв. м по каждому объекту организации торговли (на 1 кв. м)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площадь торгового зала свыше 50 кв. м, но не более 150 кв. м по каждому объекту организации торговли (на 1 кв. м)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bookmarkStart w:id="781" w:name="P781"/>
          <w:bookmarkEnd w:id="781"/>
          <w:p>
            <w:pPr>
              <w:pStyle w:val="0"/>
              <w:jc w:val="center"/>
            </w:pPr>
            <w:r>
              <w:rPr>
                <w:sz w:val="24"/>
              </w:rPr>
              <w:t xml:space="preserve">46.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46 в ред. </w:t>
            </w:r>
            <w:hyperlink w:history="0" r:id="rId322" w:tooltip="Закон ЧР от 20.05.2021 N 3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5.2021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ЧР от 20.05.2021 N 35)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bookmarkStart w:id="785" w:name="P785"/>
          <w:bookmarkEnd w:id="785"/>
          <w:p>
            <w:pPr>
              <w:pStyle w:val="0"/>
              <w:jc w:val="center"/>
            </w:pPr>
            <w:r>
              <w:rPr>
                <w:sz w:val="24"/>
              </w:rPr>
              <w:t xml:space="preserve">46.1.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площадь объекта стационарной торговой сети, не имеющего торговых залов (на 1 кв. м)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bookmarkStart w:id="790" w:name="P790"/>
          <w:bookmarkEnd w:id="790"/>
          <w:p>
            <w:pPr>
              <w:pStyle w:val="0"/>
              <w:jc w:val="center"/>
            </w:pPr>
            <w:r>
              <w:rPr>
                <w:sz w:val="24"/>
              </w:rPr>
              <w:t xml:space="preserve">46.2.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Розничная торговля, осуществляемая через объекты нестационарной торговой сети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развозная торговля (торговля с использование автомобиля, автолавки, автомагазина, тонара, автоприцепа, передвижного торгового автомата) (на 1 объект)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разносная торговля (торговля с рук, лотка, из корзин и ручных тележек) (на 1 объект)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bookmarkStart w:id="797" w:name="P797"/>
          <w:bookmarkEnd w:id="797"/>
          <w:p>
            <w:pPr>
              <w:pStyle w:val="0"/>
              <w:jc w:val="center"/>
            </w:pPr>
            <w:r>
              <w:rPr>
                <w:sz w:val="24"/>
              </w:rPr>
              <w:t xml:space="preserve">47.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площадь зала обслуживания посетителей (на 1 кв. м)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Изготовление кухонной мебели по индивидуальному заказу населения;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334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48 в ред. </w:t>
            </w:r>
            <w:hyperlink w:history="0" r:id="rId323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ЧР от 08.10.2024 N 50)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</w:t>
            </w:r>
          </w:p>
        </w:tc>
        <w:tc>
          <w:tcPr>
            <w:tcW w:w="703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по забою и транспортировке скота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кожи и изделий из кожи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Переработка и консервирование фруктов и овощей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молочной продукции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568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Растениеводство, услуги в области растениеводства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хлебобулочных и мучных кондитерских изделий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568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Рыболовство и рыбоводство, рыболовство любительское и спортивное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Лесоводство и прочая лесохозяйственная деятельность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письменному и устному переводу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уходу за престарелыми и инвалидами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Сбор, обработка и утилизация отходов, а также обработка вторичного сырья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Резка, обработка и отделка камня для памятников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455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компьютеров и коммуникационного оборудования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Животноводство, услуги в области животноводства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568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bookmarkStart w:id="857" w:name="P857"/>
          <w:bookmarkEnd w:id="857"/>
          <w:p>
            <w:pPr>
              <w:pStyle w:val="0"/>
              <w:jc w:val="center"/>
            </w:pPr>
            <w:r>
              <w:rPr>
                <w:sz w:val="24"/>
              </w:rPr>
              <w:t xml:space="preserve">66.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стоянок для транспортных средств (на 1 кв. м)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Помол зерна, производство муки и крупы из зерен пшеницы, ржи, овса, кукурузы и прочих хлебных злаков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уходу за домашними животными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изготовлению валяной обуви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Изготовление и ремонт деревянных лодок по индивидуальному заказу населения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игрушек и подобных им изделий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спортивного и туристического оборудования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вспашке огородов по индивидуальному заказу населения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распиловке дров по индивидуальному заказу населения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Сборка и ремонт очков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Переплетные, брошюровочные, окантовочные, картонажные работы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(таблица в ред. </w:t>
      </w:r>
      <w:hyperlink w:history="0" r:id="rId324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26.11.2020 N 103)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Утратил силу с 1 января 2021 года. - </w:t>
      </w:r>
      <w:hyperlink w:history="0" r:id="rId325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26.11.2020 N 103.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Утратил силу. - </w:t>
      </w:r>
      <w:hyperlink w:history="0" r:id="rId326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28.09.2022 N 76.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Размеры потенциально возможного к получению индивидуальным предпринимателем годового дохода, за исключением размеров, указанных в </w:t>
      </w:r>
      <w:hyperlink w:history="0" w:anchor="P651" w:tooltip="10.">
        <w:r>
          <w:rPr>
            <w:sz w:val="24"/>
            <w:color w:val="0000ff"/>
          </w:rPr>
          <w:t xml:space="preserve">позициях 10</w:t>
        </w:r>
      </w:hyperlink>
      <w:r>
        <w:rPr>
          <w:sz w:val="24"/>
        </w:rPr>
        <w:t xml:space="preserve">, </w:t>
      </w:r>
      <w:hyperlink w:history="0" w:anchor="P660" w:tooltip="11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693" w:tooltip="19.1.">
        <w:r>
          <w:rPr>
            <w:sz w:val="24"/>
            <w:color w:val="0000ff"/>
          </w:rPr>
          <w:t xml:space="preserve">19.1</w:t>
        </w:r>
      </w:hyperlink>
      <w:r>
        <w:rPr>
          <w:sz w:val="24"/>
        </w:rPr>
        <w:t xml:space="preserve">, </w:t>
      </w:r>
      <w:hyperlink w:history="0" w:anchor="P696" w:tooltip="19.2.">
        <w:r>
          <w:rPr>
            <w:sz w:val="24"/>
            <w:color w:val="0000ff"/>
          </w:rPr>
          <w:t xml:space="preserve">19.2</w:t>
        </w:r>
      </w:hyperlink>
      <w:r>
        <w:rPr>
          <w:sz w:val="24"/>
        </w:rPr>
        <w:t xml:space="preserve">, </w:t>
      </w:r>
      <w:hyperlink w:history="0" w:anchor="P735" w:tooltip="32.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, </w:t>
      </w:r>
      <w:hyperlink w:history="0" w:anchor="P738" w:tooltip="33.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, </w:t>
      </w:r>
      <w:hyperlink w:history="0" w:anchor="P774" w:tooltip="45.">
        <w:r>
          <w:rPr>
            <w:sz w:val="24"/>
            <w:color w:val="0000ff"/>
          </w:rPr>
          <w:t xml:space="preserve">45</w:t>
        </w:r>
      </w:hyperlink>
      <w:r>
        <w:rPr>
          <w:sz w:val="24"/>
        </w:rPr>
        <w:t xml:space="preserve">, </w:t>
      </w:r>
      <w:hyperlink w:history="0" w:anchor="P785" w:tooltip="46.1.">
        <w:r>
          <w:rPr>
            <w:sz w:val="24"/>
            <w:color w:val="0000ff"/>
          </w:rPr>
          <w:t xml:space="preserve">46.1</w:t>
        </w:r>
      </w:hyperlink>
      <w:r>
        <w:rPr>
          <w:sz w:val="24"/>
        </w:rPr>
        <w:t xml:space="preserve">, </w:t>
      </w:r>
      <w:hyperlink w:history="0" w:anchor="P790" w:tooltip="46.2.">
        <w:r>
          <w:rPr>
            <w:sz w:val="24"/>
            <w:color w:val="0000ff"/>
          </w:rPr>
          <w:t xml:space="preserve">46.2</w:t>
        </w:r>
      </w:hyperlink>
      <w:r>
        <w:rPr>
          <w:sz w:val="24"/>
        </w:rPr>
        <w:t xml:space="preserve">, </w:t>
      </w:r>
      <w:hyperlink w:history="0" w:anchor="P797" w:tooltip="47.">
        <w:r>
          <w:rPr>
            <w:sz w:val="24"/>
            <w:color w:val="0000ff"/>
          </w:rPr>
          <w:t xml:space="preserve">47</w:t>
        </w:r>
      </w:hyperlink>
      <w:r>
        <w:rPr>
          <w:sz w:val="24"/>
        </w:rPr>
        <w:t xml:space="preserve">, </w:t>
      </w:r>
      <w:hyperlink w:history="0" w:anchor="P857" w:tooltip="66.">
        <w:r>
          <w:rPr>
            <w:sz w:val="24"/>
            <w:color w:val="0000ff"/>
          </w:rPr>
          <w:t xml:space="preserve">66 таблицы пункта 2</w:t>
        </w:r>
      </w:hyperlink>
      <w:r>
        <w:rPr>
          <w:sz w:val="24"/>
        </w:rPr>
        <w:t xml:space="preserve"> настоящей статьи, устанавливаются в зависимости от средней численности наемных работников.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индивидуального предпринимателя, осуществляющего деятельность без привлечения наемных работников, размеры потенциально возможного к получению индивидуальным предпринимателем годового дохода применяются с коэффициентом 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средней численности наемных работников у индивидуального предпринимателя от 1 до 5 человек включительно размеры потенциально возможного к получению индивидуальным предпринимателем годового дохода применяются с коэффициентом 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средней численности наемных работников у индивидуального предпринимателя от 6 до 9 человек включительно размеры потенциально возможного к получению индивидуальным предпринимателем годового дохода применяются с коэффициентом 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средней численности наемных работников у индивидуального предпринимателя от 10 до 15 человек включительно размеры потенциально возможного к получению индивидуальным предпринимателем годового дохода применяются с коэффициентом 10.</w:t>
      </w:r>
    </w:p>
    <w:p>
      <w:pPr>
        <w:pStyle w:val="0"/>
        <w:jc w:val="both"/>
      </w:pPr>
      <w:r>
        <w:rPr>
          <w:sz w:val="24"/>
        </w:rPr>
        <w:t xml:space="preserve">(п. 2.3 введен </w:t>
      </w:r>
      <w:hyperlink w:history="0" r:id="rId327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26.11.2020 N 103)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Размеры потенциально возможного к получению индивидуальным предпринимателем годового дохода, указанные в </w:t>
      </w:r>
      <w:hyperlink w:history="0" w:anchor="P651" w:tooltip="10.">
        <w:r>
          <w:rPr>
            <w:sz w:val="24"/>
            <w:color w:val="0000ff"/>
          </w:rPr>
          <w:t xml:space="preserve">позициях 10</w:t>
        </w:r>
      </w:hyperlink>
      <w:r>
        <w:rPr>
          <w:sz w:val="24"/>
        </w:rPr>
        <w:t xml:space="preserve">, </w:t>
      </w:r>
      <w:hyperlink w:history="0" w:anchor="P660" w:tooltip="11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735" w:tooltip="32.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, </w:t>
      </w:r>
      <w:hyperlink w:history="0" w:anchor="P738" w:tooltip="33.">
        <w:r>
          <w:rPr>
            <w:sz w:val="24"/>
            <w:color w:val="0000ff"/>
          </w:rPr>
          <w:t xml:space="preserve">33 таблицы пункта 2</w:t>
        </w:r>
      </w:hyperlink>
      <w:r>
        <w:rPr>
          <w:sz w:val="24"/>
        </w:rPr>
        <w:t xml:space="preserve"> настоящей статьи, устанавливаются на единицу автотранспортных средств, судов водного транспорта и увеличиваются кратно количеству автотранспортных средств, судов водного транспорта.</w:t>
      </w:r>
    </w:p>
    <w:p>
      <w:pPr>
        <w:pStyle w:val="0"/>
        <w:jc w:val="both"/>
      </w:pPr>
      <w:r>
        <w:rPr>
          <w:sz w:val="24"/>
        </w:rPr>
        <w:t xml:space="preserve">(п. 2.4 введен </w:t>
      </w:r>
      <w:hyperlink w:history="0" r:id="rId328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26.11.2020 N 103)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Размеры потенциально возможного к получению индивидуальным предпринимателем годового дохода, указанные в </w:t>
      </w:r>
      <w:hyperlink w:history="0" w:anchor="P693" w:tooltip="19.1.">
        <w:r>
          <w:rPr>
            <w:sz w:val="24"/>
            <w:color w:val="0000ff"/>
          </w:rPr>
          <w:t xml:space="preserve">позициях 19.1</w:t>
        </w:r>
      </w:hyperlink>
      <w:r>
        <w:rPr>
          <w:sz w:val="24"/>
        </w:rPr>
        <w:t xml:space="preserve"> и </w:t>
      </w:r>
      <w:hyperlink w:history="0" w:anchor="P696" w:tooltip="19.2.">
        <w:r>
          <w:rPr>
            <w:sz w:val="24"/>
            <w:color w:val="0000ff"/>
          </w:rPr>
          <w:t xml:space="preserve">19.2 таблицы пункта 2</w:t>
        </w:r>
      </w:hyperlink>
      <w:r>
        <w:rPr>
          <w:sz w:val="24"/>
        </w:rPr>
        <w:t xml:space="preserve"> настоящей статьи, устанавливаются на 1 квадратный метр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участка.</w:t>
      </w:r>
    </w:p>
    <w:p>
      <w:pPr>
        <w:pStyle w:val="0"/>
        <w:jc w:val="both"/>
      </w:pPr>
      <w:r>
        <w:rPr>
          <w:sz w:val="24"/>
        </w:rPr>
        <w:t xml:space="preserve">(п. 2.5 введен </w:t>
      </w:r>
      <w:hyperlink w:history="0" r:id="rId329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26.11.2020 N 103)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Размеры потенциально возможного к получению индивидуальным предпринимателем годового дохода, указанные в </w:t>
      </w:r>
      <w:hyperlink w:history="0" w:anchor="P774" w:tooltip="45.">
        <w:r>
          <w:rPr>
            <w:sz w:val="24"/>
            <w:color w:val="0000ff"/>
          </w:rPr>
          <w:t xml:space="preserve">позициях 45</w:t>
        </w:r>
      </w:hyperlink>
      <w:r>
        <w:rPr>
          <w:sz w:val="24"/>
        </w:rPr>
        <w:t xml:space="preserve">, </w:t>
      </w:r>
      <w:hyperlink w:history="0" w:anchor="P785" w:tooltip="46.1.">
        <w:r>
          <w:rPr>
            <w:sz w:val="24"/>
            <w:color w:val="0000ff"/>
          </w:rPr>
          <w:t xml:space="preserve">46.1</w:t>
        </w:r>
      </w:hyperlink>
      <w:r>
        <w:rPr>
          <w:sz w:val="24"/>
        </w:rPr>
        <w:t xml:space="preserve">, </w:t>
      </w:r>
      <w:hyperlink w:history="0" w:anchor="P797" w:tooltip="47.">
        <w:r>
          <w:rPr>
            <w:sz w:val="24"/>
            <w:color w:val="0000ff"/>
          </w:rPr>
          <w:t xml:space="preserve">47 таблицы пункта 2</w:t>
        </w:r>
      </w:hyperlink>
      <w:r>
        <w:rPr>
          <w:sz w:val="24"/>
        </w:rPr>
        <w:t xml:space="preserve"> настоящей статьи, устанавливаются на 1 квадратный метр площади объекта стационарной торговой сети, объекта организации общественного питания.</w:t>
      </w:r>
    </w:p>
    <w:p>
      <w:pPr>
        <w:pStyle w:val="0"/>
        <w:jc w:val="both"/>
      </w:pPr>
      <w:r>
        <w:rPr>
          <w:sz w:val="24"/>
        </w:rPr>
        <w:t xml:space="preserve">(п. 2.6 введен </w:t>
      </w:r>
      <w:hyperlink w:history="0" r:id="rId330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26.11.2020 N 103)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Размер потенциально возможного к получению индивидуальным предпринимателем годового дохода по виду предпринимательской деятельности, указанному в </w:t>
      </w:r>
      <w:hyperlink w:history="0" w:anchor="P790" w:tooltip="46.2.">
        <w:r>
          <w:rPr>
            <w:sz w:val="24"/>
            <w:color w:val="0000ff"/>
          </w:rPr>
          <w:t xml:space="preserve">позиции 46.2 таблицы пункта 2</w:t>
        </w:r>
      </w:hyperlink>
      <w:r>
        <w:rPr>
          <w:sz w:val="24"/>
        </w:rPr>
        <w:t xml:space="preserve"> настоящей статьи, устанавливается на один объект нестационарной торговой сети, увеличивается кратно количеству таких объектов.</w:t>
      </w:r>
    </w:p>
    <w:p>
      <w:pPr>
        <w:pStyle w:val="0"/>
        <w:jc w:val="both"/>
      </w:pPr>
      <w:r>
        <w:rPr>
          <w:sz w:val="24"/>
        </w:rPr>
        <w:t xml:space="preserve">(п. 2.7 введен </w:t>
      </w:r>
      <w:hyperlink w:history="0" r:id="rId331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26.11.2020 N 103)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Размер потенциально возможного к получению индивидуальным предпринимателем годового дохода, указанный в </w:t>
      </w:r>
      <w:hyperlink w:history="0" w:anchor="P857" w:tooltip="66.">
        <w:r>
          <w:rPr>
            <w:sz w:val="24"/>
            <w:color w:val="0000ff"/>
          </w:rPr>
          <w:t xml:space="preserve">позиции 66 таблицы пункта 2</w:t>
        </w:r>
      </w:hyperlink>
      <w:r>
        <w:rPr>
          <w:sz w:val="24"/>
        </w:rPr>
        <w:t xml:space="preserve"> настоящей статьи, устанавливается на 1 квадратный метр площади стоянки для транспортных средств.</w:t>
      </w:r>
    </w:p>
    <w:p>
      <w:pPr>
        <w:pStyle w:val="0"/>
        <w:jc w:val="both"/>
      </w:pPr>
      <w:r>
        <w:rPr>
          <w:sz w:val="24"/>
        </w:rPr>
        <w:t xml:space="preserve">(п. 2.8 введен </w:t>
      </w:r>
      <w:hyperlink w:history="0" r:id="rId332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26.11.2020 N 103)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Размер потенциально возможного к получению индивидуальным предпринимателем годового дохода, указанного в </w:t>
      </w:r>
      <w:hyperlink w:history="0" w:anchor="P614" w:tooltip="2. Потенциально возможный к получению индивидуальными предпринимателями годовой доход по видам предпринимательской деятельности устанавливается в следующих размерах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настоящей статьи, дифференцируется с учетом территории действия патентов по следующим группам муниципальных образований Чувашской Республики (за исключением патентов на осуществление видов предпринимательской деятельности, указанных в </w:t>
      </w:r>
      <w:hyperlink w:history="0" w:anchor="P651" w:tooltip="10.">
        <w:r>
          <w:rPr>
            <w:sz w:val="24"/>
            <w:color w:val="0000ff"/>
          </w:rPr>
          <w:t xml:space="preserve">позициях 10</w:t>
        </w:r>
      </w:hyperlink>
      <w:r>
        <w:rPr>
          <w:sz w:val="24"/>
        </w:rPr>
        <w:t xml:space="preserve">, </w:t>
      </w:r>
      <w:hyperlink w:history="0" w:anchor="P660" w:tooltip="11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735" w:tooltip="32.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, </w:t>
      </w:r>
      <w:hyperlink w:history="0" w:anchor="P738" w:tooltip="33.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 и </w:t>
      </w:r>
      <w:hyperlink w:history="0" w:anchor="P781" w:tooltip="46.">
        <w:r>
          <w:rPr>
            <w:sz w:val="24"/>
            <w:color w:val="0000ff"/>
          </w:rPr>
          <w:t xml:space="preserve">46</w:t>
        </w:r>
      </w:hyperlink>
      <w:r>
        <w:rPr>
          <w:sz w:val="24"/>
        </w:rPr>
        <w:t xml:space="preserve"> (в части, касающейся развозной и разносной розничной торговли) таблицы пункта 2 настоящей статьи):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группа - город Чебоксары с коэффициентом дифференциации 1,0;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вторая группа - город Новочебоксарск с коэффициентом дифференциации 0,9;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третья группа - Алатырский муниципальный округ, Батыревский муниципальный округ, Канашский муниципальный округ, Чебоксарский муниципальный округ, Шумерлинский муниципальный округ с коэффициентом дифференциации 0,7;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3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08.10.2024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четвертая группа - Вурнарский муниципальный округ, Ибресинский муниципальный округ, Козловский муниципальный округ, Комсомольский муниципальный округ, Мариинско-Посадский муниципальный округ, Моргаушский муниципальный округ, Урмарский муниципальный округ, Цивильский муниципальный округ, Ядринский муниципальный округ, Яльчикский муниципальный округ с коэффициентом дифференциации 0,6;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пятая группа - Аликовский муниципальный округ, Красноармейский муниципальный округ, Красночетайский муниципальный округ, Порецкий муниципальный округ, Шемуршинский муниципальный округ, Янтиковский муниципальный округ с коэффициентом дифференциации 0,5.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4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08.10.2024 N 50)</w:t>
      </w:r>
    </w:p>
    <w:p>
      <w:pPr>
        <w:pStyle w:val="0"/>
        <w:jc w:val="both"/>
      </w:pPr>
      <w:r>
        <w:rPr>
          <w:sz w:val="24"/>
        </w:rPr>
        <w:t xml:space="preserve">(п. 2.9 в ред. </w:t>
      </w:r>
      <w:hyperlink w:history="0" r:id="rId335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Размер потенциально возможного к получению индивидуальным предпринимателем годового дохода по каждому из видов предпринимательской деятельности, в отношении которых применяется патентная система налогообложения, указанных в </w:t>
      </w:r>
      <w:hyperlink w:history="0" w:anchor="P614" w:tooltip="2. Потенциально возможный к получению индивидуальными предпринимателями годовой доход по видам предпринимательской деятельности устанавливается в следующих размерах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настоящей статьи, подлежит ежегодной индексации на </w:t>
      </w:r>
      <w:hyperlink w:history="0" r:id="rId336" w:tooltip="Справочная информация: &quot;Коэффициенты-дефляторы, применяемые для целей глав 23, 25.1, 25.4, 26, 26.2, 26.3, 26.5, 32, 33 части II НК РФ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коэффициент-дефлятор</w:t>
        </w:r>
      </w:hyperlink>
      <w:r>
        <w:rPr>
          <w:sz w:val="24"/>
        </w:rPr>
        <w:t xml:space="preserve">, установленный на соответствующий календарный год в соответствии со </w:t>
      </w:r>
      <w:hyperlink w:history="0" r:id="rId337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статьей 346.43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2.10 введен </w:t>
      </w:r>
      <w:hyperlink w:history="0" r:id="rId338" w:tooltip="Закон ЧР от 27.10.2023 N 74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27.10.2023 N 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Утратил силу с 1 января 2022 года. - </w:t>
      </w:r>
      <w:hyperlink w:history="0" r:id="rId339" w:tooltip="Закон ЧР от 10.11.2021 N 74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8.10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10.11.2021 N 74.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п. 4 ст. 39 в редакции </w:t>
            </w:r>
            <w:hyperlink w:history="0" r:id="rId340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ЧР от 22.06.2015 N 27 (ред. 08.10.2024) </w:t>
            </w:r>
            <w:hyperlink w:history="0" r:id="rId341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не применяются</w:t>
              </w:r>
            </w:hyperlink>
            <w:r>
              <w:rPr>
                <w:sz w:val="24"/>
                <w:color w:val="392c69"/>
              </w:rPr>
              <w:t xml:space="preserve"> с 01.01.2027.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положений п. 4 ст. 39 в редакции </w:t>
            </w:r>
            <w:hyperlink w:history="0" r:id="rId342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ЧР от 22.06.2015 N 27 (ред. 08.10.2024) </w:t>
            </w:r>
            <w:hyperlink w:history="0" r:id="rId343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применяются</w:t>
              </w:r>
            </w:hyperlink>
            <w:r>
              <w:rPr>
                <w:sz w:val="24"/>
                <w:color w:val="392c69"/>
              </w:rPr>
              <w:t xml:space="preserve"> к налогоплательщикам - индивидуальным предпринимателям, впервые зарегистрированным после вступления в силу указанного Закона.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40" w:name="P940"/>
    <w:bookmarkEnd w:id="940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4. В соответствии с </w:t>
      </w:r>
      <w:hyperlink w:history="0" r:id="rId344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пунктом 3 статьи 346.50</w:t>
        </w:r>
      </w:hyperlink>
      <w:r>
        <w:rPr>
          <w:sz w:val="24"/>
        </w:rPr>
        <w:t xml:space="preserve"> Налогового кодекса Российской Федерации для налогоплательщиков - индивидуальных предпринимателей, впервые зарегистрированных и осуществляющих предпринимательскую деятельность в производственной и социальной сферах, а также в сфере бытовых услуг населению, в отношении которых применяется патентная система налогообложения, налоговая ставка устанавливается в размере 0 процентов.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5" w:tooltip="Закон ЧР от 28.11.2016 N 8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11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28.11.2016 N 86)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настоящего Закона к видам предпринимательской деятельности в производственной и социальной сферах, а также в сфере бытовых услуг населению, в отношении которых устанавливается налоговая ставка в размере 0 процентов при применении патентной системы налогообложения на территории Чувашской Республики, относятся следующие виды предпринимательской деятельности: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6" w:tooltip="Закон ЧР от 28.11.2016 N 8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11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28.11.2016 N 86)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59"/>
        <w:gridCol w:w="3345"/>
        <w:gridCol w:w="164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предпринимательской деятельности в соответствии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</w:t>
            </w:r>
            <w:hyperlink w:history="0" w:anchor="P614" w:tooltip="2. Потенциально возможный к получению индивидуальными предпринимателями годовой доход по видам предпринимательской деятельности устанавливается в следующих размерах:">
              <w:r>
                <w:rPr>
                  <w:sz w:val="24"/>
                  <w:color w:val="0000ff"/>
                </w:rPr>
                <w:t xml:space="preserve">пунктом 2</w:t>
              </w:r>
            </w:hyperlink>
            <w:r>
              <w:rPr>
                <w:sz w:val="24"/>
              </w:rPr>
              <w:t xml:space="preserve"> настоящей статьи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предпринимательской деятельности в соответствии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Общероссийским </w:t>
            </w:r>
            <w:hyperlink w:history="0" r:id="rId3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видов экономической деятельности (ОКВЭД2) ОК 029-2014 (КДЕС Ред. 2) и (или) Общероссийским </w:t>
            </w:r>
            <w:hyperlink w:history="0" r:id="rId3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продукции по видам экономической деятельности (ОКПД2) ОК 034-2014 (КПЕС 2008)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ОКВЭД2 ОК 029-2014 (КДЕС Ред. 2) и по ОКПД2 ОК 034-2014 (КПЕС 2008)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95.29.19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Изготовление изделий народных художественных промыслов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изделий народных художественных промыслов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32.99.8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59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 помол зерна, производство муки и крупы из зерен пшеницы, ржи, овса, кукурузы и прочих хлебных злаков; услуги по уходу за домашними животными; изготовление и ремонт бондарной посуды и гончарных изделий по индивидуальному заказу населения; услуги по изготовлению валяной обуви; услуги по изготовлению сельскохозяйственного инвентаря из материала заказчика по индивидуальному заказу населения; граверные работы по металлу, стеклу, фарфору, дереву, керамике, кроме ювелирных изделий по индивидуальному заказу населения; изготовление и ремонт деревянных лодок по индивидуальному заказу населения; ремонт игрушек и подобных им изделий; ремонт спортивного и туристического оборудования; услуги по вспашке огородов по индивидуальному заказу населения; услуги по распиловке дров по индивидуальному заказу населения; сборка и ремонт очков;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работы; 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переработке и консервированию мяса отдельные, выполняемые субподрядчиком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10.11.99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переработке и консервированию мяса домашней птицы отдельные, выполняемые субподрядчиком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10.12.99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тепловой обработке и прочим способам переработки мясной пищевой продукции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10.13.91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тепловой обработке и прочим способам переработки картофеля и продуктов из картофеля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10.31.91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производству соковой продукции из фруктов и овощей отдельные, выполняемые субподрядчиком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10.32.99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тепловой обработке и прочим способам подготовки фруктов и овощей для консервирования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10.39.91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производству жиров и масел отдельные, выполняемые субподрядчиком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10.41.99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производству молочной продукции, выполняемые субподрядчиком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10.51.99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производству продукции мукомольно-крупяного производства отдельные, выполняемые субподрядчиком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10.61.99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подготовке к прядению шерсти и волоса животных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13.10.93.120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производству дубленой и выделанной кожи, выделанного и окрашенного меха отдельные, выполняемые субподрядчиком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15.11.99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производству обуви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15.20.99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печатные прочие, не включенные в другие группировки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18.12.19.190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переплетные и связанные с переплетом и отделкой книг и аналогичных изделий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18.14.10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производству прогулочных или спортивных судов отдельные, выполняемые субподрядчиком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30.12.99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розничной торговле очками, включая сборку и ремонт очков, в специализированных магазинах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47.78.20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95.29.19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крашению и интенсификации цвета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96.01.14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уходу за домашними животными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96.09.11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разнообразные прочие, не включенные в другие группировки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96.09.19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59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и реставрация ковров и ковровых изделий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ковров и ковровых изделий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13.93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химчистки (включая услуги по чистке изделий из меха)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96.01.12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сельскохозяйственная после сбора урожая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вспомогательная в области производства сельскохозяйственных культур и послеуборочной обработки сельхозпродукции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59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Изготовление мебели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Изготовление кухонной мебели по индивидуальному заказу населения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31.02.2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34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31.09.2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 в ред. </w:t>
            </w:r>
            <w:hyperlink w:history="0" r:id="rId375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ЧР от 08.10.2024 N 50)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4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платных туалетов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персональные прочие, не включенные в другие группировки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96.09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4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сфере дошкольного образования и дополнительного образования детей и взрослых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профессиональному обучению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85.31.11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4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присмотру и уходу за детьми и больными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дневному уходу за детьми, кроме дневного ухода за детьми с физическими или умственными недостатками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88.91.11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4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тары и пригодных для вторичного использования материалов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приему стеклопосуды и вторичного сырья, за исключением металлолома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4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ветеринарная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ветеринарные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75.00.1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4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экскурсионные туристические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экскурсионные туристические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79.90.2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459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электронной бытовой техники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95.21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бытовых приборов, домашнего и садового инвентаря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95.22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часов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95.25.1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4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Стирка, химическая чистка и крашение текстильных и меховых изделий</w:t>
            </w:r>
          </w:p>
        </w:tc>
        <w:tc>
          <w:tcPr>
            <w:tcW w:w="33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Стирка и химическая чистка текстильных и меховых изделий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hyperlink w:history="0" r:id="rId3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96.01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(таблица в ред. </w:t>
      </w:r>
      <w:hyperlink w:history="0" r:id="rId385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26.11.2020 N 103)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Индивидуальные предприниматели, указанные в </w:t>
      </w:r>
      <w:hyperlink w:history="0" w:anchor="P940" w:tooltip="4. В соответствии с пунктом 3 статьи 346.50 Налогового кодекса Российской Федерации для налогоплательщиков - индивидуальных предпринимателей, впервые зарегистрированных и осуществляющих предпринимательскую деятельность в производственной и социальной сферах, а также в сфере бытовых услуг населению, в отношении которых применяется патентная система налогообложения, налоговая ставка устанавливается в размере 0 процентов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налогоплательщик осуществляет виды предпринимательской деятельности, в отношении которых применяется патентная система налогообложения с налоговой ставкой в размере 0 процентов, и иные виды предпринимательской деятельности, в отношении которых применяется патентная система налогообложения с налоговой ставкой в размере, установленном </w:t>
      </w:r>
      <w:hyperlink w:history="0" r:id="rId386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пунктом 1 статьи 346.50</w:t>
        </w:r>
      </w:hyperlink>
      <w:r>
        <w:rPr>
          <w:sz w:val="24"/>
        </w:rPr>
        <w:t xml:space="preserve"> Налогового кодекса Российской Федерации, или иной режим налогообложения, этот налогоплательщик обязан вести раздельный учет доходов.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в </w:t>
      </w:r>
      <w:hyperlink w:history="0" w:anchor="P940" w:tooltip="4. В соответствии с пунктом 3 статьи 346.50 Налогового кодекса Российской Федерации для налогоплательщиков - индивидуальных предпринимателей, впервые зарегистрированных и осуществляющих предпринимательскую деятельность в производственной и социальной сферах, а также в сфере бытовых услуг населению, в отношении которых применяется патентная система налогообложения, налоговая ставка устанавливается в размере 0 процентов.">
        <w:r>
          <w:rPr>
            <w:sz w:val="24"/>
            <w:color w:val="0000ff"/>
          </w:rPr>
          <w:t xml:space="preserve">абзаце первом пункта 4</w:t>
        </w:r>
      </w:hyperlink>
      <w:r>
        <w:rPr>
          <w:sz w:val="24"/>
        </w:rPr>
        <w:t xml:space="preserve"> настоящей статьи налоговая ставка применяется налогоплательщиком при соблюдении следующих условий:</w:t>
      </w:r>
    </w:p>
    <w:bookmarkStart w:id="1069" w:name="P1069"/>
    <w:bookmarkEnd w:id="10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7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11.10.2019 N 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среднемесячной заработной платы за налоговый период в расчете на одного работника, принятого по трудовому договору, составляет не менее чем полтора минимального </w:t>
      </w:r>
      <w:hyperlink w:history="0" r:id="rId388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размера</w:t>
        </w:r>
      </w:hyperlink>
      <w:r>
        <w:rPr>
          <w:sz w:val="24"/>
        </w:rPr>
        <w:t xml:space="preserve"> оплаты труда, установленного законодательством Российской Федерации в соответствующем налоговом периоде;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9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15.09.2018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предельный размер доходов от реализации, определяемых в соответствии со </w:t>
      </w:r>
      <w:hyperlink w:history="0" r:id="rId390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статьей 249</w:t>
        </w:r>
      </w:hyperlink>
      <w:r>
        <w:rPr>
          <w:sz w:val="24"/>
        </w:rPr>
        <w:t xml:space="preserve"> Налогового кодекса Российской Федерации, полученных индивидуальным предпринимателем при осуществлении вида деятельности, в отношении которого применяется налоговая ставка в размере 0 процентов, за налоговый период не превышает 12 млн. рублей;</w:t>
      </w:r>
    </w:p>
    <w:bookmarkStart w:id="1074" w:name="P1074"/>
    <w:bookmarkEnd w:id="10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в налоговый орган книги учета доходов индивидуальных предпринимателей, применяющих патентную систему налогообложения, по форме, утвержденной федеральным органом исполнительной власти, уполномоченным по контролю и надзору в области налогов и сборов.</w:t>
      </w:r>
    </w:p>
    <w:p>
      <w:pPr>
        <w:pStyle w:val="0"/>
        <w:jc w:val="both"/>
      </w:pPr>
      <w:r>
        <w:rPr>
          <w:sz w:val="24"/>
        </w:rPr>
        <w:t xml:space="preserve">(в ред. Законов ЧР от 15.09.2018 </w:t>
      </w:r>
      <w:hyperlink w:history="0" r:id="rId391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08.10.2024 </w:t>
      </w:r>
      <w:hyperlink w:history="0" r:id="rId392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393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15.09.2018 N 48.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нарушения ограничений на применение налоговой ставки в размере 0 процентов, установленных </w:t>
      </w:r>
      <w:hyperlink w:history="0" w:anchor="P1069" w:tooltip="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">
        <w:r>
          <w:rPr>
            <w:sz w:val="24"/>
            <w:color w:val="0000ff"/>
          </w:rPr>
          <w:t xml:space="preserve">абзацами шестым</w:t>
        </w:r>
      </w:hyperlink>
      <w:r>
        <w:rPr>
          <w:sz w:val="24"/>
        </w:rPr>
        <w:t xml:space="preserve"> - </w:t>
      </w:r>
      <w:hyperlink w:history="0" w:anchor="P1074" w:tooltip="представление в налоговый орган книги учета доходов индивидуальных предпринимателей, применяющих патентную систему налогообложения, по форме, утвержденной федеральным органом исполнительной власти, уполномоченным по контролю и надзору в области налогов и сборов.">
        <w:r>
          <w:rPr>
            <w:sz w:val="24"/>
            <w:color w:val="0000ff"/>
          </w:rPr>
          <w:t xml:space="preserve">девятым</w:t>
        </w:r>
      </w:hyperlink>
      <w:r>
        <w:rPr>
          <w:sz w:val="24"/>
        </w:rPr>
        <w:t xml:space="preserve"> настоящего пункта, индивидуальный предприниматель считается утратившим право на применение налоговой ставки в размере 0 процентов и обязан уплатить налог по налоговой ставке, предусмотренной </w:t>
      </w:r>
      <w:hyperlink w:history="0" r:id="rId394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пунктом 1 статьи 346.50</w:t>
        </w:r>
      </w:hyperlink>
      <w:r>
        <w:rPr>
          <w:sz w:val="24"/>
        </w:rPr>
        <w:t xml:space="preserve"> Налогового кодекса Российской Федерации, за налоговый период, в котором нарушены указанные ограничения.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395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22.06.2015 N 27)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39.1. Налоговая ставка по налогу, взимаемому в связи с применением упрощенной системы налогообложения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96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22.06.2015 N 27)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Ставка налога, взимаемого в связи с применением упрощенной системы налогообложения, в случае, если объектом налогообложения являются доходы, уменьшенные на величину расходов, устанавливается в размере 12 процентов для всех категорий налогоплательщиков, за исключением указанных в </w:t>
      </w:r>
      <w:hyperlink w:history="0" w:anchor="P1097" w:tooltip="1.3. Для категории налогоплательщиков, осуществляющих в качестве основного вид экономической деятельности, относящийся к разделу С &quot;Обрабатывающие производства&quot;, группировке 72 &quot;Научные исследования и разработки&quot; Общероссийского классификатора видов экономической деятельности ОК 029-2014 (КДЕС Ред. 2), а также для организаций, включенных в реестр социально ориентированных некоммерческих организаций в соответствии с постановлением Правительства Российской Федерации от 30 июля 2021 года N 1290 &quot;О реестре с...">
        <w:r>
          <w:rPr>
            <w:sz w:val="24"/>
            <w:color w:val="0000ff"/>
          </w:rPr>
          <w:t xml:space="preserve">пунктах 1.3</w:t>
        </w:r>
      </w:hyperlink>
      <w:r>
        <w:rPr>
          <w:sz w:val="24"/>
        </w:rPr>
        <w:t xml:space="preserve"> - </w:t>
      </w:r>
      <w:hyperlink w:history="0" w:anchor="P1123" w:tooltip="1.5. Для категории налогоплательщиков, признанных социальным предприятием, сведения о наличии статуса социального предприятия которых в соответствии Федеральным законом от 24 июля 2007 года N 209-ФЗ &quot;О развитии малого и среднего предпринимательства в Российской Федерации&quot; включены в единый реестр субъектов малого и среднего предпринимательства, ставка налога, взимаемого в связи с применением упрощенной системы налогообложения, устанавливается:">
        <w:r>
          <w:rPr>
            <w:sz w:val="24"/>
            <w:color w:val="0000ff"/>
          </w:rPr>
          <w:t xml:space="preserve">1.5</w:t>
        </w:r>
      </w:hyperlink>
      <w:r>
        <w:rPr>
          <w:sz w:val="24"/>
        </w:rPr>
        <w:t xml:space="preserve"> настоящей статьи:</w:t>
      </w:r>
    </w:p>
    <w:p>
      <w:pPr>
        <w:pStyle w:val="0"/>
        <w:jc w:val="both"/>
      </w:pPr>
      <w:r>
        <w:rPr>
          <w:sz w:val="24"/>
        </w:rPr>
        <w:t xml:space="preserve">(в ред. Законов ЧР от 29.04.2020 </w:t>
      </w:r>
      <w:hyperlink w:history="0" r:id="rId397" w:tooltip="Закон ЧР от 29.04.2020 N 33 (ред. от 26.11.2020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4.2020) {КонсультантПлюс}">
        <w:r>
          <w:rPr>
            <w:sz w:val="24"/>
            <w:color w:val="0000ff"/>
          </w:rPr>
          <w:t xml:space="preserve">N 33</w:t>
        </w:r>
      </w:hyperlink>
      <w:r>
        <w:rPr>
          <w:sz w:val="24"/>
        </w:rPr>
        <w:t xml:space="preserve">, от 26.11.2020 </w:t>
      </w:r>
      <w:hyperlink w:history="0" r:id="rId398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N 103</w:t>
        </w:r>
      </w:hyperlink>
      <w:r>
        <w:rPr>
          <w:sz w:val="24"/>
        </w:rPr>
        <w:t xml:space="preserve">, от 28.09.2022 </w:t>
      </w:r>
      <w:hyperlink w:history="0" r:id="rId399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N 76</w:t>
        </w:r>
      </w:hyperlink>
      <w:r>
        <w:rPr>
          <w:sz w:val="24"/>
        </w:rPr>
        <w:t xml:space="preserve">, от 14.06.2024 </w:t>
      </w:r>
      <w:hyperlink w:history="0" r:id="rId400" w:tooltip="Закон ЧР от 14.06.2024 N 41 &quot;О внесении изменений в статьи 23 и 39.1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4.06.2024) {КонсультантПлюс}">
        <w:r>
          <w:rPr>
            <w:sz w:val="24"/>
            <w:color w:val="0000ff"/>
          </w:rPr>
          <w:t xml:space="preserve">N 41</w:t>
        </w:r>
      </w:hyperlink>
      <w:r>
        <w:rPr>
          <w:sz w:val="24"/>
        </w:rPr>
        <w:t xml:space="preserve">)</w:t>
      </w:r>
    </w:p>
    <w:bookmarkStart w:id="1086" w:name="P1086"/>
    <w:bookmarkEnd w:id="10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имеющих задолженность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</w:t>
      </w:r>
    </w:p>
    <w:p>
      <w:pPr>
        <w:pStyle w:val="0"/>
        <w:jc w:val="both"/>
      </w:pPr>
      <w:r>
        <w:rPr>
          <w:sz w:val="24"/>
        </w:rPr>
        <w:t xml:space="preserve">(в ред. Законов ЧР от 28.09.2017 </w:t>
      </w:r>
      <w:hyperlink w:history="0" r:id="rId401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N 52</w:t>
        </w:r>
      </w:hyperlink>
      <w:r>
        <w:rPr>
          <w:sz w:val="24"/>
        </w:rPr>
        <w:t xml:space="preserve">, от 11.10.2019 </w:t>
      </w:r>
      <w:hyperlink w:history="0" r:id="rId402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<w:r>
          <w:rPr>
            <w:sz w:val="24"/>
            <w:color w:val="0000ff"/>
          </w:rPr>
          <w:t xml:space="preserve">N 68</w:t>
        </w:r>
      </w:hyperlink>
      <w:r>
        <w:rPr>
          <w:sz w:val="24"/>
        </w:rPr>
        <w:t xml:space="preserve">)</w:t>
      </w:r>
    </w:p>
    <w:bookmarkStart w:id="1088" w:name="P1088"/>
    <w:bookmarkEnd w:id="10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среднемесячной заработной платы которых за налоговый период в расчете на одного работника, принятого по трудовому договору, составляет не менее чем полтора минимального </w:t>
      </w:r>
      <w:hyperlink w:history="0" r:id="rId403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размера</w:t>
        </w:r>
      </w:hyperlink>
      <w:r>
        <w:rPr>
          <w:sz w:val="24"/>
        </w:rPr>
        <w:t xml:space="preserve"> оплаты труда, установленного законодательством Российской Федерации в соответствующем налоговом периоде.</w:t>
      </w:r>
    </w:p>
    <w:p>
      <w:pPr>
        <w:pStyle w:val="0"/>
        <w:jc w:val="both"/>
      </w:pPr>
      <w:r>
        <w:rPr>
          <w:sz w:val="24"/>
        </w:rPr>
        <w:t xml:space="preserve">(в ред. Законов ЧР от 28.09.2017 </w:t>
      </w:r>
      <w:hyperlink w:history="0" r:id="rId404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N 52</w:t>
        </w:r>
      </w:hyperlink>
      <w:r>
        <w:rPr>
          <w:sz w:val="24"/>
        </w:rPr>
        <w:t xml:space="preserve">, от 15.09.2018 </w:t>
      </w:r>
      <w:hyperlink w:history="0" r:id="rId405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на применение налоговой ставки в размере 12 процентов подтверждается налогоплательщиком путем представления в налоговый орган книги учета доходов и расходов организаций и индивидуальных предпринимателей, применяющих упрощенную систему налогообложения, по форме, утвержденной федеральным органом исполнительной власти, уполномоченным по контролю и надзору в области налогов и сборов.</w:t>
      </w:r>
    </w:p>
    <w:p>
      <w:pPr>
        <w:pStyle w:val="0"/>
        <w:jc w:val="both"/>
      </w:pPr>
      <w:r>
        <w:rPr>
          <w:sz w:val="24"/>
        </w:rPr>
        <w:t xml:space="preserve">(в ред. Законов ЧР от 28.09.2017 </w:t>
      </w:r>
      <w:hyperlink w:history="0" r:id="rId406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N 52</w:t>
        </w:r>
      </w:hyperlink>
      <w:r>
        <w:rPr>
          <w:sz w:val="24"/>
        </w:rPr>
        <w:t xml:space="preserve">, от 08.10.2024 </w:t>
      </w:r>
      <w:hyperlink w:history="0" r:id="rId407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408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28.09.2017 N 52.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нарушения условий на применение налоговой ставки в размере 12 процентов, установленных </w:t>
      </w:r>
      <w:hyperlink w:history="0" w:anchor="P1086" w:tooltip="не имеющих задолженность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и </w:t>
      </w:r>
      <w:hyperlink w:history="0" w:anchor="P1088" w:tooltip="размер среднемесячной заработной платы которых за налоговый период в расчете на одного работника, принятого по трудовому договору, составляет не менее чем полтора минимального размера оплаты труда, установленного законодательством Российской Федерации в соответствующем налоговом периоде.">
        <w:r>
          <w:rPr>
            <w:sz w:val="24"/>
            <w:color w:val="0000ff"/>
          </w:rPr>
          <w:t xml:space="preserve">третьим</w:t>
        </w:r>
      </w:hyperlink>
      <w:r>
        <w:rPr>
          <w:sz w:val="24"/>
        </w:rPr>
        <w:t xml:space="preserve"> настоящего пункта, налогоплательщик считается утратившим право на ее применение и обязан уплатить налог по налоговой ставке, предусмотренной </w:t>
      </w:r>
      <w:hyperlink w:history="0" r:id="rId409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пунктом 2 статьи 346.20</w:t>
        </w:r>
      </w:hyperlink>
      <w:r>
        <w:rPr>
          <w:sz w:val="24"/>
        </w:rPr>
        <w:t xml:space="preserve"> Налогового кодекса Российской Федерации, за налоговый период, в котором нарушены указанные условия.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0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28.09.2017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Утратил силу с 1 января 2025 года. - </w:t>
      </w:r>
      <w:hyperlink w:history="0" r:id="rId411" w:tooltip="Закон ЧР от 14.06.2024 N 41 &quot;О внесении изменений в статьи 23 и 39.1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4.06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14.06.2024 N 41.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Утратил силу. - </w:t>
      </w:r>
      <w:hyperlink w:history="0" r:id="rId412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28.09.2022 N 76.</w:t>
      </w:r>
    </w:p>
    <w:bookmarkStart w:id="1097" w:name="P1097"/>
    <w:bookmarkEnd w:id="10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Для категории налогоплательщиков, осуществляющих в качестве основного вид экономической деятельности, относящийся к </w:t>
      </w:r>
      <w:hyperlink w:history="0" r:id="rId4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разделу С</w:t>
        </w:r>
      </w:hyperlink>
      <w:r>
        <w:rPr>
          <w:sz w:val="24"/>
        </w:rPr>
        <w:t xml:space="preserve"> "Обрабатывающие производства", </w:t>
      </w:r>
      <w:hyperlink w:history="0" r:id="rId4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группировке 72</w:t>
        </w:r>
      </w:hyperlink>
      <w:r>
        <w:rPr>
          <w:sz w:val="24"/>
        </w:rPr>
        <w:t xml:space="preserve"> "Научные исследования и разработки" Общероссийского классификатора видов экономической деятельности ОК 029-2014 (КДЕС Ред. 2), а также для организаций, включенных в реестр социально ориентированных некоммерческих организаций в соответствии с </w:t>
      </w:r>
      <w:hyperlink w:history="0" r:id="rId415" w:tooltip="Постановление Правительства РФ от 30.07.2021 N 1290 (ред. от 03.10.2025) &quot;О реестре социально ориентированных некоммерческих организаций&quot; (вместе с &quot;Положением о порядке ведения реестра социально ориентированных некоммерческих организаций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 июля 2021 года N 1290 "О реестре социально ориентированных некоммерческих организаций", осуществляющих виды деятельности, предусмотренные </w:t>
      </w:r>
      <w:hyperlink w:history="0" r:id="rId416" w:tooltip="Федеральный закон от 12.01.1996 N 7-ФЗ (ред. от 28.11.2025) &quot;О некоммерческих организациях&quot; (с изм. и доп., вступ. в силу с 14.12.2025) {КонсультантПлюс}">
        <w:r>
          <w:rPr>
            <w:sz w:val="24"/>
            <w:color w:val="0000ff"/>
          </w:rPr>
          <w:t xml:space="preserve">статьей 31.1</w:t>
        </w:r>
      </w:hyperlink>
      <w:r>
        <w:rPr>
          <w:sz w:val="24"/>
        </w:rPr>
        <w:t xml:space="preserve"> Федерального закона от 12 января 1996 года N 7-ФЗ "О некоммерческих организациях" и </w:t>
      </w:r>
      <w:hyperlink w:history="0" r:id="rId417" w:tooltip="Закон ЧР от 15.09.2011 N 61 (ред. от 20.06.2018) &quot;О поддержке социально ориентированных некоммерческих организаций в Чувашской Республике&quot; (принят ГС ЧР 02.09.2011) {КонсультантПлюс}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Закона Чувашской Республики от 15 сентября 2011 года N 61 "О поддержке социально ориентированных некоммерческих организаций в Чувашской Республике" (за исключением организаций, учредителями которых являются Российская Федерация, субъекты Российской Федерации или муниципальные образования), ставка налога, взимаемого в связи с применением упрощенной системы налогообложения, устанавливается: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8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объектом налогообложения являются доходы, уменьшенные на величину расходов, в размере 10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объектом налогообложения являются доходы, в размере 4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в настоящем пункте налоговые ставки устанавливаются на период с 1 января 2021 года по 31 декабря 2026 года и применяются налогоплательщиками при соблюдении следующих условий: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9" w:tooltip="Закон ЧР от 21.12.2023 N 10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21.12.2023 N 100)</w:t>
      </w:r>
    </w:p>
    <w:bookmarkStart w:id="1103" w:name="P1103"/>
    <w:bookmarkEnd w:id="1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среднемесячной заработной платы за налоговый период в расчете на одного работника, принятого по трудовому договору, составляет не менее чем полтора минимального размера оплаты труда, установленного законодательством Российской Федерации в соответствующем налоговом периоде;</w:t>
      </w:r>
    </w:p>
    <w:bookmarkStart w:id="1105" w:name="P1105"/>
    <w:bookmarkEnd w:id="1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доля доходов от реализации товаров (работ, услуг) при осуществлении видов предпринимательской деятельности, в отношении которых применяется пониженная налоговая ставка, в общем объеме доходов от реализации товаров (работ, услуг) составляет не менее 70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на применение налоговых ставок в размере 10 процентов или 4 процентов подтверждается налогоплательщиком путем представления в налоговый орган книги учета доходов и расходов организаций и индивидуальных предпринимателей, применяющих упрощенную систему налогообложения, по форме, утвержденной федеральным органом исполнительной власти, уполномоченным по контролю и надзору в области налогов и сборов, расчета доли доходов от реализации товаров (работ, услуг) по видам предпринимательской деятельности в общем объеме доходов за налоговый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0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08.10.2024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нарушения условий, установленных </w:t>
      </w:r>
      <w:hyperlink w:history="0" w:anchor="P1103" w:tooltip="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">
        <w:r>
          <w:rPr>
            <w:sz w:val="24"/>
            <w:color w:val="0000ff"/>
          </w:rPr>
          <w:t xml:space="preserve">абзацами пятым</w:t>
        </w:r>
      </w:hyperlink>
      <w:r>
        <w:rPr>
          <w:sz w:val="24"/>
        </w:rPr>
        <w:t xml:space="preserve"> - </w:t>
      </w:r>
      <w:hyperlink w:history="0" w:anchor="P1105" w:tooltip="доля доходов от реализации товаров (работ, услуг) при осуществлении видов предпринимательской деятельности, в отношении которых применяется пониженная налоговая ставка, в общем объеме доходов от реализации товаров (работ, услуг) составляет не менее 70 процентов.">
        <w:r>
          <w:rPr>
            <w:sz w:val="24"/>
            <w:color w:val="0000ff"/>
          </w:rPr>
          <w:t xml:space="preserve">седьмым</w:t>
        </w:r>
      </w:hyperlink>
      <w:r>
        <w:rPr>
          <w:sz w:val="24"/>
        </w:rPr>
        <w:t xml:space="preserve"> настоящего пункта, налогоплательщик считается утратившим право на применение налоговых ставок в размере 4 и 10 процентов и обязан уплатить налог по налоговым ставкам, предусмотренным </w:t>
      </w:r>
      <w:hyperlink w:history="0" r:id="rId42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r:id="rId422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2 статьи 346.20</w:t>
        </w:r>
      </w:hyperlink>
      <w:r>
        <w:rPr>
          <w:sz w:val="24"/>
        </w:rPr>
        <w:t xml:space="preserve"> Налогового кодекса Российской Федерации, за налоговый период, в котором нарушены указанные условия.</w:t>
      </w:r>
    </w:p>
    <w:p>
      <w:pPr>
        <w:pStyle w:val="0"/>
        <w:jc w:val="both"/>
      </w:pPr>
      <w:r>
        <w:rPr>
          <w:sz w:val="24"/>
        </w:rPr>
        <w:t xml:space="preserve">(п. 1.3 введен </w:t>
      </w:r>
      <w:hyperlink w:history="0" r:id="rId423" w:tooltip="Закон ЧР от 26.11.2020 N 103 &quot;О внесении изменений в отдельные законодательные акты Чувашской Республики&quot; (принят ГС ЧР 26.11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26.11.2020 N 103)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Для категории налогоплательщиков, осуществляющих в качестве основного вид экономической деятельности, относящийся к группировкам </w:t>
      </w:r>
      <w:hyperlink w:history="0" r:id="rId4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62</w:t>
        </w:r>
      </w:hyperlink>
      <w:r>
        <w:rPr>
          <w:sz w:val="24"/>
        </w:rPr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hyperlink w:history="0" r:id="rId4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63.1</w:t>
        </w:r>
      </w:hyperlink>
      <w:r>
        <w:rPr>
          <w:sz w:val="24"/>
        </w:rPr>
        <w:t xml:space="preserve"> "Деятельность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Интернет", </w:t>
      </w:r>
      <w:hyperlink w:history="0" r:id="rId4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63.11.1</w:t>
        </w:r>
      </w:hyperlink>
      <w:r>
        <w:rPr>
          <w:sz w:val="24"/>
        </w:rPr>
        <w:t xml:space="preserve"> "Деятельность по созданию и использованию баз данных и информационных ресурсов" Общероссийского классификатора видов экономической деятельности ОК 029-2014 (КДЕС Ред.2), и включенных в соответствии с Федеральным </w:t>
      </w:r>
      <w:hyperlink w:history="0" r:id="rId427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июля 2007 года N 209-ФЗ "О развитии малого и среднего предпринимательства в Российской Федерации" в единый реестр субъектов малого и среднего предпринимательства, ставка налога, взимаемого в связи с применением упрощенной системы налогообложения, устанавливается: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8" w:tooltip="Закон ЧР от 27.10.2023 N 74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27.10.2023 N 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объектом налогообложения являются доходы, уменьшенные на величину расходов, в размере 5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объектом налогообложения являются доходы, в размере 1 процента.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в настоящем пункте налоговые ставки устанавливаются на период с 1 января 2022 года по 31 декабря 2024 года и применяются налогоплательщиками при соблюдении следующих условий:</w:t>
      </w:r>
    </w:p>
    <w:bookmarkStart w:id="1115" w:name="P1115"/>
    <w:bookmarkEnd w:id="11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среднемесячной заработной платы за налоговый период в расчете на одного работника, принятого по трудовому договору, составляет не менее чем полтора минимального размера оплаты труда, установленного законодательством Российской Федерации в соответствующем налоговом периоде;</w:t>
      </w:r>
    </w:p>
    <w:bookmarkStart w:id="1117" w:name="P1117"/>
    <w:bookmarkEnd w:id="11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доля доходов от реализации товаров (работ, услуг) при осуществлении видов предпринимательской деятельности, в отношении которых применяется пониженная налоговая ставка, в общем объеме доходов от реализации товаров (работ, услуг) составляет не менее 70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субъектом малого и среднего предпринимательства получен документ о государственной аккредитации организации, осуществляющей деятельность в области информационных технологий, в порядке, установленном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на применение пониженных налоговых ставок подтверждается налогоплательщиком путем представления в налоговый орган книги учета доходов и расходов организаций и индивидуальных предпринимателей, применяющих упрощенную систему налогообложения, по форме, утвержденной федеральным органом исполнительной власти, уполномоченным по контролю и надзору в области налогов и сборов, расчета доли доходов от реализации товаров (работ, услуг) по видам предпринимательской деятельности в общем объеме доходов за налоговый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9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08.10.2024 N 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нарушения условий, установленных </w:t>
      </w:r>
      <w:hyperlink w:history="0" w:anchor="P1115" w:tooltip="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">
        <w:r>
          <w:rPr>
            <w:sz w:val="24"/>
            <w:color w:val="0000ff"/>
          </w:rPr>
          <w:t xml:space="preserve">абзацами пятым</w:t>
        </w:r>
      </w:hyperlink>
      <w:r>
        <w:rPr>
          <w:sz w:val="24"/>
        </w:rPr>
        <w:t xml:space="preserve"> - </w:t>
      </w:r>
      <w:hyperlink w:history="0" w:anchor="P1117" w:tooltip="доля доходов от реализации товаров (работ, услуг) при осуществлении видов предпринимательской деятельности, в отношении которых применяется пониженная налоговая ставка, в общем объеме доходов от реализации товаров (работ, услуг) составляет не менее 70 процентов;">
        <w:r>
          <w:rPr>
            <w:sz w:val="24"/>
            <w:color w:val="0000ff"/>
          </w:rPr>
          <w:t xml:space="preserve">седьмым</w:t>
        </w:r>
      </w:hyperlink>
      <w:r>
        <w:rPr>
          <w:sz w:val="24"/>
        </w:rPr>
        <w:t xml:space="preserve"> настоящего пункта, а также в случае лишения налогоплательщика государственной аккредитации налогоплательщик считается утратившим право на применение налоговых ставок в размере 1 и 5 процентов и обязан уплатить налог по налоговым ставкам, предусмотренным </w:t>
      </w:r>
      <w:hyperlink w:history="0" r:id="rId430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r:id="rId43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2 статьи 346.20</w:t>
        </w:r>
      </w:hyperlink>
      <w:r>
        <w:rPr>
          <w:sz w:val="24"/>
        </w:rPr>
        <w:t xml:space="preserve"> Налогового кодекса Российской Федерации, за налоговый период, в котором нарушены указанные условия либо он лишен государственной аккредитации.</w:t>
      </w:r>
    </w:p>
    <w:p>
      <w:pPr>
        <w:pStyle w:val="0"/>
        <w:jc w:val="both"/>
      </w:pPr>
      <w:r>
        <w:rPr>
          <w:sz w:val="24"/>
        </w:rPr>
        <w:t xml:space="preserve">(п. 1.4 введен </w:t>
      </w:r>
      <w:hyperlink w:history="0" r:id="rId432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28.09.2022 N 76)</w:t>
      </w:r>
    </w:p>
    <w:bookmarkStart w:id="1123" w:name="P1123"/>
    <w:bookmarkEnd w:id="11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Для категории налогоплательщиков, признанных социальным предприятием, сведения о наличии статуса социального предприятия которых в соответствии Федеральным </w:t>
      </w:r>
      <w:hyperlink w:history="0" r:id="rId43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июля 2007 года N 209-ФЗ "О развитии малого и среднего предпринимательства в Российской Федерации" включены в единый реестр субъектов малого и среднего предпринимательства, ставка налога, взимаемого в связи с применением упрощенной системы налогообложения, устанавливается: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объектом налогообложения являются доходы, уменьшенные на величину расходов, в размере 10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объектом налогообложения являются доходы, в размере 4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в настоящем пункте налоговые ставки устанавливаются на период с 1 января 2025 года по 31 декабря 2026 года.</w:t>
      </w:r>
    </w:p>
    <w:p>
      <w:pPr>
        <w:pStyle w:val="0"/>
        <w:jc w:val="both"/>
      </w:pPr>
      <w:r>
        <w:rPr>
          <w:sz w:val="24"/>
        </w:rPr>
        <w:t xml:space="preserve">(п. 1.5 введен </w:t>
      </w:r>
      <w:hyperlink w:history="0" r:id="rId434" w:tooltip="Закон ЧР от 14.06.2024 N 41 &quot;О внесении изменений в статьи 23 и 39.1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4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14.06.2024 N 41)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силу. - </w:t>
      </w:r>
      <w:hyperlink w:history="0" r:id="rId435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18.02.2019 N 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Утратил силу. - </w:t>
      </w:r>
      <w:hyperlink w:history="0" r:id="rId436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28.09.2022 N 76.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39.2 в редакции </w:t>
            </w:r>
            <w:hyperlink w:history="0" r:id="rId437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ЧР от 22.06.2015 N 27 (ред. 08.10.2024) </w:t>
            </w:r>
            <w:hyperlink w:history="0" r:id="rId438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не применяются</w:t>
              </w:r>
            </w:hyperlink>
            <w:r>
              <w:rPr>
                <w:sz w:val="24"/>
                <w:color w:val="392c69"/>
              </w:rPr>
              <w:t xml:space="preserve"> с 01.01.2027.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положений ст. 39.2 в редакции </w:t>
            </w:r>
            <w:hyperlink w:history="0" r:id="rId439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ЧР от 22.06.2015 N 27 (ред. 08.10.2024) </w:t>
            </w:r>
            <w:hyperlink w:history="0" r:id="rId440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      <w:r>
                <w:rPr>
                  <w:sz w:val="24"/>
                  <w:color w:val="0000ff"/>
                </w:rPr>
                <w:t xml:space="preserve">применяются</w:t>
              </w:r>
            </w:hyperlink>
            <w:r>
              <w:rPr>
                <w:sz w:val="24"/>
                <w:color w:val="392c69"/>
              </w:rPr>
              <w:t xml:space="preserve"> к налогоплательщикам - индивидуальным предпринимателям, впервые зарегистрированным после вступления в силу указанного Закона.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4"/>
        <w:ind w:firstLine="540"/>
        <w:jc w:val="both"/>
      </w:pPr>
      <w:r>
        <w:rPr>
          <w:sz w:val="24"/>
        </w:rPr>
        <w:t xml:space="preserve">Статья 39.2. Налоговая ставка в размере 0 процентов при применении упрощенной системы налогообложения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41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22.06.2015 N 27)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442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пунктом 4 статьи 346.20</w:t>
        </w:r>
      </w:hyperlink>
      <w:r>
        <w:rPr>
          <w:sz w:val="24"/>
        </w:rPr>
        <w:t xml:space="preserve"> Налогового кодекса Российской Федерации для налогоплательщиков - индивидуальных предпринимателей, впервые зарегистрированных и осуществляющих предпринимательскую деятельность в производственной, социальной и (или) научной сферах, а также в сфере бытовых услуг населению, налоговая ставка при применении упрощенной системы налогообложения устанавливается в размере 0 процентов.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3" w:tooltip="Закон ЧР от 28.11.2016 N 8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11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28.11.2016 N 86)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настоящего Закона к видам предпринимательской деятельности в производственной, социальной и (или) научной сферах, а также в сфере бытовых услуг населению, в отношении которых устанавливается налоговая ставка в размере 0 процентов при применении упрощенной системы налогообложения на территории Чувашской Республики, относятся следующие виды предпринимательской деятельности: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4" w:tooltip="Закон ЧР от 28.11.2016 N 8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2.11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28.11.2016 N 86)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7313"/>
        <w:gridCol w:w="113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73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предпринимательской деятельности по Общероссийскому </w:t>
            </w:r>
            <w:hyperlink w:history="0" r:id="rId4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классификатору</w:t>
              </w:r>
            </w:hyperlink>
            <w:r>
              <w:rPr>
                <w:sz w:val="24"/>
              </w:rPr>
              <w:t xml:space="preserve"> видов экономической деятельности (ОКВЭД2) ОК 029-2014 (КДЕС Ред. 2)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4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ОКВЭД2</w:t>
              </w:r>
            </w:hyperlink>
            <w:r>
              <w:rPr>
                <w:sz w:val="24"/>
              </w:rPr>
              <w:t xml:space="preserve"> ОК 029-2014 (КДЕС Ред. 2)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3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Сельское, лесное хозяйство, охота, рыболовство и рыбоводство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Раздел А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Обрабатывающие производства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Раздел С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уходу с обеспечением проживания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87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социальных услуг без обеспечения проживания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Научные исследования и разработки в области естественных и технических наук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72.1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Научные исследования и разработки в области общественных и гуманитарных наук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72.2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специализированная в области дизайна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74.10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в области фотографии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74.20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уборке квартир и частных домов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81.21.1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обрядов (свадеб, юбилеев), в том числе музыкальное сопровождение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93.29.3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компьютеров и периферийного компьютерного оборудования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95.11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электронной бытовой техники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95.21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бытовых приборов, домашнего и садового инвентаря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95.22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мебели и предметов домашнего обихода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95.24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часов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95.25.1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Стирка и химическая чистка текстильных и меховых изделий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96.01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услуг парикмахерскими и салонами красоты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96.02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прочих персональных услуг, не включенных в другие группировки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hyperlink w:history="0" r:id="rId4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96.09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(таблица в ред. </w:t>
      </w:r>
      <w:hyperlink w:history="0" r:id="rId465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11.10.2019 N 68)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Указанные налогоплательщики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Налоговая ставка в размере 0 процентов применяется налогоплательщиком при соблюдении следующих условий:</w:t>
      </w:r>
    </w:p>
    <w:bookmarkStart w:id="1208" w:name="P1208"/>
    <w:bookmarkEnd w:id="12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6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11.10.2019 N 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среднемесячной заработной платы за налоговый период в расчете на одного работника, принятого по трудовому договору, составляет не менее чем полтора минимального </w:t>
      </w:r>
      <w:hyperlink w:history="0" r:id="rId467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размера</w:t>
        </w:r>
      </w:hyperlink>
      <w:r>
        <w:rPr>
          <w:sz w:val="24"/>
        </w:rPr>
        <w:t xml:space="preserve"> оплаты труда, установленного законодательством Российской Федерации в соответствующем налоговом периоде;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8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15.09.2018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предельный размер доходов от реализации, определяемых в соответствии со </w:t>
      </w:r>
      <w:hyperlink w:history="0" r:id="rId469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статьей 249</w:t>
        </w:r>
      </w:hyperlink>
      <w:r>
        <w:rPr>
          <w:sz w:val="24"/>
        </w:rPr>
        <w:t xml:space="preserve"> Налогового кодекса Российской Федерации, полученных индивидуальным предпринимателем при осуществлении вида деятельности, в отношении которого применяется налоговая ставка в размере 0 процентов, за налоговый период не превышает 20 млн. рублей;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0" w:tooltip="Закон ЧР от 20.05.2021 N 3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3.05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20.05.2021 N 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применялась налоговая ставка в размере 0 процентов, в общем объеме доходов от реализации товаров (работ, услуг) должна быть не менее 70 процентов;</w:t>
      </w:r>
    </w:p>
    <w:bookmarkStart w:id="1215" w:name="P1215"/>
    <w:bookmarkEnd w:id="12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в налоговый орган книги учета доходов и расходов организаций и индивидуальных предпринимателей, применяющих упрощенную систему налогообложения, по форме, утвержденной федеральным органом исполнительной власти, уполномоченным по контролю и надзору в области налогов и сборов, расчета доли доходов от реализации товаров (работ, услуг) по видам предпринимательской деятельности в общем объеме доходов за налоговый период.</w:t>
      </w:r>
    </w:p>
    <w:p>
      <w:pPr>
        <w:pStyle w:val="0"/>
        <w:jc w:val="both"/>
      </w:pPr>
      <w:r>
        <w:rPr>
          <w:sz w:val="24"/>
        </w:rPr>
        <w:t xml:space="preserve">(в ред. Законов ЧР от 15.09.2018 </w:t>
      </w:r>
      <w:hyperlink w:history="0" r:id="rId471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08.10.2024 </w:t>
      </w:r>
      <w:hyperlink w:history="0" r:id="rId472" w:tooltip="Закон ЧР от 08.10.2024 N 50 &quot;О внесении изменений в отдельные законодательные акты Чувашской Республики&quot; (принят ГС ЧР 08.10.2024)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473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15.09.2018 N 48.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нарушения ограничений на применение налоговой ставки 0 процентов, указанных в </w:t>
      </w:r>
      <w:hyperlink w:history="0" w:anchor="P1208" w:tooltip="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 - </w:t>
      </w:r>
      <w:hyperlink w:history="0" w:anchor="P1215" w:tooltip="представление в налоговый орган книги учета доходов и расходов организаций и индивидуальных предпринимателей, применяющих упрощенную систему налогообложения, по форме, утвержденной федеральным органом исполнительной власти, уполномоченным по контролю и надзору в области налогов и сборов, расчета доли доходов от реализации товаров (работ, услуг) по видам предпринимательской деятельности в общем объеме доходов за налоговый период.">
        <w:r>
          <w:rPr>
            <w:sz w:val="24"/>
            <w:color w:val="0000ff"/>
          </w:rPr>
          <w:t xml:space="preserve">девятом</w:t>
        </w:r>
      </w:hyperlink>
      <w:r>
        <w:rPr>
          <w:sz w:val="24"/>
        </w:rPr>
        <w:t xml:space="preserve"> настоящей статьи, индивидуальный предприниматель считается утратившим право на ее применение и обязан уплатить налог по налоговой ставке, предусмотренной </w:t>
      </w:r>
      <w:hyperlink w:history="0" r:id="rId474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или </w:t>
      </w:r>
      <w:hyperlink w:history="0" r:id="rId475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2 статьи 346.20</w:t>
        </w:r>
      </w:hyperlink>
      <w:r>
        <w:rPr>
          <w:sz w:val="24"/>
        </w:rPr>
        <w:t xml:space="preserve"> Налогового кодекса Российской Федерации, за налоговый период, в котором нарушены указанные условия.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40. Утратила силу. - </w:t>
      </w:r>
      <w:hyperlink w:history="0" r:id="rId476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18.11.2005 N 45.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41. Утратила силу. - </w:t>
      </w:r>
      <w:hyperlink w:history="0" r:id="rId477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18.11.2005 N 45.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Статьи 42 - 46. Исключены. - </w:t>
      </w:r>
      <w:hyperlink w:history="0" r:id="rId478" w:tooltip="Закон ЧР от 25.11.2003 N 4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другие законодательные акты Чувашской Республики&quot; (принят ГС ЧР 20.11.200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25.11.2003 N 40.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hyperlink w:history="0" r:id="rId479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<w:r>
          <w:rPr>
            <w:sz w:val="24"/>
            <w:color w:val="0000ff"/>
          </w:rPr>
          <w:t xml:space="preserve">Раздел V</w:t>
        </w:r>
      </w:hyperlink>
      <w:r>
        <w:rPr>
          <w:sz w:val="24"/>
        </w:rPr>
        <w:t xml:space="preserve">. ПЕРЕЧЕНЬ ЛЬГОТ ПО НАЛОГАМ И СБОРАМ,</w:t>
      </w:r>
    </w:p>
    <w:p>
      <w:pPr>
        <w:pStyle w:val="2"/>
        <w:jc w:val="center"/>
      </w:pPr>
      <w:r>
        <w:rPr>
          <w:sz w:val="24"/>
        </w:rPr>
        <w:t xml:space="preserve">ПРЕДОСТАВЛЕНИЕ КОТОРЫХ ОТНЕСЕНО К КОМПЕТЕНЦИИ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hyperlink w:history="0" r:id="rId480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<w:r>
          <w:rPr>
            <w:sz w:val="24"/>
            <w:color w:val="0000ff"/>
          </w:rPr>
          <w:t xml:space="preserve">Глава 10</w:t>
        </w:r>
      </w:hyperlink>
      <w:r>
        <w:rPr>
          <w:sz w:val="24"/>
        </w:rPr>
        <w:t xml:space="preserve">. ЛЬГОТЫ ПО ФЕДЕРАЛЬНЫМ НАЛОГАМ И СБОРАМ,</w:t>
      </w:r>
    </w:p>
    <w:p>
      <w:pPr>
        <w:pStyle w:val="2"/>
        <w:jc w:val="center"/>
      </w:pPr>
      <w:r>
        <w:rPr>
          <w:sz w:val="24"/>
        </w:rPr>
        <w:t xml:space="preserve">ПРЕДОСТАВЛЕНИЕ КОТОРЫХ ОТНЕСЕНО ЗАКОНОДАТЕЛЬСТВОМ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 НАЛОГАХ И СБОРАХ К ВЕДЕНИЮ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both"/>
      </w:pPr>
      <w:r>
        <w:rPr>
          <w:sz w:val="24"/>
        </w:rPr>
      </w:r>
    </w:p>
    <w:bookmarkStart w:id="1235" w:name="P1235"/>
    <w:bookmarkEnd w:id="1235"/>
    <w:p>
      <w:pPr>
        <w:pStyle w:val="2"/>
        <w:outlineLvl w:val="4"/>
        <w:ind w:firstLine="540"/>
        <w:jc w:val="both"/>
      </w:pPr>
      <w:hyperlink w:history="0" r:id="rId481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<w:r>
          <w:rPr>
            <w:sz w:val="24"/>
            <w:color w:val="0000ff"/>
          </w:rPr>
          <w:t xml:space="preserve">Статья 47</w:t>
        </w:r>
      </w:hyperlink>
      <w:r>
        <w:rPr>
          <w:sz w:val="24"/>
        </w:rPr>
        <w:t xml:space="preserve">. </w:t>
      </w:r>
      <w:hyperlink w:history="0" r:id="rId482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Льготы</w:t>
        </w:r>
      </w:hyperlink>
      <w:r>
        <w:rPr>
          <w:sz w:val="24"/>
        </w:rPr>
        <w:t xml:space="preserve"> по налогу на прибыль организаций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3" w:tooltip="Закон ЧР от 26.11.2001 N 5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9.11.200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26.11.2001 N 50)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п. 1 ст. 47 в редакции </w:t>
            </w:r>
            <w:hyperlink w:history="0" r:id="rId484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ЧР от 18.02.2019 N 4 (ред. 27.10.2023) </w:t>
            </w:r>
            <w:hyperlink w:history="0" r:id="rId485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      <w:r>
                <w:rPr>
                  <w:sz w:val="24"/>
                  <w:color w:val="0000ff"/>
                </w:rPr>
                <w:t xml:space="preserve">не применяются</w:t>
              </w:r>
            </w:hyperlink>
            <w:r>
              <w:rPr>
                <w:sz w:val="24"/>
                <w:color w:val="392c69"/>
              </w:rPr>
              <w:t xml:space="preserve">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239" w:name="P1239"/>
    <w:bookmarkEnd w:id="1239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Ставка налога на прибыль организаций в пределах суммы налога, подлежащей зачислению в республиканский бюджет Чувашской Республики, устанавливается в размере 14 процентов для организаций, зарегистрированных на территории Чувашской Республики, а также организаций, зарегистрированных за пределами Чувашской Республики, в отношении их обособленных подразделений, осуществляющих инвестиционную деятельность в Чувашской Республике в форме капитальных вложений на сумму более 50 млн. рублей. При этом сумма льготы не должна превышать 18 процентов (17 процентов - в 2020 - 2030 годах) суммы фактически поступивших инвестиций.</w:t>
      </w:r>
    </w:p>
    <w:p>
      <w:pPr>
        <w:pStyle w:val="0"/>
        <w:jc w:val="both"/>
      </w:pPr>
      <w:r>
        <w:rPr>
          <w:sz w:val="24"/>
        </w:rPr>
        <w:t xml:space="preserve">(в ред. Законов ЧР от 29.04.2020 </w:t>
      </w:r>
      <w:hyperlink w:history="0" r:id="rId486" w:tooltip="Закон ЧР от 29.04.2020 N 33 (ред. от 26.11.2020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4.2020) {КонсультантПлюс}">
        <w:r>
          <w:rPr>
            <w:sz w:val="24"/>
            <w:color w:val="0000ff"/>
          </w:rPr>
          <w:t xml:space="preserve">N 33</w:t>
        </w:r>
      </w:hyperlink>
      <w:r>
        <w:rPr>
          <w:sz w:val="24"/>
        </w:rPr>
        <w:t xml:space="preserve">, от 28.09.2022 </w:t>
      </w:r>
      <w:hyperlink w:history="0" r:id="rId487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N 76</w:t>
        </w:r>
      </w:hyperlink>
      <w:r>
        <w:rPr>
          <w:sz w:val="24"/>
        </w:rPr>
        <w:t xml:space="preserve">, от 27.10.2023 </w:t>
      </w:r>
      <w:hyperlink w:history="0" r:id="rId488" w:tooltip="Закон ЧР от 27.10.2023 N 74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 {КонсультантПлюс}">
        <w:r>
          <w:rPr>
            <w:sz w:val="24"/>
            <w:color w:val="0000ff"/>
          </w:rPr>
          <w:t xml:space="preserve">N 74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Исключен. - </w:t>
      </w:r>
      <w:hyperlink w:history="0" r:id="rId489" w:tooltip="Закон ЧР от 26.11.2001 N 5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9.11.200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26.11.2001 N 50.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силу. - </w:t>
      </w:r>
      <w:hyperlink w:history="0" r:id="rId490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28.09.2017 N 52.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Исключен. - </w:t>
      </w:r>
      <w:hyperlink w:history="0" r:id="rId491" w:tooltip="Закон ЧР от 26.11.2001 N 5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9.11.200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26.11.2001 N 50.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Утратил силу. - </w:t>
      </w:r>
      <w:hyperlink w:history="0" r:id="rId492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18.02.2019 N 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 силу. - </w:t>
      </w:r>
      <w:hyperlink w:history="0" r:id="rId493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28.09.2017 N 52.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Утратил силу. - </w:t>
      </w:r>
      <w:hyperlink w:history="0" r:id="rId494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18.02.2019 N 4.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п. 6 ст. 47 в редакции </w:t>
            </w:r>
            <w:hyperlink w:history="0" r:id="rId495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ЧР от 18.02.2019 N 4 (ред. 27.10.2023) </w:t>
            </w:r>
            <w:hyperlink w:history="0" r:id="rId496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      <w:r>
                <w:rPr>
                  <w:sz w:val="24"/>
                  <w:color w:val="0000ff"/>
                </w:rPr>
                <w:t xml:space="preserve">не применяются</w:t>
              </w:r>
            </w:hyperlink>
            <w:r>
              <w:rPr>
                <w:sz w:val="24"/>
                <w:color w:val="392c69"/>
              </w:rPr>
              <w:t xml:space="preserve">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6. Пониженная ставка по налогу на прибыль организаций для организаций, указанных в </w:t>
      </w:r>
      <w:hyperlink w:history="0" w:anchor="P1239" w:tooltip="1. Ставка налога на прибыль организаций в пределах суммы налога, подлежащей зачислению в республиканский бюджет Чувашской Республики, устанавливается в размере 14 процентов для организаций, зарегистрированных на территории Чувашской Республики, а также организаций, зарегистрированных за пределами Чувашской Республики, в отношении их обособленных подразделений, осуществляющих инвестиционную деятельность в Чувашской Республике в форме капитальных вложений на сумму более 50 млн. рублей. При этом сумма льгот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настоящей статьи, устанавливается при соблюдении ими следующих условий:</w:t>
      </w:r>
    </w:p>
    <w:p>
      <w:pPr>
        <w:pStyle w:val="0"/>
        <w:jc w:val="both"/>
      </w:pPr>
      <w:r>
        <w:rPr>
          <w:sz w:val="24"/>
        </w:rPr>
        <w:t xml:space="preserve">(в ред. Законов ЧР от 28.09.2017 </w:t>
      </w:r>
      <w:hyperlink w:history="0" r:id="rId497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N 52</w:t>
        </w:r>
      </w:hyperlink>
      <w:r>
        <w:rPr>
          <w:sz w:val="24"/>
        </w:rPr>
        <w:t xml:space="preserve">, от 18.02.2019 </w:t>
      </w:r>
      <w:hyperlink w:history="0" r:id="rId498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N 4</w:t>
        </w:r>
      </w:hyperlink>
      <w:r>
        <w:rPr>
          <w:sz w:val="24"/>
        </w:rPr>
        <w:t xml:space="preserve">)</w:t>
      </w:r>
    </w:p>
    <w:bookmarkStart w:id="1250" w:name="P1250"/>
    <w:bookmarkEnd w:id="12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отчетным (налоговым) периодом;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9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11.10.2019 N 68)</w:t>
      </w:r>
    </w:p>
    <w:bookmarkStart w:id="1252" w:name="P1252"/>
    <w:bookmarkEnd w:id="12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среднемесячной заработной платы за отчетный (налоговый) период в расчете на одного работника, принятого по трудовому договору, составляет не менее чем полтора минимального </w:t>
      </w:r>
      <w:hyperlink w:history="0" r:id="rId500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размера</w:t>
        </w:r>
      </w:hyperlink>
      <w:r>
        <w:rPr>
          <w:sz w:val="24"/>
        </w:rPr>
        <w:t xml:space="preserve"> оплаты труда, установленного законодательством Российской Федерации в соответствующем отчетном (налоговом) периоде.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1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15.09.2018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четвертый - пятый утратили силу. - </w:t>
      </w:r>
      <w:hyperlink w:history="0" r:id="rId502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28.09.2017 N 52.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несоблюдении условий, указанных в </w:t>
      </w:r>
      <w:hyperlink w:history="0" w:anchor="P1250" w:tooltip="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отчетным (налоговым) периодом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252" w:tooltip="размер среднемесячной заработной платы за отчетный (налоговый) период в расчете на одного работника, принятого по трудовому договору, составляет не менее чем полтора минимального размера оплаты труда, установленного законодательством Российской Федерации в соответствующем отчетном (налоговом) периоде.">
        <w:r>
          <w:rPr>
            <w:sz w:val="24"/>
            <w:color w:val="0000ff"/>
          </w:rPr>
          <w:t xml:space="preserve">третьем</w:t>
        </w:r>
      </w:hyperlink>
      <w:r>
        <w:rPr>
          <w:sz w:val="24"/>
        </w:rPr>
        <w:t xml:space="preserve"> настоящего пункта, организация утрачивает право на применение пониженной налоговой ставки по налогу на прибыль организаций, установленной </w:t>
      </w:r>
      <w:hyperlink w:history="0" w:anchor="P1239" w:tooltip="1. Ставка налога на прибыль организаций в пределах суммы налога, подлежащей зачислению в республиканский бюджет Чувашской Республики, устанавливается в размере 14 процентов для организаций, зарегистрированных на территории Чувашской Республики, а также организаций, зарегистрированных за пределами Чувашской Республики, в отношении их обособленных подразделений, осуществляющих инвестиционную деятельность в Чувашской Республике в форме капитальных вложений на сумму более 50 млн. рублей. При этом сумма льгот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настоящей статьи, с начала отчетного (налогового) периода, в котором не выполнены данные условия.</w:t>
      </w:r>
    </w:p>
    <w:p>
      <w:pPr>
        <w:pStyle w:val="0"/>
        <w:jc w:val="both"/>
      </w:pPr>
      <w:r>
        <w:rPr>
          <w:sz w:val="24"/>
        </w:rPr>
        <w:t xml:space="preserve">(в ред. Законов ЧР от 28.09.2017 </w:t>
      </w:r>
      <w:hyperlink w:history="0" r:id="rId503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N 52</w:t>
        </w:r>
      </w:hyperlink>
      <w:r>
        <w:rPr>
          <w:sz w:val="24"/>
        </w:rPr>
        <w:t xml:space="preserve">, от 18.02.2019 </w:t>
      </w:r>
      <w:hyperlink w:history="0" r:id="rId504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N 4</w:t>
        </w:r>
      </w:hyperlink>
      <w:r>
        <w:rPr>
          <w:sz w:val="24"/>
        </w:rPr>
        <w:t xml:space="preserve">, от 11.10.2019 </w:t>
      </w:r>
      <w:hyperlink w:history="0" r:id="rId505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<w:r>
          <w:rPr>
            <w:sz w:val="24"/>
            <w:color w:val="0000ff"/>
          </w:rPr>
          <w:t xml:space="preserve">N 68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hyperlink w:history="0" r:id="rId506" w:tooltip="Закон ЧР от 22.06.2015 N 27 (ред. от 08.10.2024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06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22.06.2015 N 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Ставка налога на прибыль организаций в пределах суммы налога, подлежащей зачислению в республиканский бюджет Чувашской Республики, для резидентов территории опережающего развития в отношении прибыли, полученной от деятельности, осуществляемой при исполнении соглашений об осуществлении деятельности на территории опережающего развития, устанавливается в размере: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7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 процентов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8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 процентов - с шестого по десятый налоговый период включительно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9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Пониженная налоговая ставка, установленная настоящим пунктом, применяется резидентами территории опережающего развития в соответствии с положениями </w:t>
      </w:r>
      <w:hyperlink w:history="0" r:id="rId510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статьи 284.4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1" w:tooltip="Закон ЧР от 28.09.2022 N 76 &quot;О внесении изменений в отдельные законодательные акты Чувашской Республики&quot; (принят ГС ЧР 22.09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28.09.2022 N 76)</w:t>
      </w:r>
    </w:p>
    <w:p>
      <w:pPr>
        <w:pStyle w:val="0"/>
        <w:jc w:val="both"/>
      </w:pPr>
      <w:r>
        <w:rPr>
          <w:sz w:val="24"/>
        </w:rPr>
        <w:t xml:space="preserve">(п. 7 введен </w:t>
      </w:r>
      <w:hyperlink w:history="0" r:id="rId512" w:tooltip="Закон ЧР от 15.09.2018 N 48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и статью 2 Закона Чувашской Республики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15.09.2018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7.1. Ставка налога на прибыль организаций в пределах суммы налога, подлежащей зачислению в республиканский бюджет Чувашской Республики, устанавливается в размере 0 процентов для организаций, получивших в соответствии со </w:t>
      </w:r>
      <w:hyperlink w:history="0" r:id="rId513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статьей 25.16</w:t>
        </w:r>
      </w:hyperlink>
      <w:r>
        <w:rPr>
          <w:sz w:val="24"/>
        </w:rPr>
        <w:t xml:space="preserve"> Налогового кодекса Российской Федерации статус налогоплательщика - участника специального инвестиционного контракта, с учетом особенностей, установленных </w:t>
      </w:r>
      <w:hyperlink w:history="0" r:id="rId514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статьей 284.9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Пониженная налоговая ставка, установленная настоящим пунктом, применяется налогоплательщиком - участником специального инвестиционного контракта в течение срока, установленного </w:t>
      </w:r>
      <w:hyperlink w:history="0" r:id="rId515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пунктом 3 статьи 284.9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7.1 введен </w:t>
      </w:r>
      <w:hyperlink w:history="0" r:id="rId516" w:tooltip="Закон ЧР от 29.04.2020 N 33 (ред. от 26.11.2020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9.04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29.04.2020 N 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Ставка налога на прибыль организаций в пределах суммы налога, подлежащей зачислению в республиканский бюджет Чувашской Республики, для организаций - резидентов особой экономической зоны в отношении прибыли, полученной от деятельности, осуществляемой на территории особой экономической зоны, устанавливается в размере: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 процентов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 процентов - с шестого по десятый налоговый период включительно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13,5 процента - по истечении десяти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Пониженная налоговая ставка, установленная настоящим пунктом, применяется организациями - резидентами особой экономической зоны с учетом особенностей, предусмотренных </w:t>
      </w:r>
      <w:hyperlink w:history="0" r:id="rId517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абзацем шестым пункта 1 статьи 284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7.2 введен </w:t>
      </w:r>
      <w:hyperlink w:history="0" r:id="rId518" w:tooltip="Закон ЧР от 21.12.2022 N 120 &quot;О внесении изменений в статьи 33 и 47 Закона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21.12.2022 N 120)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Исключен. - </w:t>
      </w:r>
      <w:hyperlink w:history="0" r:id="rId519" w:tooltip="Закон ЧР от 26.11.2001 N 5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9.11.200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26.11.2001 N 50.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Исключен. - </w:t>
      </w:r>
      <w:hyperlink w:history="0" r:id="rId520" w:tooltip="Закон ЧР от 26.11.2001 N 50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9.11.200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26.11.2001 N 50.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47.1. Инвестиционный налоговый вычет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521" w:tooltip="Закон ЧР от 11.10.2019 N 68 (ред. от 20.12.2019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0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11.10.2019 N 68)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 на применение инвестиционного налогового вычета (далее - налоговый вычет) имеют организации, зарегистрированные на территории Чувашской Республики, а также организации, зарегистрированные за пределами Чувашской Республики, в отношении их обособленных подразделений, осуществляющих деятельность на территории Чувашской Республики (далее - налогоплательщик):</w:t>
      </w:r>
    </w:p>
    <w:bookmarkStart w:id="1284" w:name="P1284"/>
    <w:bookmarkEnd w:id="12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отношении расходов налогоплательщика, предусмотренных </w:t>
      </w:r>
      <w:hyperlink w:history="0" r:id="rId522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подпунктами 1</w:t>
        </w:r>
      </w:hyperlink>
      <w:r>
        <w:rPr>
          <w:sz w:val="24"/>
        </w:rPr>
        <w:t xml:space="preserve"> и </w:t>
      </w:r>
      <w:hyperlink w:history="0" r:id="rId523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кодекса Российской Федерации, применительно к расположенным на территории Чувашской Республики объектам основных средств по месту нахождения налогоплательщика, к которому относятся указанные объекты;</w:t>
      </w:r>
    </w:p>
    <w:bookmarkStart w:id="1285" w:name="P1285"/>
    <w:bookmarkEnd w:id="12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отношении расходов налогоплательщика, предусмотренных </w:t>
      </w:r>
      <w:hyperlink w:history="0" r:id="rId524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подпунктом 3 пункта 2 статьи 286.1</w:t>
        </w:r>
      </w:hyperlink>
      <w:r>
        <w:rPr>
          <w:sz w:val="24"/>
        </w:rPr>
        <w:t xml:space="preserve"> Налогового кодекса Российской Федерации, применительно к пожертвованиям, перечисленным находящимся на территории Чувашской Республики: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государственным и муниципальным учреждениям культуры клубного типа (клубам, дворцам и домам культуры, домам народного творчества);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государственным и муниципальным музеям;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государственным и муниципальным библиотекам;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государственным и муниципальным организациям, осуществляющим деятельность в области исполнительских искусств (театральные, концертные организации, оркестры);</w:t>
      </w:r>
    </w:p>
    <w:bookmarkStart w:id="1290" w:name="P1290"/>
    <w:bookmarkEnd w:id="12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отношении расходов налогоплательщика, предусмотренных </w:t>
      </w:r>
      <w:hyperlink w:history="0" r:id="rId525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подпунктом 9 пункта 2 статьи 286.1</w:t>
        </w:r>
      </w:hyperlink>
      <w:r>
        <w:rPr>
          <w:sz w:val="24"/>
        </w:rPr>
        <w:t xml:space="preserve"> Налогового кодекса Российской Федерации, в виде стоимости движимого и недвижимого имущества (включая денежные средства), безвозмездно переданного образовательным организациям, расположенным на территории Чувашской Республики, реализующим следующие основные образовательные программы, имеющие государственную аккредитацию: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основные общеобразовательные программы -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526" w:tooltip="Закон ЧР от 21.12.2023 N 10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21.12.2023 N 100)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Размер налогового вычета текущего налогового (отчетного) периода составляет в совокупности: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 более 50 процентов суммы расходов, составляющей первоначальную стоимость основного средства в соответствии с </w:t>
      </w:r>
      <w:hyperlink w:history="0" r:id="rId527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абзацем вторым пункта 1 статьи 257</w:t>
        </w:r>
      </w:hyperlink>
      <w:r>
        <w:rPr>
          <w:sz w:val="24"/>
        </w:rPr>
        <w:t xml:space="preserve"> Налогового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 более 50 процентов суммы расходов, составляющей величину изменения первоначальной стоимости основного средства в случаях, указанных в </w:t>
      </w:r>
      <w:hyperlink w:history="0" r:id="rId528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пункте 2 статьи 257</w:t>
        </w:r>
      </w:hyperlink>
      <w:r>
        <w:rPr>
          <w:sz w:val="24"/>
        </w:rPr>
        <w:t xml:space="preserve"> Налогового кодекса Российской Федерации (за исключением частичной ликвидации основного средства);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целях компенсации расходов в виде пожертвований, перечисленных находящимся на территории Чувашской Республики государственным и муниципальным учреждениям, указанным в </w:t>
      </w:r>
      <w:hyperlink w:history="0" w:anchor="P1285" w:tooltip="2) в отношении расходов налогоплательщика, предусмотренных подпунктом 3 пункта 2 статьи 286.1 Налогового кодекса Российской Федерации, применительно к пожертвованиям, перечисленным находящимся на территории Чувашской Республики:">
        <w:r>
          <w:rPr>
            <w:sz w:val="24"/>
            <w:color w:val="0000ff"/>
          </w:rPr>
          <w:t xml:space="preserve">подпункте 2 пункта 1</w:t>
        </w:r>
      </w:hyperlink>
      <w:r>
        <w:rPr>
          <w:sz w:val="24"/>
        </w:rPr>
        <w:t xml:space="preserve"> настоящей статьи: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 процентов суммы расходов при условии, что сумма пожертвования составляет от 100 тыс. рублей до 1 млн. рублей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 процентов суммы расходов при условии, что сумма пожертвования составляет от 1 млн. рублей до 5 млн. рублей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90 процентов суммы расходов при условии, что сумма пожертвования составляет от 5 млн. рублей до 10 млн. рублей включительно.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Предельная стоимость имущества, переданного указанным организациям, не может превышать 10 млн. рублей за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 безвозмездной передаче движимого и недвижимого имущества (включая денежные средства) образовательным организациям, указанным в </w:t>
      </w:r>
      <w:hyperlink w:history="0" w:anchor="P1290" w:tooltip="3) в отношении расходов налогоплательщика, предусмотренных подпунктом 9 пункта 2 статьи 286.1 Налогового кодекса Российской Федерации, в виде стоимости движимого и недвижимого имущества (включая денежные средства), безвозмездно переданного образовательным организациям, расположенным на территории Чувашской Республики, реализующим следующие основные образовательные программы, имеющие государственную аккредитацию:">
        <w:r>
          <w:rPr>
            <w:sz w:val="24"/>
            <w:color w:val="0000ff"/>
          </w:rPr>
          <w:t xml:space="preserve">подпункте 3 пункта 1</w:t>
        </w:r>
      </w:hyperlink>
      <w:r>
        <w:rPr>
          <w:sz w:val="24"/>
        </w:rPr>
        <w:t xml:space="preserve"> настоящей статьи: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 процентов суммы расходов в виде стоимости имущества (включая денежные средства) при условии, что стоимость переданного имущества составляет от 1 млн. рублей до 10 млн. рублей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 процентов суммы расходов в виде стоимости имущества (включая денежные средства) при условии, что стоимость переданного имущества составляет от 10 млн. рублей до 25 млн. рублей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90 процентов суммы расходов в виде стоимости имущества (включая денежные средства) при условии, что стоимость переданного имущества составляет от 25 млн. рублей до 50 млн. рублей включительно.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Предельная стоимость имущества, переданного указанным образовательным организациям, не может превышать 50 млн. рублей за год.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529" w:tooltip="Закон ЧР от 21.12.2023 N 10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21.12.2023 N 100)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ставки налога на прибыль организаций для определения предельной величины налогового вычета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8,5 процента - в отношении расходов налогоплательщиков, указанных в </w:t>
      </w:r>
      <w:hyperlink w:history="0" w:anchor="P1284" w:tooltip="1) в отношении расходов налогоплательщика, предусмотренных подпунктами 1 и 2 пункта 2 статьи 286.1 Налогового кодекса Российской Федерации, применительно к расположенным на территории Чувашской Республики объектам основных средств по месту нахождения налогоплательщика, к которому относятся указанные объекты;">
        <w:r>
          <w:rPr>
            <w:sz w:val="24"/>
            <w:color w:val="0000ff"/>
          </w:rPr>
          <w:t xml:space="preserve">подпункте 1 пункта 1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5,0 процента - в отношении расходов налогоплательщиков, указанных в </w:t>
      </w:r>
      <w:hyperlink w:history="0" w:anchor="P1285" w:tooltip="2) в отношении расходов налогоплательщика, предусмотренных подпунктом 3 пункта 2 статьи 286.1 Налогового кодекса Российской Федерации, применительно к пожертвованиям, перечисленным находящимся на территории Чувашской Республики:">
        <w:r>
          <w:rPr>
            <w:sz w:val="24"/>
            <w:color w:val="0000ff"/>
          </w:rPr>
          <w:t xml:space="preserve">подпунктах 2</w:t>
        </w:r>
      </w:hyperlink>
      <w:r>
        <w:rPr>
          <w:sz w:val="24"/>
        </w:rPr>
        <w:t xml:space="preserve"> и </w:t>
      </w:r>
      <w:hyperlink w:history="0" w:anchor="P1290" w:tooltip="3) в отношении расходов налогоплательщика, предусмотренных подпунктом 9 пункта 2 статьи 286.1 Налогового кодекса Российской Федерации, в виде стоимости движимого и недвижимого имущества (включая денежные средства), безвозмездно переданного образовательным организациям, расположенным на территории Чувашской Республики, реализующим следующие основные образовательные программы, имеющие государственную аккредитацию:">
        <w:r>
          <w:rPr>
            <w:sz w:val="24"/>
            <w:color w:val="0000ff"/>
          </w:rPr>
          <w:t xml:space="preserve">3 пункта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530" w:tooltip="Закон ЧР от 21.12.2023 N 10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21.12.2023 N 100)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Право на применение налогового вычета, предусмотренного </w:t>
      </w:r>
      <w:hyperlink w:history="0" w:anchor="P1284" w:tooltip="1) в отношении расходов налогоплательщика, предусмотренных подпунктами 1 и 2 пункта 2 статьи 286.1 Налогового кодекса Российской Федерации, применительно к расположенным на территории Чувашской Республики объектам основных средств по месту нахождения налогоплательщика, к которому относятся указанные объекты;">
        <w:r>
          <w:rPr>
            <w:sz w:val="24"/>
            <w:color w:val="0000ff"/>
          </w:rPr>
          <w:t xml:space="preserve">подпунктом 1 пункта 1</w:t>
        </w:r>
      </w:hyperlink>
      <w:r>
        <w:rPr>
          <w:sz w:val="24"/>
        </w:rPr>
        <w:t xml:space="preserve"> настоящей статьи, предоставляется налогоплательщикам, указанным в </w:t>
      </w:r>
      <w:hyperlink w:history="0" r:id="rId531" w:tooltip="Закон ЧР от 25.05.2004 N 8 (ред. от 11.06.2025) &quot;О государственной поддержке инвестиционной деятельности в Чувашской Республике&quot; (принят ГС ЧР 20.05.2004) {КонсультантПлюс}">
        <w:r>
          <w:rPr>
            <w:sz w:val="24"/>
            <w:color w:val="0000ff"/>
          </w:rPr>
          <w:t xml:space="preserve">статье 6.1</w:t>
        </w:r>
      </w:hyperlink>
      <w:r>
        <w:rPr>
          <w:sz w:val="24"/>
        </w:rPr>
        <w:t xml:space="preserve"> Закона Чувашской Республики от 25 мая 2004 года N 8 "О государственной поддержке инвестиционной деятельности в Чувашской Республике", за исключением организаций, применяющих пониженную ставку налога на прибыль организаций, установленную </w:t>
      </w:r>
      <w:hyperlink w:history="0" w:anchor="P1235" w:tooltip="Статья 47. Льготы по налогу на прибыль организаций">
        <w:r>
          <w:rPr>
            <w:sz w:val="24"/>
            <w:color w:val="0000ff"/>
          </w:rPr>
          <w:t xml:space="preserve">статьей 47</w:t>
        </w:r>
      </w:hyperlink>
      <w:r>
        <w:rPr>
          <w:sz w:val="24"/>
        </w:rPr>
        <w:t xml:space="preserve"> настоящего Закона в отношении объектов основных средств, ранее не бывших в употреблении (эксплуатации), созданных (приобретенных) в рамках реализации инвестиционного договора, заключенного между Кабинетом Министров Чувашской Республики или исполнительным органом Чувашской Республики, уполномоченным Кабинетом Министров Чувашской Республики на выработку и осуществление государственной политики по созданию условий для привлечения инвестиций, и налогоплательщиком при представлении им одобренного Советом по инвестиционной политике инвестиционного проекта, на сумму более 50 млн. рублей. Инвестиционный договор представляется налогоплательщиком в налоговый орган по месту постановки на налоговый учет в срок, установленный Налоговым </w:t>
      </w:r>
      <w:hyperlink w:history="0" r:id="rId532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для представления налоговой декларации по налогу на прибыль организаций (налогового расчета по авансовым платежам по налогу на прибыль организаций).</w:t>
      </w:r>
    </w:p>
    <w:p>
      <w:pPr>
        <w:pStyle w:val="0"/>
        <w:jc w:val="both"/>
      </w:pPr>
      <w:r>
        <w:rPr>
          <w:sz w:val="24"/>
        </w:rPr>
        <w:t xml:space="preserve">(в ред. Законов ЧР от 21.12.2023 </w:t>
      </w:r>
      <w:hyperlink w:history="0" r:id="rId533" w:tooltip="Закон ЧР от 21.12.2023 N 10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3) {КонсультантПлюс}">
        <w:r>
          <w:rPr>
            <w:sz w:val="24"/>
            <w:color w:val="0000ff"/>
          </w:rPr>
          <w:t xml:space="preserve">N 100</w:t>
        </w:r>
      </w:hyperlink>
      <w:r>
        <w:rPr>
          <w:sz w:val="24"/>
        </w:rPr>
        <w:t xml:space="preserve">, от 24.11.2025 </w:t>
      </w:r>
      <w:hyperlink w:history="0" r:id="rId534" w:tooltip="Закон ЧР от 24.11.2025 N 71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11.2025) {КонсультантПлюс}">
        <w:r>
          <w:rPr>
            <w:sz w:val="24"/>
            <w:color w:val="0000ff"/>
          </w:rPr>
          <w:t xml:space="preserve">N 71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Налогоплательщик имеет право уменьшить в текущем налоговом (отчетном) периоде суммы налога (авансового платежа), подлежащие зачислению в республиканский бюджет Чувашской Республики, на налоговый вычет (часть налогового вычета) текущего налогового (отчетного) периода, а также на неиспользованный налоговый вычет предыдущих налоговых (отчетных) периодов, определяемый с учетом положений </w:t>
      </w:r>
      <w:hyperlink w:history="0" r:id="rId535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пункта 9 статьи 286.1</w:t>
        </w:r>
      </w:hyperlink>
      <w:r>
        <w:rPr>
          <w:sz w:val="24"/>
        </w:rPr>
        <w:t xml:space="preserve"> Налогового кодекса Российской Федерации, но не более чем на сумму предельной величины налогового вычета.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Налоговый вычет текущего налогового (отчетного) периода в части, превышающей предельную величину налогового вычета (неиспользованный налоговый вычет), может быть использован для уменьшения сумм налога (авансового платежа), подлежащих зачислению в республиканский бюджет Чувашской Республики, в пределах не более пяти последовательных налоговых (отчетных) периодов, включая налоговый период, в котором налогоплательщик воспользовался правом на применение налогового вычета.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536" w:tooltip="Закон ЧР от 21.12.2023 N 10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21.12.2023 N 100)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Организация утрачивает право на применение налогового вычета, предусмотренного </w:t>
      </w:r>
      <w:hyperlink w:history="0" w:anchor="P1284" w:tooltip="1) в отношении расходов налогоплательщика, предусмотренных подпунктами 1 и 2 пункта 2 статьи 286.1 Налогового кодекса Российской Федерации, применительно к расположенным на территории Чувашской Республики объектам основных средств по месту нахождения налогоплательщика, к которому относятся указанные объекты;">
        <w:r>
          <w:rPr>
            <w:sz w:val="24"/>
            <w:color w:val="0000ff"/>
          </w:rPr>
          <w:t xml:space="preserve">подпунктом 1 пункта 1</w:t>
        </w:r>
      </w:hyperlink>
      <w:r>
        <w:rPr>
          <w:sz w:val="24"/>
        </w:rPr>
        <w:t xml:space="preserve"> настоящей статьи, в случае расторжения заключенного с организацией инвестиционного договора с 1-го числа налогового периода, в котором расторгнут инвестиционный договор.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7" w:tooltip="Закон ЧР от 21.12.2023 N 100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21.12.2023 N 100)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48. Утратила силу. - </w:t>
      </w:r>
      <w:hyperlink w:history="0" r:id="rId538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24.11.2004 N 36.</w:t>
      </w:r>
    </w:p>
    <w:p>
      <w:pPr>
        <w:pStyle w:val="0"/>
        <w:jc w:val="both"/>
      </w:pPr>
      <w:r>
        <w:rPr>
          <w:sz w:val="24"/>
        </w:rPr>
      </w:r>
    </w:p>
    <w:bookmarkStart w:id="1322" w:name="P1322"/>
    <w:bookmarkEnd w:id="1322"/>
    <w:p>
      <w:pPr>
        <w:pStyle w:val="2"/>
        <w:outlineLvl w:val="3"/>
        <w:jc w:val="center"/>
      </w:pPr>
      <w:r>
        <w:rPr>
          <w:sz w:val="24"/>
        </w:rPr>
        <w:t xml:space="preserve">Глава 11. ПРОЧИЕ ЛЬГОТЫ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49. Утратила силу. - </w:t>
      </w:r>
      <w:hyperlink w:history="0" r:id="rId539" w:tooltip="Закон ЧР от 18.02.2019 N 4 (ред. от 27.10.2023)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2.02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18.02.2019 N 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ind w:firstLine="540"/>
        <w:jc w:val="both"/>
      </w:pPr>
      <w:r>
        <w:rPr>
          <w:sz w:val="24"/>
        </w:rPr>
        <w:t xml:space="preserve">Статья 50. Утратила силу. - </w:t>
      </w:r>
      <w:hyperlink w:history="0" r:id="rId540" w:tooltip="Закон ЧР от 28.09.2017 N 52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6.09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28.09.2017 N 52.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hyperlink w:history="0" r:id="rId541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<w:r>
          <w:rPr>
            <w:sz w:val="24"/>
            <w:color w:val="0000ff"/>
          </w:rPr>
          <w:t xml:space="preserve">Раздел VI</w:t>
        </w:r>
      </w:hyperlink>
      <w:r>
        <w:rPr>
          <w:sz w:val="24"/>
        </w:rPr>
        <w:t xml:space="preserve">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ind w:firstLine="540"/>
        <w:jc w:val="both"/>
      </w:pPr>
      <w:hyperlink w:history="0" r:id="rId542" w:tooltip="Закон ЧР от 23.05.2003 N 15 (ред. от 25.11.2003)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3) {КонсультантПлюс}">
        <w:r>
          <w:rPr>
            <w:sz w:val="24"/>
            <w:color w:val="0000ff"/>
          </w:rPr>
          <w:t xml:space="preserve">Статья 51</w:t>
        </w:r>
      </w:hyperlink>
      <w:r>
        <w:rPr>
          <w:sz w:val="24"/>
        </w:rPr>
        <w:t xml:space="preserve">. Введение в действие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по истечении одного месяца со дня его официального опубликования, за исключением положений, для которых настоящим Законом установлены иные сроки введения в действие.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Исключен. - </w:t>
      </w:r>
      <w:hyperlink w:history="0" r:id="rId543" w:tooltip="Закон ЧР от 27.12.2001 N 52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0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27.12.2001 N 52.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Исключен. - </w:t>
      </w:r>
      <w:hyperlink w:history="0" r:id="rId544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27.11.2002 N 28.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w:anchor="P293" w:tooltip="Глава 6. НАЛОГ НА ИМУЩЕСТВО ОРГАНИЗАЦИЙ">
        <w:r>
          <w:rPr>
            <w:sz w:val="24"/>
            <w:color w:val="0000ff"/>
          </w:rPr>
          <w:t xml:space="preserve">Главы 6</w:t>
        </w:r>
      </w:hyperlink>
      <w:r>
        <w:rPr>
          <w:sz w:val="24"/>
        </w:rPr>
        <w:t xml:space="preserve">, </w:t>
      </w:r>
      <w:hyperlink w:history="0" w:anchor="P1322" w:tooltip="Глава 11. ПРОЧИЕ ЛЬГОТЫ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настоящего Закона вводятся в действие с 1 января 2002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5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ЧР от 27.11.2002 N 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Исключен. - </w:t>
      </w:r>
      <w:hyperlink w:history="0" r:id="rId546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27.11.2002 N 28.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 вступлением в силу настоящего Закона утрачивают силу </w:t>
      </w:r>
      <w:hyperlink w:history="0" r:id="rId547" w:tooltip="Закон ЧР от 28.05.1993 (ред. от 01.11.1999) &quot;О налоговой системе в Чувашской Республике&quot;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28 мая 1993 года "О налоговой системе в Чувашской Республике", </w:t>
      </w:r>
      <w:hyperlink w:history="0" r:id="rId548" w:tooltip="Закон ЧР от 17.11.1998 N 26 &quot;О внесении изменений и дополнений в Закон Чувашской Республики &quot;О налоговой системе в Чувашской Республике&quot; (принят ГС ЧР 06.11.1998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17 ноября 1998 года N 26 "О внесении изменений и дополнений в Закон Чувашской Республики "О налоговой системе в Чувашской Республике", </w:t>
      </w:r>
      <w:hyperlink w:history="0" r:id="rId549" w:tooltip="Закон ЧР от 01.11.1999 N 13 &quot;О признании утратившими силу отдельных статей Закона Чувашской Республики &quot;О налоговой системе в Чувашской Республике&quot; (принят ГС ЧР 21.10.1999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1 ноября 1999 года N 13 "О признании утратившими силу отдельных статей Закона Чувашской Республики "О налоговой системе в Чувашской Республике".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 1 октября 2001 года утрачивают силу:</w:t>
      </w:r>
    </w:p>
    <w:p>
      <w:pPr>
        <w:pStyle w:val="0"/>
        <w:spacing w:before="240" w:lineRule="auto"/>
        <w:ind w:firstLine="540"/>
        <w:jc w:val="both"/>
      </w:pPr>
      <w:hyperlink w:history="0" r:id="rId550" w:tooltip="Закон ЧР от 29.12.1999 N 20 (ред. от 28.11.2000) &quot;О едином налоге на вмененный доход для определенных видов деятельности&quot; (принят ГС ЧР 27.12.1999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29 декабря 1999 года N 20 "О едином налоге на вмененный доход для определенных видов деятельности";</w:t>
      </w:r>
    </w:p>
    <w:p>
      <w:pPr>
        <w:pStyle w:val="0"/>
        <w:spacing w:before="240" w:lineRule="auto"/>
        <w:ind w:firstLine="540"/>
        <w:jc w:val="both"/>
      </w:pPr>
      <w:hyperlink w:history="0" r:id="rId551" w:tooltip="Закон ЧР от 28.11.2000 N 36 &quot;О внесении изменений и дополнений в Закон Чувашской Республики &quot;О едином налоге на вмененный доход для определенных видов деятельности&quot; (принят ГС ЧР 21.11.2000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28 ноября 2000 года N 36 "О внесении изменений и дополнений в Закон Чувашской Республики "О едином налоге на вмененный доход для определенных видов деятельности";</w:t>
      </w:r>
    </w:p>
    <w:p>
      <w:pPr>
        <w:pStyle w:val="0"/>
        <w:spacing w:before="240" w:lineRule="auto"/>
        <w:ind w:firstLine="540"/>
        <w:jc w:val="both"/>
      </w:pPr>
      <w:hyperlink w:history="0" r:id="rId552" w:tooltip="Закон ЧР от 30.11.2000 N 38 &quot;О республиканском бюджете Чувашской Республики на 2001 год&quot; (принят ГС ЧР 30.11.2000) ------------ Недействующая редакция {КонсультантПлюс}">
        <w:r>
          <w:rPr>
            <w:sz w:val="24"/>
            <w:color w:val="0000ff"/>
          </w:rPr>
          <w:t xml:space="preserve">последний абзац статьи 4</w:t>
        </w:r>
      </w:hyperlink>
      <w:r>
        <w:rPr>
          <w:sz w:val="24"/>
        </w:rPr>
        <w:t xml:space="preserve"> Закона Чувашской Республики "О республиканском бюджете Чувашской Республики на 2001 год";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Абзац фактически утратил силу в связи с принятием </w:t>
            </w:r>
            <w:hyperlink w:history="0" r:id="rId553" w:tooltip="Закон ЧР от 18.10.2004 N 34 &quot;О признании утратившими силу некоторых законов Чувашской Республики и отдельных их положений&quot; (принят ГС ЧР 06.10.2004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ЧР от 18.10.2004 N 34, признавшего </w:t>
            </w:r>
            <w:hyperlink w:history="0" r:id="rId554" w:tooltip="Закон ЧР от 02.03.1999 N 1 (ред. от 19.07.2004) &quot;О плате за пользование водными объектами&quot; (принят ГС ЧР 16.02.1999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  <w:color w:val="392c69"/>
              </w:rPr>
              <w:t xml:space="preserve"> ЧР от 02.03.1999 N 1 утратившим силу.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hyperlink w:history="0" r:id="rId555" w:tooltip="Закон ЧР от 02.03.1999 N 1 &quot;О плате за пользование водными объектами&quot; (принят ГС ЧР 16.02.1999) ------------ Утратил силу или отменен {КонсультантПлюс}">
        <w:r>
          <w:rPr>
            <w:sz w:val="24"/>
            <w:color w:val="0000ff"/>
          </w:rPr>
          <w:t xml:space="preserve">статья 5</w:t>
        </w:r>
      </w:hyperlink>
      <w:r>
        <w:rPr>
          <w:sz w:val="24"/>
        </w:rPr>
        <w:t xml:space="preserve"> Закона Чувашской Республики от 2 марта 1999 года N 1 "О плате за пользование водными объектами".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 1 января 2002 года утрачивают силу:</w:t>
      </w:r>
    </w:p>
    <w:p>
      <w:pPr>
        <w:pStyle w:val="0"/>
        <w:spacing w:before="240" w:lineRule="auto"/>
        <w:ind w:firstLine="540"/>
        <w:jc w:val="both"/>
      </w:pPr>
      <w:hyperlink w:history="0" r:id="rId556" w:tooltip="Закон ЧР от 26.05.1993 &quot;Об освобождении от уплаты налога на имущество, налога на землю и налога на прибыль санаторно-курортных учреждений, учреждений отдыха, санаториев-профилакториев, детских оздоровительных лагерей&quot;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26 мая 1993 года "Об освобождении от налога на имущество, налога на землю и налога на прибыль санаторно-курортных учреждений, учреждений отдыха, санаториев-профилакториев, детских оздоровительных лагерей";</w:t>
      </w:r>
    </w:p>
    <w:p>
      <w:pPr>
        <w:pStyle w:val="0"/>
        <w:spacing w:before="240" w:lineRule="auto"/>
        <w:ind w:firstLine="540"/>
        <w:jc w:val="both"/>
      </w:pPr>
      <w:hyperlink w:history="0" r:id="rId557" w:tooltip="Закон ЧР от 11.12.1997 N 25 &quot;О предоставлении налоговых льгот некоммерческим организациям, созданным совместно государством и общественными организациями вкладчиков и акционеров&quot; (принят ГС ЧР 27.11.1997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11 декабря 1997 года N 25 "О предоставлении налоговых льгот некоммерческим организациям, созданным совместно государством и общественными организациями вкладчиков и акционеров";</w:t>
      </w:r>
    </w:p>
    <w:p>
      <w:pPr>
        <w:pStyle w:val="0"/>
        <w:spacing w:before="240" w:lineRule="auto"/>
        <w:ind w:firstLine="540"/>
        <w:jc w:val="both"/>
      </w:pPr>
      <w:hyperlink w:history="0" r:id="rId558" w:tooltip="Закон ЧР от 07.07.1998 N 21 &quot;О предоставлении налоговых льгот организациям, использующим труд инвалидов по зрению&quot; (принят ГС ЧР 19.06.1998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7 июля 1998 года N 21 "О предоставлении налоговых льгот организациям, использующим труд инвалидов по зрению";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Абзац фактически утратил силу в связи с принятием </w:t>
            </w:r>
            <w:hyperlink w:history="0" r:id="rId559" w:tooltip="Закон ЧР от 25.05.2004 N 8 (ред. от 11.06.2025) &quot;О государственной поддержке инвестиционной деятельности в Чувашской Республике&quot; (принят ГС ЧР 20.05.2004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ЧР от 25.05.2004 N 8, признавшего </w:t>
            </w:r>
            <w:hyperlink w:history="0" r:id="rId560" w:tooltip="Закон ЧР от 15.06.1998 N 15 (ред. от 23.05.2003) &quot;Об инвестиционной деятельности в Чувашской Республике&quot; (принят ГС ЧР 26.05.1998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  <w:color w:val="392c69"/>
              </w:rPr>
              <w:t xml:space="preserve"> ЧР от 15.06.1998 N 15 утратившим силу.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hyperlink w:history="0" r:id="rId561" w:tooltip="Закон ЧР от 15.06.1998 N 15 (ред. от 23.10.2000) &quot;Об инвестиционной деятельности в Чувашской Республике&quot; (принят ГС ЧР 26.05.1998) ------------ Утратил силу или отменен {КонсультантПлюс}">
        <w:r>
          <w:rPr>
            <w:sz w:val="24"/>
            <w:color w:val="0000ff"/>
          </w:rPr>
          <w:t xml:space="preserve">статья 13</w:t>
        </w:r>
      </w:hyperlink>
      <w:r>
        <w:rPr>
          <w:sz w:val="24"/>
        </w:rPr>
        <w:t xml:space="preserve"> Закона Чувашской Республики от 15 июня 1998 года N 15 "Об инвестиционной деятельности в Чувашской Республике".</w:t>
      </w:r>
    </w:p>
    <w:p>
      <w:pPr>
        <w:pStyle w:val="0"/>
        <w:spacing w:before="240" w:lineRule="auto"/>
        <w:ind w:firstLine="540"/>
        <w:jc w:val="both"/>
      </w:pPr>
      <w:hyperlink w:history="0" r:id="rId562" w:tooltip="Закон ЧР от 06.11.1998 N 25 (ред. от 25.09.2000) &quot;О налоге с продаж&quot; (принят ГС ЧР 06.11.1998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6 ноября 1998 года N 25 "О налоге с продаж";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63" w:tooltip="Закон ЧР от 27.12.2001 N 52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0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27.12.2001 N 52)</w:t>
      </w:r>
    </w:p>
    <w:p>
      <w:pPr>
        <w:pStyle w:val="0"/>
        <w:spacing w:before="240" w:lineRule="auto"/>
        <w:ind w:firstLine="540"/>
        <w:jc w:val="both"/>
      </w:pPr>
      <w:hyperlink w:history="0" r:id="rId564" w:tooltip="Закон ЧР от 16.04.1999 N 4 &quot;О внесении изменений в Закон Чувашской Республики &quot;О налоге с продаж&quot; (принят ГС ЧР 02.04.1999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16 апреля 1999 года N 4 "О внесении изменений в Закон Чувашской Республики "О налоге с продаж";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65" w:tooltip="Закон ЧР от 27.12.2001 N 52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0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27.12.2001 N 52)</w:t>
      </w:r>
    </w:p>
    <w:p>
      <w:pPr>
        <w:pStyle w:val="0"/>
        <w:spacing w:before="240" w:lineRule="auto"/>
        <w:ind w:firstLine="540"/>
        <w:jc w:val="both"/>
      </w:pPr>
      <w:hyperlink w:history="0" r:id="rId566" w:tooltip="Закон ЧР от 15.05.2000 N 9 &quot;О внесении дополнения в Закон Чувашской Республики &quot;О налоге с продаж&quot; (принят ГС ЧР 27.04.2000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15 мая 2000 года N 9 "О внесении дополнения в Закон Чувашской Республики "О налоге с продаж";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67" w:tooltip="Закон ЧР от 27.12.2001 N 52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0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27.12.2001 N 52)</w:t>
      </w:r>
    </w:p>
    <w:p>
      <w:pPr>
        <w:pStyle w:val="0"/>
        <w:spacing w:before="240" w:lineRule="auto"/>
        <w:ind w:firstLine="540"/>
        <w:jc w:val="both"/>
      </w:pPr>
      <w:hyperlink w:history="0" r:id="rId568" w:tooltip="Закон ЧР от 25.09.2000 N 14 &quot;О внесении дополнения в Закон Чувашской Республики &quot;О налоге с продаж&quot; (принят ГС ЧР 14.09.2000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Чувашской Республики от 25 сентября 2000 года N 14 "О внесении дополнения в Закон Чувашской Республики "О налоге с продаж".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69" w:tooltip="Закон ЧР от 27.12.2001 N 52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1.12.200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ЧР от 27.12.2001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Акты законодательства о налогах и сборах Чувашской Республики, не вошедшие в перечень актов, утративших силу в соответствии с настоящей статьей, действуют в части, не противоречащей настоящему Закону.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Чувашской Республики</w:t>
      </w:r>
    </w:p>
    <w:p>
      <w:pPr>
        <w:pStyle w:val="0"/>
        <w:jc w:val="right"/>
      </w:pPr>
      <w:r>
        <w:rPr>
          <w:sz w:val="24"/>
        </w:rPr>
        <w:t xml:space="preserve">Н.ФЕДОРОВ</w:t>
      </w:r>
    </w:p>
    <w:p>
      <w:pPr>
        <w:pStyle w:val="0"/>
      </w:pPr>
      <w:r>
        <w:rPr>
          <w:sz w:val="24"/>
        </w:rPr>
        <w:t xml:space="preserve">г. Чебоксары</w:t>
      </w:r>
    </w:p>
    <w:p>
      <w:pPr>
        <w:pStyle w:val="0"/>
        <w:spacing w:before="240" w:lineRule="auto"/>
      </w:pPr>
      <w:r>
        <w:rPr>
          <w:sz w:val="24"/>
        </w:rPr>
        <w:t xml:space="preserve">23 июля 2001 года</w:t>
      </w:r>
    </w:p>
    <w:p>
      <w:pPr>
        <w:pStyle w:val="0"/>
        <w:spacing w:before="240" w:lineRule="auto"/>
      </w:pPr>
      <w:r>
        <w:rPr>
          <w:sz w:val="24"/>
        </w:rPr>
        <w:t xml:space="preserve">N 38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Приложения N 1 - 17. Исключены. - </w:t>
      </w:r>
      <w:hyperlink w:history="0" r:id="rId570" w:tooltip="Закон ЧР от 27.11.2002 N 28 &quot;О внесении изменений и допол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, а также о признании утратившими силу отдельных законодательных актов Чувашской Республики&quot; (принят ГС ЧР 22.11.2002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27.11.2002 N 28.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Приложения N 1 - 14. Утратили силу. - </w:t>
      </w:r>
      <w:hyperlink w:history="0" r:id="rId571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18.11.2005 N 45.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Приложение N 15. Утратило силу. - </w:t>
      </w:r>
      <w:hyperlink w:history="0" r:id="rId572" w:tooltip="Закон ЧР от 24.11.2004 N 3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0.11.200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24.11.2004 N 36.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Приложения N 16 - 21. Утратили силу. - </w:t>
      </w:r>
      <w:hyperlink w:history="0" r:id="rId573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18.11.2005 N 45.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Приложения N 22 - 25. Утратили силу. - </w:t>
      </w:r>
      <w:hyperlink w:history="0" r:id="rId574" w:tooltip="Закон ЧР от 25.05.2004 N 6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20.05.200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25.05.2004 N 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Приложения N 26 - 27. Утратили силу. - </w:t>
      </w:r>
      <w:hyperlink w:history="0" r:id="rId575" w:tooltip="Закон ЧР от 18.11.2005 N 45 &quot;О внесении изменений в Закон Чувашской Республики &quot;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&quot; (принят ГС ЧР 11.11.200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ЧР от 18.11.2005 N 45.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ЧР от 23.07.2001 N 38</w:t>
            <w:br/>
            <w:t>(ред. от 24.11.2025)</w:t>
            <w:br/>
            <w:t>"О вопросах налогового регулирования в Чувашской Республике, отнесенных...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8&amp;n=9202&amp;date=25.12.2025&amp;dst=100007&amp;field=134" TargetMode = "External"/><Relationship Id="rId9" Type="http://schemas.openxmlformats.org/officeDocument/2006/relationships/hyperlink" Target="https://login.consultant.ru/link/?req=doc&amp;base=RLAW098&amp;n=9245&amp;date=25.12.2025&amp;dst=100007&amp;field=134" TargetMode = "External"/><Relationship Id="rId10" Type="http://schemas.openxmlformats.org/officeDocument/2006/relationships/hyperlink" Target="https://login.consultant.ru/link/?req=doc&amp;base=RLAW098&amp;n=9682&amp;date=25.12.2025&amp;dst=100007&amp;field=134" TargetMode = "External"/><Relationship Id="rId11" Type="http://schemas.openxmlformats.org/officeDocument/2006/relationships/hyperlink" Target="https://login.consultant.ru/link/?req=doc&amp;base=RLAW098&amp;n=10141&amp;date=25.12.2025&amp;dst=100007&amp;field=134" TargetMode = "External"/><Relationship Id="rId12" Type="http://schemas.openxmlformats.org/officeDocument/2006/relationships/hyperlink" Target="https://login.consultant.ru/link/?req=doc&amp;base=RLAW098&amp;n=11648&amp;date=25.12.2025&amp;dst=100007&amp;field=134" TargetMode = "External"/><Relationship Id="rId13" Type="http://schemas.openxmlformats.org/officeDocument/2006/relationships/hyperlink" Target="https://login.consultant.ru/link/?req=doc&amp;base=RLAW098&amp;n=11441&amp;date=25.12.2025&amp;dst=100007&amp;field=134" TargetMode = "External"/><Relationship Id="rId14" Type="http://schemas.openxmlformats.org/officeDocument/2006/relationships/hyperlink" Target="https://login.consultant.ru/link/?req=doc&amp;base=RLAW098&amp;n=12387&amp;date=25.12.2025&amp;dst=100007&amp;field=134" TargetMode = "External"/><Relationship Id="rId15" Type="http://schemas.openxmlformats.org/officeDocument/2006/relationships/hyperlink" Target="https://login.consultant.ru/link/?req=doc&amp;base=RLAW098&amp;n=13924&amp;date=25.12.2025&amp;dst=100007&amp;field=134" TargetMode = "External"/><Relationship Id="rId16" Type="http://schemas.openxmlformats.org/officeDocument/2006/relationships/hyperlink" Target="https://login.consultant.ru/link/?req=doc&amp;base=RLAW098&amp;n=16369&amp;date=25.12.2025&amp;dst=100008&amp;field=134" TargetMode = "External"/><Relationship Id="rId17" Type="http://schemas.openxmlformats.org/officeDocument/2006/relationships/hyperlink" Target="https://login.consultant.ru/link/?req=doc&amp;base=RLAW098&amp;n=16941&amp;date=25.12.2025&amp;dst=100008&amp;field=134" TargetMode = "External"/><Relationship Id="rId18" Type="http://schemas.openxmlformats.org/officeDocument/2006/relationships/hyperlink" Target="https://login.consultant.ru/link/?req=doc&amp;base=RLAW098&amp;n=20953&amp;date=25.12.2025&amp;dst=100008&amp;field=134" TargetMode = "External"/><Relationship Id="rId19" Type="http://schemas.openxmlformats.org/officeDocument/2006/relationships/hyperlink" Target="https://login.consultant.ru/link/?req=doc&amp;base=RLAW098&amp;n=25091&amp;date=25.12.2025&amp;dst=100008&amp;field=134" TargetMode = "External"/><Relationship Id="rId20" Type="http://schemas.openxmlformats.org/officeDocument/2006/relationships/hyperlink" Target="https://login.consultant.ru/link/?req=doc&amp;base=RLAW098&amp;n=24260&amp;date=25.12.2025&amp;dst=100008&amp;field=134" TargetMode = "External"/><Relationship Id="rId21" Type="http://schemas.openxmlformats.org/officeDocument/2006/relationships/hyperlink" Target="https://login.consultant.ru/link/?req=doc&amp;base=RLAW098&amp;n=26815&amp;date=25.12.2025&amp;dst=100008&amp;field=134" TargetMode = "External"/><Relationship Id="rId22" Type="http://schemas.openxmlformats.org/officeDocument/2006/relationships/hyperlink" Target="https://login.consultant.ru/link/?req=doc&amp;base=RLAW098&amp;n=30789&amp;date=25.12.2025&amp;dst=100008&amp;field=134" TargetMode = "External"/><Relationship Id="rId23" Type="http://schemas.openxmlformats.org/officeDocument/2006/relationships/hyperlink" Target="https://login.consultant.ru/link/?req=doc&amp;base=RLAW098&amp;n=33736&amp;date=25.12.2025&amp;dst=100008&amp;field=134" TargetMode = "External"/><Relationship Id="rId24" Type="http://schemas.openxmlformats.org/officeDocument/2006/relationships/hyperlink" Target="https://login.consultant.ru/link/?req=doc&amp;base=RLAW098&amp;n=40582&amp;date=25.12.2025&amp;dst=100008&amp;field=134" TargetMode = "External"/><Relationship Id="rId25" Type="http://schemas.openxmlformats.org/officeDocument/2006/relationships/hyperlink" Target="https://login.consultant.ru/link/?req=doc&amp;base=RLAW098&amp;n=40830&amp;date=25.12.2025&amp;dst=100008&amp;field=134" TargetMode = "External"/><Relationship Id="rId26" Type="http://schemas.openxmlformats.org/officeDocument/2006/relationships/hyperlink" Target="https://login.consultant.ru/link/?req=doc&amp;base=RLAW098&amp;n=45220&amp;date=25.12.2025&amp;dst=100008&amp;field=134" TargetMode = "External"/><Relationship Id="rId27" Type="http://schemas.openxmlformats.org/officeDocument/2006/relationships/hyperlink" Target="https://login.consultant.ru/link/?req=doc&amp;base=RLAW098&amp;n=46006&amp;date=25.12.2025&amp;dst=100008&amp;field=134" TargetMode = "External"/><Relationship Id="rId28" Type="http://schemas.openxmlformats.org/officeDocument/2006/relationships/hyperlink" Target="https://login.consultant.ru/link/?req=doc&amp;base=RLAW098&amp;n=51602&amp;date=25.12.2025&amp;dst=100008&amp;field=134" TargetMode = "External"/><Relationship Id="rId29" Type="http://schemas.openxmlformats.org/officeDocument/2006/relationships/hyperlink" Target="https://login.consultant.ru/link/?req=doc&amp;base=RLAW098&amp;n=52495&amp;date=25.12.2025&amp;dst=100008&amp;field=134" TargetMode = "External"/><Relationship Id="rId30" Type="http://schemas.openxmlformats.org/officeDocument/2006/relationships/hyperlink" Target="https://login.consultant.ru/link/?req=doc&amp;base=RLAW098&amp;n=55481&amp;date=25.12.2025&amp;dst=100008&amp;field=134" TargetMode = "External"/><Relationship Id="rId31" Type="http://schemas.openxmlformats.org/officeDocument/2006/relationships/hyperlink" Target="https://login.consultant.ru/link/?req=doc&amp;base=RLAW098&amp;n=61428&amp;date=25.12.2025&amp;dst=100008&amp;field=134" TargetMode = "External"/><Relationship Id="rId32" Type="http://schemas.openxmlformats.org/officeDocument/2006/relationships/hyperlink" Target="https://login.consultant.ru/link/?req=doc&amp;base=RLAW098&amp;n=70872&amp;date=25.12.2025&amp;dst=100008&amp;field=134" TargetMode = "External"/><Relationship Id="rId33" Type="http://schemas.openxmlformats.org/officeDocument/2006/relationships/hyperlink" Target="https://login.consultant.ru/link/?req=doc&amp;base=RLAW098&amp;n=144293&amp;date=25.12.2025&amp;dst=100058&amp;field=134" TargetMode = "External"/><Relationship Id="rId34" Type="http://schemas.openxmlformats.org/officeDocument/2006/relationships/hyperlink" Target="https://login.consultant.ru/link/?req=doc&amp;base=RLAW098&amp;n=181415&amp;date=25.12.2025&amp;dst=100008&amp;field=134" TargetMode = "External"/><Relationship Id="rId35" Type="http://schemas.openxmlformats.org/officeDocument/2006/relationships/hyperlink" Target="https://login.consultant.ru/link/?req=doc&amp;base=RLAW098&amp;n=80453&amp;date=25.12.2025&amp;dst=100008&amp;field=134" TargetMode = "External"/><Relationship Id="rId36" Type="http://schemas.openxmlformats.org/officeDocument/2006/relationships/hyperlink" Target="https://login.consultant.ru/link/?req=doc&amp;base=RLAW098&amp;n=86279&amp;date=25.12.2025&amp;dst=100008&amp;field=134" TargetMode = "External"/><Relationship Id="rId37" Type="http://schemas.openxmlformats.org/officeDocument/2006/relationships/hyperlink" Target="https://login.consultant.ru/link/?req=doc&amp;base=RLAW098&amp;n=89787&amp;date=25.12.2025&amp;dst=100008&amp;field=134" TargetMode = "External"/><Relationship Id="rId38" Type="http://schemas.openxmlformats.org/officeDocument/2006/relationships/hyperlink" Target="https://login.consultant.ru/link/?req=doc&amp;base=RLAW098&amp;n=97531&amp;date=25.12.2025&amp;dst=100008&amp;field=134" TargetMode = "External"/><Relationship Id="rId39" Type="http://schemas.openxmlformats.org/officeDocument/2006/relationships/hyperlink" Target="https://login.consultant.ru/link/?req=doc&amp;base=RLAW098&amp;n=101281&amp;date=25.12.2025&amp;dst=100008&amp;field=134" TargetMode = "External"/><Relationship Id="rId40" Type="http://schemas.openxmlformats.org/officeDocument/2006/relationships/hyperlink" Target="https://login.consultant.ru/link/?req=doc&amp;base=RLAW098&amp;n=106995&amp;date=25.12.2025&amp;dst=100008&amp;field=134" TargetMode = "External"/><Relationship Id="rId41" Type="http://schemas.openxmlformats.org/officeDocument/2006/relationships/hyperlink" Target="https://login.consultant.ru/link/?req=doc&amp;base=RLAW098&amp;n=168683&amp;date=25.12.2025&amp;dst=100008&amp;field=134" TargetMode = "External"/><Relationship Id="rId42" Type="http://schemas.openxmlformats.org/officeDocument/2006/relationships/hyperlink" Target="https://login.consultant.ru/link/?req=doc&amp;base=RLAW098&amp;n=121056&amp;date=25.12.2025&amp;dst=100008&amp;field=134" TargetMode = "External"/><Relationship Id="rId43" Type="http://schemas.openxmlformats.org/officeDocument/2006/relationships/hyperlink" Target="https://login.consultant.ru/link/?req=doc&amp;base=RLAW098&amp;n=121008&amp;date=25.12.2025&amp;dst=100008&amp;field=134" TargetMode = "External"/><Relationship Id="rId44" Type="http://schemas.openxmlformats.org/officeDocument/2006/relationships/hyperlink" Target="https://login.consultant.ru/link/?req=doc&amp;base=RLAW098&amp;n=132761&amp;date=25.12.2025&amp;dst=100008&amp;field=134" TargetMode = "External"/><Relationship Id="rId45" Type="http://schemas.openxmlformats.org/officeDocument/2006/relationships/hyperlink" Target="https://login.consultant.ru/link/?req=doc&amp;base=RLAW098&amp;n=132673&amp;date=25.12.2025&amp;dst=100008&amp;field=134" TargetMode = "External"/><Relationship Id="rId46" Type="http://schemas.openxmlformats.org/officeDocument/2006/relationships/hyperlink" Target="https://login.consultant.ru/link/?req=doc&amp;base=RLAW098&amp;n=138772&amp;date=25.12.2025&amp;dst=100008&amp;field=134" TargetMode = "External"/><Relationship Id="rId47" Type="http://schemas.openxmlformats.org/officeDocument/2006/relationships/hyperlink" Target="https://login.consultant.ru/link/?req=doc&amp;base=RLAW098&amp;n=144042&amp;date=25.12.2025&amp;dst=100008&amp;field=134" TargetMode = "External"/><Relationship Id="rId48" Type="http://schemas.openxmlformats.org/officeDocument/2006/relationships/hyperlink" Target="https://login.consultant.ru/link/?req=doc&amp;base=RLAW098&amp;n=154665&amp;date=25.12.2025&amp;dst=100008&amp;field=134" TargetMode = "External"/><Relationship Id="rId49" Type="http://schemas.openxmlformats.org/officeDocument/2006/relationships/hyperlink" Target="https://login.consultant.ru/link/?req=doc&amp;base=RLAW098&amp;n=157747&amp;date=25.12.2025&amp;dst=100008&amp;field=134" TargetMode = "External"/><Relationship Id="rId50" Type="http://schemas.openxmlformats.org/officeDocument/2006/relationships/hyperlink" Target="https://login.consultant.ru/link/?req=doc&amp;base=RLAW098&amp;n=181416&amp;date=25.12.2025&amp;dst=100008&amp;field=134" TargetMode = "External"/><Relationship Id="rId51" Type="http://schemas.openxmlformats.org/officeDocument/2006/relationships/hyperlink" Target="https://login.consultant.ru/link/?req=doc&amp;base=RLAW098&amp;n=170791&amp;date=25.12.2025&amp;dst=100008&amp;field=134" TargetMode = "External"/><Relationship Id="rId52" Type="http://schemas.openxmlformats.org/officeDocument/2006/relationships/hyperlink" Target="https://login.consultant.ru/link/?req=doc&amp;base=RLAW098&amp;n=177695&amp;date=25.12.2025&amp;dst=100008&amp;field=134" TargetMode = "External"/><Relationship Id="rId53" Type="http://schemas.openxmlformats.org/officeDocument/2006/relationships/hyperlink" Target="https://login.consultant.ru/link/?req=doc&amp;base=RLAW098&amp;n=181402&amp;date=25.12.2025&amp;dst=100008&amp;field=134" TargetMode = "External"/><Relationship Id="rId54" Type="http://schemas.openxmlformats.org/officeDocument/2006/relationships/hyperlink" Target="https://login.consultant.ru/link/?req=doc&amp;base=RLAW098&amp;n=185599&amp;date=25.12.2025&amp;dst=100008&amp;field=134" TargetMode = "External"/><Relationship Id="rId55" Type="http://schemas.openxmlformats.org/officeDocument/2006/relationships/hyperlink" Target="https://login.consultant.ru/link/?req=doc&amp;base=RLAW098&amp;n=194204&amp;date=25.12.2025&amp;dst=100008&amp;field=134" TargetMode = "External"/><Relationship Id="rId56" Type="http://schemas.openxmlformats.org/officeDocument/2006/relationships/hyperlink" Target="https://login.consultant.ru/link/?req=doc&amp;base=RLAW098&amp;n=10129&amp;date=25.12.2025&amp;dst=100036&amp;field=134" TargetMode = "External"/><Relationship Id="rId57" Type="http://schemas.openxmlformats.org/officeDocument/2006/relationships/hyperlink" Target="https://login.consultant.ru/link/?req=doc&amp;base=RLAW098&amp;n=13924&amp;date=25.12.2025&amp;dst=100008&amp;field=134" TargetMode = "External"/><Relationship Id="rId58" Type="http://schemas.openxmlformats.org/officeDocument/2006/relationships/hyperlink" Target="https://login.consultant.ru/link/?req=doc&amp;base=RLAW098&amp;n=13924&amp;date=25.12.2025&amp;dst=100011&amp;field=134" TargetMode = "External"/><Relationship Id="rId59" Type="http://schemas.openxmlformats.org/officeDocument/2006/relationships/hyperlink" Target="https://login.consultant.ru/link/?req=doc&amp;base=LAW&amp;n=520119&amp;date=25.12.2025" TargetMode = "External"/><Relationship Id="rId60" Type="http://schemas.openxmlformats.org/officeDocument/2006/relationships/hyperlink" Target="https://login.consultant.ru/link/?req=doc&amp;base=RLAW098&amp;n=13924&amp;date=25.12.2025&amp;dst=100012&amp;field=134" TargetMode = "External"/><Relationship Id="rId61" Type="http://schemas.openxmlformats.org/officeDocument/2006/relationships/hyperlink" Target="https://login.consultant.ru/link/?req=doc&amp;base=RLAW098&amp;n=40830&amp;date=25.12.2025&amp;dst=100010&amp;field=134" TargetMode = "External"/><Relationship Id="rId62" Type="http://schemas.openxmlformats.org/officeDocument/2006/relationships/hyperlink" Target="https://login.consultant.ru/link/?req=doc&amp;base=RLAW098&amp;n=154665&amp;date=25.12.2025&amp;dst=100009&amp;field=134" TargetMode = "External"/><Relationship Id="rId63" Type="http://schemas.openxmlformats.org/officeDocument/2006/relationships/hyperlink" Target="https://login.consultant.ru/link/?req=doc&amp;base=LAW&amp;n=520119&amp;date=25.12.2025&amp;dst=100020&amp;field=134" TargetMode = "External"/><Relationship Id="rId64" Type="http://schemas.openxmlformats.org/officeDocument/2006/relationships/hyperlink" Target="https://login.consultant.ru/link/?req=doc&amp;base=RLAW098&amp;n=13924&amp;date=25.12.2025&amp;dst=100017&amp;field=134" TargetMode = "External"/><Relationship Id="rId65" Type="http://schemas.openxmlformats.org/officeDocument/2006/relationships/hyperlink" Target="https://login.consultant.ru/link/?req=doc&amp;base=LAW&amp;n=520119&amp;date=25.12.2025&amp;dst=3806&amp;field=134" TargetMode = "External"/><Relationship Id="rId66" Type="http://schemas.openxmlformats.org/officeDocument/2006/relationships/hyperlink" Target="https://login.consultant.ru/link/?req=doc&amp;base=RLAW098&amp;n=106995&amp;date=25.12.2025&amp;dst=100009&amp;field=134" TargetMode = "External"/><Relationship Id="rId67" Type="http://schemas.openxmlformats.org/officeDocument/2006/relationships/hyperlink" Target="https://login.consultant.ru/link/?req=doc&amp;base=RLAW098&amp;n=132761&amp;date=25.12.2025&amp;dst=100009&amp;field=134" TargetMode = "External"/><Relationship Id="rId68" Type="http://schemas.openxmlformats.org/officeDocument/2006/relationships/hyperlink" Target="https://login.consultant.ru/link/?req=doc&amp;base=RLAW098&amp;n=13924&amp;date=25.12.2025&amp;dst=100020&amp;field=134" TargetMode = "External"/><Relationship Id="rId69" Type="http://schemas.openxmlformats.org/officeDocument/2006/relationships/hyperlink" Target="https://login.consultant.ru/link/?req=doc&amp;base=RLAW098&amp;n=13924&amp;date=25.12.2025&amp;dst=100020&amp;field=134" TargetMode = "External"/><Relationship Id="rId70" Type="http://schemas.openxmlformats.org/officeDocument/2006/relationships/hyperlink" Target="https://login.consultant.ru/link/?req=doc&amp;base=LAW&amp;n=520119&amp;date=25.12.2025&amp;dst=100179&amp;field=134" TargetMode = "External"/><Relationship Id="rId71" Type="http://schemas.openxmlformats.org/officeDocument/2006/relationships/hyperlink" Target="https://login.consultant.ru/link/?req=doc&amp;base=LAW&amp;n=520119&amp;date=25.12.2025&amp;dst=100231&amp;field=134" TargetMode = "External"/><Relationship Id="rId72" Type="http://schemas.openxmlformats.org/officeDocument/2006/relationships/hyperlink" Target="https://login.consultant.ru/link/?req=doc&amp;base=RLAW098&amp;n=20953&amp;date=25.12.2025&amp;dst=100009&amp;field=134" TargetMode = "External"/><Relationship Id="rId73" Type="http://schemas.openxmlformats.org/officeDocument/2006/relationships/hyperlink" Target="https://login.consultant.ru/link/?req=doc&amp;base=RLAW098&amp;n=13924&amp;date=25.12.2025&amp;dst=100020&amp;field=134" TargetMode = "External"/><Relationship Id="rId74" Type="http://schemas.openxmlformats.org/officeDocument/2006/relationships/hyperlink" Target="https://login.consultant.ru/link/?req=doc&amp;base=RLAW098&amp;n=20953&amp;date=25.12.2025&amp;dst=100011&amp;field=134" TargetMode = "External"/><Relationship Id="rId75" Type="http://schemas.openxmlformats.org/officeDocument/2006/relationships/hyperlink" Target="https://login.consultant.ru/link/?req=doc&amp;base=RLAW098&amp;n=138772&amp;date=25.12.2025&amp;dst=100009&amp;field=134" TargetMode = "External"/><Relationship Id="rId76" Type="http://schemas.openxmlformats.org/officeDocument/2006/relationships/hyperlink" Target="https://login.consultant.ru/link/?req=doc&amp;base=RLAW098&amp;n=13924&amp;date=25.12.2025&amp;dst=100025&amp;field=134" TargetMode = "External"/><Relationship Id="rId77" Type="http://schemas.openxmlformats.org/officeDocument/2006/relationships/hyperlink" Target="https://login.consultant.ru/link/?req=doc&amp;base=RLAW098&amp;n=13924&amp;date=25.12.2025&amp;dst=100027&amp;field=134" TargetMode = "External"/><Relationship Id="rId78" Type="http://schemas.openxmlformats.org/officeDocument/2006/relationships/hyperlink" Target="https://login.consultant.ru/link/?req=doc&amp;base=LAW&amp;n=520119&amp;date=25.12.2025&amp;dst=100141&amp;field=134" TargetMode = "External"/><Relationship Id="rId79" Type="http://schemas.openxmlformats.org/officeDocument/2006/relationships/hyperlink" Target="https://login.consultant.ru/link/?req=doc&amp;base=LAW&amp;n=520119&amp;date=25.12.2025" TargetMode = "External"/><Relationship Id="rId80" Type="http://schemas.openxmlformats.org/officeDocument/2006/relationships/hyperlink" Target="https://login.consultant.ru/link/?req=doc&amp;base=RLAW098&amp;n=13924&amp;date=25.12.2025&amp;dst=100028&amp;field=134" TargetMode = "External"/><Relationship Id="rId81" Type="http://schemas.openxmlformats.org/officeDocument/2006/relationships/hyperlink" Target="https://login.consultant.ru/link/?req=doc&amp;base=RLAW098&amp;n=51602&amp;date=25.12.2025&amp;dst=100009&amp;field=134" TargetMode = "External"/><Relationship Id="rId82" Type="http://schemas.openxmlformats.org/officeDocument/2006/relationships/hyperlink" Target="https://login.consultant.ru/link/?req=doc&amp;base=RLAW098&amp;n=13924&amp;date=25.12.2025&amp;dst=100030&amp;field=134" TargetMode = "External"/><Relationship Id="rId83" Type="http://schemas.openxmlformats.org/officeDocument/2006/relationships/hyperlink" Target="https://login.consultant.ru/link/?req=doc&amp;base=RLAW098&amp;n=13924&amp;date=25.12.2025&amp;dst=100031&amp;field=134" TargetMode = "External"/><Relationship Id="rId84" Type="http://schemas.openxmlformats.org/officeDocument/2006/relationships/hyperlink" Target="https://login.consultant.ru/link/?req=doc&amp;base=RLAW098&amp;n=11441&amp;date=25.12.2025&amp;dst=100009&amp;field=134" TargetMode = "External"/><Relationship Id="rId85" Type="http://schemas.openxmlformats.org/officeDocument/2006/relationships/hyperlink" Target="https://login.consultant.ru/link/?req=doc&amp;base=RLAW098&amp;n=10141&amp;date=25.12.2025&amp;dst=100008&amp;field=134" TargetMode = "External"/><Relationship Id="rId86" Type="http://schemas.openxmlformats.org/officeDocument/2006/relationships/hyperlink" Target="https://login.consultant.ru/link/?req=doc&amp;base=LAW&amp;n=520119&amp;date=25.12.2025&amp;dst=100161&amp;field=134" TargetMode = "External"/><Relationship Id="rId87" Type="http://schemas.openxmlformats.org/officeDocument/2006/relationships/hyperlink" Target="https://login.consultant.ru/link/?req=doc&amp;base=RLAW098&amp;n=13924&amp;date=25.12.2025&amp;dst=100032&amp;field=134" TargetMode = "External"/><Relationship Id="rId88" Type="http://schemas.openxmlformats.org/officeDocument/2006/relationships/hyperlink" Target="https://login.consultant.ru/link/?req=doc&amp;base=RLAW098&amp;n=13924&amp;date=25.12.2025&amp;dst=100035&amp;field=134" TargetMode = "External"/><Relationship Id="rId89" Type="http://schemas.openxmlformats.org/officeDocument/2006/relationships/hyperlink" Target="https://login.consultant.ru/link/?req=doc&amp;base=RLAW098&amp;n=13924&amp;date=25.12.2025&amp;dst=100036&amp;field=134" TargetMode = "External"/><Relationship Id="rId90" Type="http://schemas.openxmlformats.org/officeDocument/2006/relationships/hyperlink" Target="https://login.consultant.ru/link/?req=doc&amp;base=RLAW098&amp;n=132761&amp;date=25.12.2025&amp;dst=100010&amp;field=134" TargetMode = "External"/><Relationship Id="rId91" Type="http://schemas.openxmlformats.org/officeDocument/2006/relationships/hyperlink" Target="https://login.consultant.ru/link/?req=doc&amp;base=LAW&amp;n=520119&amp;date=25.12.2025&amp;dst=101375&amp;field=134" TargetMode = "External"/><Relationship Id="rId92" Type="http://schemas.openxmlformats.org/officeDocument/2006/relationships/hyperlink" Target="https://login.consultant.ru/link/?req=doc&amp;base=RLAW098&amp;n=168683&amp;date=25.12.2025&amp;dst=100011&amp;field=134" TargetMode = "External"/><Relationship Id="rId93" Type="http://schemas.openxmlformats.org/officeDocument/2006/relationships/hyperlink" Target="https://login.consultant.ru/link/?req=doc&amp;base=LAW&amp;n=520119&amp;date=25.12.2025&amp;dst=3887&amp;field=134" TargetMode = "External"/><Relationship Id="rId94" Type="http://schemas.openxmlformats.org/officeDocument/2006/relationships/hyperlink" Target="https://login.consultant.ru/link/?req=doc&amp;base=RLAW098&amp;n=168683&amp;date=25.12.2025&amp;dst=100013&amp;field=134" TargetMode = "External"/><Relationship Id="rId95" Type="http://schemas.openxmlformats.org/officeDocument/2006/relationships/hyperlink" Target="https://login.consultant.ru/link/?req=doc&amp;base=RLAW098&amp;n=154665&amp;date=25.12.2025&amp;dst=100011&amp;field=134" TargetMode = "External"/><Relationship Id="rId96" Type="http://schemas.openxmlformats.org/officeDocument/2006/relationships/hyperlink" Target="https://login.consultant.ru/link/?req=doc&amp;base=RLAW098&amp;n=13924&amp;date=25.12.2025&amp;dst=100039&amp;field=134" TargetMode = "External"/><Relationship Id="rId97" Type="http://schemas.openxmlformats.org/officeDocument/2006/relationships/hyperlink" Target="https://login.consultant.ru/link/?req=doc&amp;base=LAW&amp;n=520119&amp;date=25.12.2025&amp;dst=387&amp;field=134" TargetMode = "External"/><Relationship Id="rId98" Type="http://schemas.openxmlformats.org/officeDocument/2006/relationships/hyperlink" Target="https://login.consultant.ru/link/?req=doc&amp;base=RLAW098&amp;n=30789&amp;date=25.12.2025&amp;dst=100009&amp;field=134" TargetMode = "External"/><Relationship Id="rId99" Type="http://schemas.openxmlformats.org/officeDocument/2006/relationships/hyperlink" Target="https://login.consultant.ru/link/?req=doc&amp;base=RLAW098&amp;n=86279&amp;date=25.12.2025&amp;dst=100009&amp;field=134" TargetMode = "External"/><Relationship Id="rId100" Type="http://schemas.openxmlformats.org/officeDocument/2006/relationships/hyperlink" Target="https://login.consultant.ru/link/?req=doc&amp;base=RLAW098&amp;n=20953&amp;date=25.12.2025&amp;dst=100016&amp;field=134" TargetMode = "External"/><Relationship Id="rId101" Type="http://schemas.openxmlformats.org/officeDocument/2006/relationships/hyperlink" Target="https://login.consultant.ru/link/?req=doc&amp;base=LAW&amp;n=520119&amp;date=25.12.2025&amp;dst=3930&amp;field=134" TargetMode = "External"/><Relationship Id="rId102" Type="http://schemas.openxmlformats.org/officeDocument/2006/relationships/hyperlink" Target="https://login.consultant.ru/link/?req=doc&amp;base=RLAW098&amp;n=154665&amp;date=25.12.2025&amp;dst=100013&amp;field=134" TargetMode = "External"/><Relationship Id="rId103" Type="http://schemas.openxmlformats.org/officeDocument/2006/relationships/hyperlink" Target="https://login.consultant.ru/link/?req=doc&amp;base=RLAW098&amp;n=154665&amp;date=25.12.2025&amp;dst=100015&amp;field=134" TargetMode = "External"/><Relationship Id="rId104" Type="http://schemas.openxmlformats.org/officeDocument/2006/relationships/hyperlink" Target="https://login.consultant.ru/link/?req=doc&amp;base=RLAW098&amp;n=154665&amp;date=25.12.2025&amp;dst=100016&amp;field=134" TargetMode = "External"/><Relationship Id="rId105" Type="http://schemas.openxmlformats.org/officeDocument/2006/relationships/hyperlink" Target="https://login.consultant.ru/link/?req=doc&amp;base=LAW&amp;n=520119&amp;date=25.12.2025&amp;dst=3930&amp;field=134" TargetMode = "External"/><Relationship Id="rId106" Type="http://schemas.openxmlformats.org/officeDocument/2006/relationships/hyperlink" Target="https://login.consultant.ru/link/?req=doc&amp;base=RLAW098&amp;n=168683&amp;date=25.12.2025&amp;dst=100014&amp;field=134" TargetMode = "External"/><Relationship Id="rId107" Type="http://schemas.openxmlformats.org/officeDocument/2006/relationships/hyperlink" Target="https://login.consultant.ru/link/?req=doc&amp;base=RLAW098&amp;n=154665&amp;date=25.12.2025&amp;dst=100017&amp;field=134" TargetMode = "External"/><Relationship Id="rId108" Type="http://schemas.openxmlformats.org/officeDocument/2006/relationships/hyperlink" Target="https://login.consultant.ru/link/?req=doc&amp;base=LAW&amp;n=520119&amp;date=25.12.2025&amp;dst=47&amp;field=134" TargetMode = "External"/><Relationship Id="rId109" Type="http://schemas.openxmlformats.org/officeDocument/2006/relationships/hyperlink" Target="https://login.consultant.ru/link/?req=doc&amp;base=RLAW098&amp;n=154665&amp;date=25.12.2025&amp;dst=100018&amp;field=134" TargetMode = "External"/><Relationship Id="rId110" Type="http://schemas.openxmlformats.org/officeDocument/2006/relationships/hyperlink" Target="https://login.consultant.ru/link/?req=doc&amp;base=LAW&amp;n=520119&amp;date=25.12.2025&amp;dst=1104&amp;field=134" TargetMode = "External"/><Relationship Id="rId111" Type="http://schemas.openxmlformats.org/officeDocument/2006/relationships/hyperlink" Target="https://login.consultant.ru/link/?req=doc&amp;base=RLAW098&amp;n=25091&amp;date=25.12.2025&amp;dst=100012&amp;field=134" TargetMode = "External"/><Relationship Id="rId112" Type="http://schemas.openxmlformats.org/officeDocument/2006/relationships/hyperlink" Target="https://login.consultant.ru/link/?req=doc&amp;base=RLAW098&amp;n=25091&amp;date=25.12.2025&amp;dst=100014&amp;field=134" TargetMode = "External"/><Relationship Id="rId113" Type="http://schemas.openxmlformats.org/officeDocument/2006/relationships/hyperlink" Target="https://login.consultant.ru/link/?req=doc&amp;base=RLAW098&amp;n=25091&amp;date=25.12.2025&amp;dst=100015&amp;field=134" TargetMode = "External"/><Relationship Id="rId114" Type="http://schemas.openxmlformats.org/officeDocument/2006/relationships/hyperlink" Target="https://login.consultant.ru/link/?req=doc&amp;base=RLAW098&amp;n=11648&amp;date=25.12.2025&amp;dst=100008&amp;field=134" TargetMode = "External"/><Relationship Id="rId115" Type="http://schemas.openxmlformats.org/officeDocument/2006/relationships/hyperlink" Target="https://login.consultant.ru/link/?req=doc&amp;base=RLAW098&amp;n=25091&amp;date=25.12.2025&amp;dst=100016&amp;field=134" TargetMode = "External"/><Relationship Id="rId116" Type="http://schemas.openxmlformats.org/officeDocument/2006/relationships/hyperlink" Target="https://login.consultant.ru/link/?req=doc&amp;base=RLAW098&amp;n=13924&amp;date=25.12.2025&amp;dst=100046&amp;field=134" TargetMode = "External"/><Relationship Id="rId117" Type="http://schemas.openxmlformats.org/officeDocument/2006/relationships/hyperlink" Target="https://login.consultant.ru/link/?req=doc&amp;base=RLAW098&amp;n=25091&amp;date=25.12.2025&amp;dst=100017&amp;field=134" TargetMode = "External"/><Relationship Id="rId118" Type="http://schemas.openxmlformats.org/officeDocument/2006/relationships/hyperlink" Target="https://login.consultant.ru/link/?req=doc&amp;base=RLAW098&amp;n=20953&amp;date=25.12.2025&amp;dst=100029&amp;field=134" TargetMode = "External"/><Relationship Id="rId119" Type="http://schemas.openxmlformats.org/officeDocument/2006/relationships/hyperlink" Target="https://login.consultant.ru/link/?req=doc&amp;base=RLAW098&amp;n=12387&amp;date=25.12.2025&amp;dst=100008&amp;field=134" TargetMode = "External"/><Relationship Id="rId120" Type="http://schemas.openxmlformats.org/officeDocument/2006/relationships/hyperlink" Target="https://login.consultant.ru/link/?req=doc&amp;base=RLAW098&amp;n=13924&amp;date=25.12.2025&amp;dst=100047&amp;field=134" TargetMode = "External"/><Relationship Id="rId121" Type="http://schemas.openxmlformats.org/officeDocument/2006/relationships/hyperlink" Target="https://login.consultant.ru/link/?req=doc&amp;base=RLAW098&amp;n=11441&amp;date=25.12.2025&amp;dst=100011&amp;field=134" TargetMode = "External"/><Relationship Id="rId122" Type="http://schemas.openxmlformats.org/officeDocument/2006/relationships/hyperlink" Target="https://login.consultant.ru/link/?req=doc&amp;base=RLAW098&amp;n=25091&amp;date=25.12.2025&amp;dst=100019&amp;field=134" TargetMode = "External"/><Relationship Id="rId123" Type="http://schemas.openxmlformats.org/officeDocument/2006/relationships/hyperlink" Target="https://login.consultant.ru/link/?req=doc&amp;base=RLAW098&amp;n=194204&amp;date=25.12.2025&amp;dst=100009&amp;field=134" TargetMode = "External"/><Relationship Id="rId124" Type="http://schemas.openxmlformats.org/officeDocument/2006/relationships/hyperlink" Target="https://login.consultant.ru/link/?req=doc&amp;base=RLAW098&amp;n=132673&amp;date=25.12.2025&amp;dst=100009&amp;field=134" TargetMode = "External"/><Relationship Id="rId125" Type="http://schemas.openxmlformats.org/officeDocument/2006/relationships/hyperlink" Target="https://login.consultant.ru/link/?req=doc&amp;base=RLAW098&amp;n=20953&amp;date=25.12.2025&amp;dst=100030&amp;field=134" TargetMode = "External"/><Relationship Id="rId126" Type="http://schemas.openxmlformats.org/officeDocument/2006/relationships/hyperlink" Target="https://login.consultant.ru/link/?req=doc&amp;base=RLAW098&amp;n=40830&amp;date=25.12.2025&amp;dst=100015&amp;field=134" TargetMode = "External"/><Relationship Id="rId127" Type="http://schemas.openxmlformats.org/officeDocument/2006/relationships/hyperlink" Target="https://login.consultant.ru/link/?req=doc&amp;base=RLAW098&amp;n=154665&amp;date=25.12.2025&amp;dst=100021&amp;field=134" TargetMode = "External"/><Relationship Id="rId128" Type="http://schemas.openxmlformats.org/officeDocument/2006/relationships/hyperlink" Target="https://login.consultant.ru/link/?req=doc&amp;base=RLAW098&amp;n=154665&amp;date=25.12.2025&amp;dst=100023&amp;field=134" TargetMode = "External"/><Relationship Id="rId129" Type="http://schemas.openxmlformats.org/officeDocument/2006/relationships/hyperlink" Target="https://login.consultant.ru/link/?req=doc&amp;base=LAW&amp;n=520119&amp;date=25.12.2025&amp;dst=3942&amp;field=134" TargetMode = "External"/><Relationship Id="rId130" Type="http://schemas.openxmlformats.org/officeDocument/2006/relationships/hyperlink" Target="https://login.consultant.ru/link/?req=doc&amp;base=LAW&amp;n=520119&amp;date=25.12.2025" TargetMode = "External"/><Relationship Id="rId131" Type="http://schemas.openxmlformats.org/officeDocument/2006/relationships/hyperlink" Target="https://login.consultant.ru/link/?req=doc&amp;base=LAW&amp;n=520119&amp;date=25.12.2025&amp;dst=3952&amp;field=134" TargetMode = "External"/><Relationship Id="rId132" Type="http://schemas.openxmlformats.org/officeDocument/2006/relationships/hyperlink" Target="https://login.consultant.ru/link/?req=doc&amp;base=LAW&amp;n=520119&amp;date=25.12.2025&amp;dst=100630&amp;field=134" TargetMode = "External"/><Relationship Id="rId133" Type="http://schemas.openxmlformats.org/officeDocument/2006/relationships/hyperlink" Target="https://login.consultant.ru/link/?req=doc&amp;base=LAW&amp;n=520119&amp;date=25.12.2025&amp;dst=100630&amp;field=134" TargetMode = "External"/><Relationship Id="rId134" Type="http://schemas.openxmlformats.org/officeDocument/2006/relationships/hyperlink" Target="https://login.consultant.ru/link/?req=doc&amp;base=LAW&amp;n=520119&amp;date=25.12.2025&amp;dst=3942&amp;field=134" TargetMode = "External"/><Relationship Id="rId135" Type="http://schemas.openxmlformats.org/officeDocument/2006/relationships/hyperlink" Target="https://login.consultant.ru/link/?req=doc&amp;base=LAW&amp;n=520119&amp;date=25.12.2025&amp;dst=101507&amp;field=134" TargetMode = "External"/><Relationship Id="rId136" Type="http://schemas.openxmlformats.org/officeDocument/2006/relationships/hyperlink" Target="https://login.consultant.ru/link/?req=doc&amp;base=RLAW098&amp;n=154665&amp;date=25.12.2025&amp;dst=100034&amp;field=134" TargetMode = "External"/><Relationship Id="rId137" Type="http://schemas.openxmlformats.org/officeDocument/2006/relationships/hyperlink" Target="https://login.consultant.ru/link/?req=doc&amp;base=LAW&amp;n=520119&amp;date=25.12.2025&amp;dst=3954&amp;field=134" TargetMode = "External"/><Relationship Id="rId138" Type="http://schemas.openxmlformats.org/officeDocument/2006/relationships/hyperlink" Target="https://login.consultant.ru/link/?req=doc&amp;base=LAW&amp;n=520119&amp;date=25.12.2025&amp;dst=100630&amp;field=134" TargetMode = "External"/><Relationship Id="rId139" Type="http://schemas.openxmlformats.org/officeDocument/2006/relationships/hyperlink" Target="https://login.consultant.ru/link/?req=doc&amp;base=LAW&amp;n=520119&amp;date=25.12.2025" TargetMode = "External"/><Relationship Id="rId140" Type="http://schemas.openxmlformats.org/officeDocument/2006/relationships/hyperlink" Target="https://login.consultant.ru/link/?req=doc&amp;base=LAW&amp;n=520119&amp;date=25.12.2025&amp;dst=5953&amp;field=134" TargetMode = "External"/><Relationship Id="rId141" Type="http://schemas.openxmlformats.org/officeDocument/2006/relationships/hyperlink" Target="https://login.consultant.ru/link/?req=doc&amp;base=RLAW098&amp;n=181402&amp;date=25.12.2025&amp;dst=100010&amp;field=134" TargetMode = "External"/><Relationship Id="rId142" Type="http://schemas.openxmlformats.org/officeDocument/2006/relationships/hyperlink" Target="https://login.consultant.ru/link/?req=doc&amp;base=LAW&amp;n=520119&amp;date=25.12.2025&amp;dst=100630&amp;field=134" TargetMode = "External"/><Relationship Id="rId143" Type="http://schemas.openxmlformats.org/officeDocument/2006/relationships/hyperlink" Target="https://login.consultant.ru/link/?req=doc&amp;base=LAW&amp;n=520119&amp;date=25.12.2025&amp;dst=1151&amp;field=134" TargetMode = "External"/><Relationship Id="rId144" Type="http://schemas.openxmlformats.org/officeDocument/2006/relationships/hyperlink" Target="https://login.consultant.ru/link/?req=doc&amp;base=LAW&amp;n=12453&amp;date=25.12.2025&amp;dst=100163&amp;field=134" TargetMode = "External"/><Relationship Id="rId145" Type="http://schemas.openxmlformats.org/officeDocument/2006/relationships/hyperlink" Target="https://login.consultant.ru/link/?req=doc&amp;base=LAW&amp;n=12453&amp;date=25.12.2025&amp;dst=100163&amp;field=134" TargetMode = "External"/><Relationship Id="rId146" Type="http://schemas.openxmlformats.org/officeDocument/2006/relationships/hyperlink" Target="https://login.consultant.ru/link/?req=doc&amp;base=RLAW098&amp;n=181402&amp;date=25.12.2025&amp;dst=100012&amp;field=134" TargetMode = "External"/><Relationship Id="rId147" Type="http://schemas.openxmlformats.org/officeDocument/2006/relationships/hyperlink" Target="https://login.consultant.ru/link/?req=doc&amp;base=LAW&amp;n=520119&amp;date=25.12.2025&amp;dst=3954&amp;field=134" TargetMode = "External"/><Relationship Id="rId148" Type="http://schemas.openxmlformats.org/officeDocument/2006/relationships/hyperlink" Target="https://login.consultant.ru/link/?req=doc&amp;base=RLAW098&amp;n=20953&amp;date=25.12.2025&amp;dst=100039&amp;field=134" TargetMode = "External"/><Relationship Id="rId149" Type="http://schemas.openxmlformats.org/officeDocument/2006/relationships/hyperlink" Target="https://login.consultant.ru/link/?req=doc&amp;base=RLAW098&amp;n=13924&amp;date=25.12.2025&amp;dst=100056&amp;field=134" TargetMode = "External"/><Relationship Id="rId150" Type="http://schemas.openxmlformats.org/officeDocument/2006/relationships/hyperlink" Target="https://login.consultant.ru/link/?req=doc&amp;base=RLAW098&amp;n=40830&amp;date=25.12.2025&amp;dst=100036&amp;field=134" TargetMode = "External"/><Relationship Id="rId151" Type="http://schemas.openxmlformats.org/officeDocument/2006/relationships/hyperlink" Target="https://login.consultant.ru/link/?req=doc&amp;base=RLAW098&amp;n=194204&amp;date=25.12.2025&amp;dst=100010&amp;field=134" TargetMode = "External"/><Relationship Id="rId152" Type="http://schemas.openxmlformats.org/officeDocument/2006/relationships/hyperlink" Target="https://login.consultant.ru/link/?req=doc&amp;base=RLAW098&amp;n=185599&amp;date=25.12.2025&amp;dst=100009&amp;field=134" TargetMode = "External"/><Relationship Id="rId153" Type="http://schemas.openxmlformats.org/officeDocument/2006/relationships/hyperlink" Target="https://login.consultant.ru/link/?req=doc&amp;base=RLAW098&amp;n=51602&amp;date=25.12.2025&amp;dst=100012&amp;field=134" TargetMode = "External"/><Relationship Id="rId154" Type="http://schemas.openxmlformats.org/officeDocument/2006/relationships/hyperlink" Target="https://login.consultant.ru/link/?req=doc&amp;base=RLAW098&amp;n=20953&amp;date=25.12.2025&amp;dst=100040&amp;field=134" TargetMode = "External"/><Relationship Id="rId155" Type="http://schemas.openxmlformats.org/officeDocument/2006/relationships/hyperlink" Target="https://login.consultant.ru/link/?req=doc&amp;base=RLAW098&amp;n=13924&amp;date=25.12.2025&amp;dst=100056&amp;field=134" TargetMode = "External"/><Relationship Id="rId156" Type="http://schemas.openxmlformats.org/officeDocument/2006/relationships/hyperlink" Target="https://login.consultant.ru/link/?req=doc&amp;base=LAW&amp;n=499926&amp;date=25.12.2025&amp;dst=231&amp;field=134" TargetMode = "External"/><Relationship Id="rId157" Type="http://schemas.openxmlformats.org/officeDocument/2006/relationships/hyperlink" Target="https://login.consultant.ru/link/?req=doc&amp;base=RLAW098&amp;n=40830&amp;date=25.12.2025&amp;dst=100040&amp;field=134" TargetMode = "External"/><Relationship Id="rId158" Type="http://schemas.openxmlformats.org/officeDocument/2006/relationships/hyperlink" Target="https://login.consultant.ru/link/?req=doc&amp;base=RLAW098&amp;n=86279&amp;date=25.12.2025&amp;dst=100011&amp;field=134" TargetMode = "External"/><Relationship Id="rId159" Type="http://schemas.openxmlformats.org/officeDocument/2006/relationships/hyperlink" Target="https://login.consultant.ru/link/?req=doc&amp;base=RLAW098&amp;n=40830&amp;date=25.12.2025&amp;dst=100041&amp;field=134" TargetMode = "External"/><Relationship Id="rId160" Type="http://schemas.openxmlformats.org/officeDocument/2006/relationships/hyperlink" Target="https://login.consultant.ru/link/?req=doc&amp;base=RLAW098&amp;n=40830&amp;date=25.12.2025&amp;dst=100043&amp;field=134" TargetMode = "External"/><Relationship Id="rId161" Type="http://schemas.openxmlformats.org/officeDocument/2006/relationships/hyperlink" Target="https://login.consultant.ru/link/?req=doc&amp;base=RLAW098&amp;n=185599&amp;date=25.12.2025&amp;dst=100010&amp;field=134" TargetMode = "External"/><Relationship Id="rId162" Type="http://schemas.openxmlformats.org/officeDocument/2006/relationships/hyperlink" Target="https://login.consultant.ru/link/?req=doc&amp;base=RLAW098&amp;n=61428&amp;date=25.12.2025&amp;dst=100009&amp;field=134" TargetMode = "External"/><Relationship Id="rId163" Type="http://schemas.openxmlformats.org/officeDocument/2006/relationships/hyperlink" Target="https://login.consultant.ru/link/?req=doc&amp;base=RLAW098&amp;n=86279&amp;date=25.12.2025&amp;dst=100012&amp;field=134" TargetMode = "External"/><Relationship Id="rId164" Type="http://schemas.openxmlformats.org/officeDocument/2006/relationships/hyperlink" Target="https://login.consultant.ru/link/?req=doc&amp;base=RLAW098&amp;n=168683&amp;date=25.12.2025&amp;dst=100016&amp;field=134" TargetMode = "External"/><Relationship Id="rId165" Type="http://schemas.openxmlformats.org/officeDocument/2006/relationships/hyperlink" Target="https://login.consultant.ru/link/?req=doc&amp;base=RLAW098&amp;n=194204&amp;date=25.12.2025&amp;dst=100011&amp;field=134" TargetMode = "External"/><Relationship Id="rId166" Type="http://schemas.openxmlformats.org/officeDocument/2006/relationships/hyperlink" Target="https://login.consultant.ru/link/?req=doc&amp;base=RLAW098&amp;n=40830&amp;date=25.12.2025&amp;dst=100044&amp;field=134" TargetMode = "External"/><Relationship Id="rId167" Type="http://schemas.openxmlformats.org/officeDocument/2006/relationships/hyperlink" Target="https://login.consultant.ru/link/?req=doc&amp;base=RLAW098&amp;n=20953&amp;date=25.12.2025&amp;dst=100041&amp;field=134" TargetMode = "External"/><Relationship Id="rId168" Type="http://schemas.openxmlformats.org/officeDocument/2006/relationships/hyperlink" Target="https://login.consultant.ru/link/?req=doc&amp;base=LAW&amp;n=520119&amp;date=25.12.2025&amp;dst=100674&amp;field=134" TargetMode = "External"/><Relationship Id="rId169" Type="http://schemas.openxmlformats.org/officeDocument/2006/relationships/hyperlink" Target="https://login.consultant.ru/link/?req=doc&amp;base=RLAW098&amp;n=20953&amp;date=25.12.2025&amp;dst=100041&amp;field=134" TargetMode = "External"/><Relationship Id="rId170" Type="http://schemas.openxmlformats.org/officeDocument/2006/relationships/hyperlink" Target="https://login.consultant.ru/link/?req=doc&amp;base=RLAW098&amp;n=13924&amp;date=25.12.2025&amp;dst=100087&amp;field=134" TargetMode = "External"/><Relationship Id="rId171" Type="http://schemas.openxmlformats.org/officeDocument/2006/relationships/hyperlink" Target="https://login.consultant.ru/link/?req=doc&amp;base=LAW&amp;n=520119&amp;date=25.12.2025&amp;dst=75&amp;field=134" TargetMode = "External"/><Relationship Id="rId172" Type="http://schemas.openxmlformats.org/officeDocument/2006/relationships/hyperlink" Target="https://login.consultant.ru/link/?req=doc&amp;base=RLAW098&amp;n=16941&amp;date=25.12.2025&amp;dst=100009&amp;field=134" TargetMode = "External"/><Relationship Id="rId173" Type="http://schemas.openxmlformats.org/officeDocument/2006/relationships/hyperlink" Target="https://login.consultant.ru/link/?req=doc&amp;base=LAW&amp;n=520175&amp;date=25.12.2025&amp;dst=200&amp;field=134" TargetMode = "External"/><Relationship Id="rId174" Type="http://schemas.openxmlformats.org/officeDocument/2006/relationships/hyperlink" Target="https://login.consultant.ru/link/?req=doc&amp;base=RLAW098&amp;n=97531&amp;date=25.12.2025&amp;dst=100010&amp;field=134" TargetMode = "External"/><Relationship Id="rId175" Type="http://schemas.openxmlformats.org/officeDocument/2006/relationships/hyperlink" Target="https://login.consultant.ru/link/?req=doc&amp;base=RLAW098&amp;n=132673&amp;date=25.12.2025&amp;dst=100012&amp;field=134" TargetMode = "External"/><Relationship Id="rId176" Type="http://schemas.openxmlformats.org/officeDocument/2006/relationships/hyperlink" Target="https://login.consultant.ru/link/?req=doc&amp;base=RLAW098&amp;n=132673&amp;date=25.12.2025&amp;dst=100012&amp;field=134" TargetMode = "External"/><Relationship Id="rId177" Type="http://schemas.openxmlformats.org/officeDocument/2006/relationships/hyperlink" Target="https://login.consultant.ru/link/?req=doc&amp;base=RLAW098&amp;n=121008&amp;date=25.12.2025&amp;dst=100013&amp;field=134" TargetMode = "External"/><Relationship Id="rId178" Type="http://schemas.openxmlformats.org/officeDocument/2006/relationships/hyperlink" Target="https://login.consultant.ru/link/?req=doc&amp;base=RLAW098&amp;n=181416&amp;date=25.12.2025&amp;dst=100009&amp;field=134" TargetMode = "External"/><Relationship Id="rId179" Type="http://schemas.openxmlformats.org/officeDocument/2006/relationships/hyperlink" Target="https://login.consultant.ru/link/?req=doc&amp;base=RLAW098&amp;n=194204&amp;date=25.12.2025&amp;dst=100012&amp;field=134" TargetMode = "External"/><Relationship Id="rId180" Type="http://schemas.openxmlformats.org/officeDocument/2006/relationships/hyperlink" Target="https://login.consultant.ru/link/?req=doc&amp;base=LAW&amp;n=520175&amp;date=25.12.2025&amp;dst=238&amp;field=134" TargetMode = "External"/><Relationship Id="rId181" Type="http://schemas.openxmlformats.org/officeDocument/2006/relationships/hyperlink" Target="https://login.consultant.ru/link/?req=doc&amp;base=RLAW098&amp;n=154665&amp;date=25.12.2025&amp;dst=100053&amp;field=134" TargetMode = "External"/><Relationship Id="rId182" Type="http://schemas.openxmlformats.org/officeDocument/2006/relationships/hyperlink" Target="https://login.consultant.ru/link/?req=doc&amp;base=LAW&amp;n=520175&amp;date=25.12.2025&amp;dst=237&amp;field=134" TargetMode = "External"/><Relationship Id="rId183" Type="http://schemas.openxmlformats.org/officeDocument/2006/relationships/hyperlink" Target="https://login.consultant.ru/link/?req=doc&amp;base=RLAW098&amp;n=181416&amp;date=25.12.2025&amp;dst=100010&amp;field=134" TargetMode = "External"/><Relationship Id="rId184" Type="http://schemas.openxmlformats.org/officeDocument/2006/relationships/hyperlink" Target="https://login.consultant.ru/link/?req=doc&amp;base=RLAW098&amp;n=194204&amp;date=25.12.2025&amp;dst=100013&amp;field=134" TargetMode = "External"/><Relationship Id="rId185" Type="http://schemas.openxmlformats.org/officeDocument/2006/relationships/hyperlink" Target="https://login.consultant.ru/link/?req=doc&amp;base=RLAW098&amp;n=194204&amp;date=25.12.2025&amp;dst=100013&amp;field=134" TargetMode = "External"/><Relationship Id="rId186" Type="http://schemas.openxmlformats.org/officeDocument/2006/relationships/hyperlink" Target="https://login.consultant.ru/link/?req=doc&amp;base=LAW&amp;n=520175&amp;date=25.12.2025&amp;dst=268&amp;field=134" TargetMode = "External"/><Relationship Id="rId187" Type="http://schemas.openxmlformats.org/officeDocument/2006/relationships/hyperlink" Target="https://login.consultant.ru/link/?req=doc&amp;base=RLAW098&amp;n=144042&amp;date=25.12.2025&amp;dst=100014&amp;field=134" TargetMode = "External"/><Relationship Id="rId188" Type="http://schemas.openxmlformats.org/officeDocument/2006/relationships/hyperlink" Target="https://login.consultant.ru/link/?req=doc&amp;base=RLAW098&amp;n=11441&amp;date=25.12.2025&amp;dst=100016&amp;field=134" TargetMode = "External"/><Relationship Id="rId189" Type="http://schemas.openxmlformats.org/officeDocument/2006/relationships/hyperlink" Target="https://login.consultant.ru/link/?req=doc&amp;base=LAW&amp;n=520175&amp;date=25.12.2025&amp;dst=262&amp;field=134" TargetMode = "External"/><Relationship Id="rId190" Type="http://schemas.openxmlformats.org/officeDocument/2006/relationships/hyperlink" Target="https://login.consultant.ru/link/?req=doc&amp;base=RLAW098&amp;n=154665&amp;date=25.12.2025&amp;dst=100057&amp;field=134" TargetMode = "External"/><Relationship Id="rId191" Type="http://schemas.openxmlformats.org/officeDocument/2006/relationships/hyperlink" Target="https://login.consultant.ru/link/?req=doc&amp;base=LAW&amp;n=520175&amp;date=25.12.2025&amp;dst=197&amp;field=134" TargetMode = "External"/><Relationship Id="rId192" Type="http://schemas.openxmlformats.org/officeDocument/2006/relationships/hyperlink" Target="https://login.consultant.ru/link/?req=doc&amp;base=RLAW098&amp;n=144042&amp;date=25.12.2025&amp;dst=100015&amp;field=134" TargetMode = "External"/><Relationship Id="rId193" Type="http://schemas.openxmlformats.org/officeDocument/2006/relationships/hyperlink" Target="https://login.consultant.ru/link/?req=doc&amp;base=RLAW098&amp;n=12387&amp;date=25.12.2025&amp;dst=100009&amp;field=134" TargetMode = "External"/><Relationship Id="rId194" Type="http://schemas.openxmlformats.org/officeDocument/2006/relationships/hyperlink" Target="https://login.consultant.ru/link/?req=doc&amp;base=RLAW098&amp;n=121056&amp;date=25.12.2025&amp;dst=100012&amp;field=134" TargetMode = "External"/><Relationship Id="rId195" Type="http://schemas.openxmlformats.org/officeDocument/2006/relationships/hyperlink" Target="https://login.consultant.ru/link/?req=doc&amp;base=RLAW098&amp;n=12387&amp;date=25.12.2025&amp;dst=100011&amp;field=134" TargetMode = "External"/><Relationship Id="rId196" Type="http://schemas.openxmlformats.org/officeDocument/2006/relationships/hyperlink" Target="https://login.consultant.ru/link/?req=doc&amp;base=RLAW098&amp;n=12387&amp;date=25.12.2025&amp;dst=100011&amp;field=134" TargetMode = "External"/><Relationship Id="rId197" Type="http://schemas.openxmlformats.org/officeDocument/2006/relationships/hyperlink" Target="https://login.consultant.ru/link/?req=doc&amp;base=LAW&amp;n=520175&amp;date=25.12.2025&amp;dst=240&amp;field=134" TargetMode = "External"/><Relationship Id="rId198" Type="http://schemas.openxmlformats.org/officeDocument/2006/relationships/hyperlink" Target="https://login.consultant.ru/link/?req=doc&amp;base=RLAW098&amp;n=97531&amp;date=25.12.2025&amp;dst=100028&amp;field=134" TargetMode = "External"/><Relationship Id="rId199" Type="http://schemas.openxmlformats.org/officeDocument/2006/relationships/hyperlink" Target="https://login.consultant.ru/link/?req=doc&amp;base=RLAW098&amp;n=132761&amp;date=25.12.2025&amp;dst=100016&amp;field=134" TargetMode = "External"/><Relationship Id="rId200" Type="http://schemas.openxmlformats.org/officeDocument/2006/relationships/hyperlink" Target="https://login.consultant.ru/link/?req=doc&amp;base=RLAW098&amp;n=168683&amp;date=25.12.2025&amp;dst=100018&amp;field=134" TargetMode = "External"/><Relationship Id="rId201" Type="http://schemas.openxmlformats.org/officeDocument/2006/relationships/hyperlink" Target="https://login.consultant.ru/link/?req=doc&amp;base=RLAW098&amp;n=168683&amp;date=25.12.2025&amp;dst=100019&amp;field=134" TargetMode = "External"/><Relationship Id="rId202" Type="http://schemas.openxmlformats.org/officeDocument/2006/relationships/hyperlink" Target="https://login.consultant.ru/link/?req=doc&amp;base=RLAW098&amp;n=194204&amp;date=25.12.2025&amp;dst=100019&amp;field=134" TargetMode = "External"/><Relationship Id="rId203" Type="http://schemas.openxmlformats.org/officeDocument/2006/relationships/hyperlink" Target="https://login.consultant.ru/link/?req=doc&amp;base=RLAW098&amp;n=121056&amp;date=25.12.2025&amp;dst=100013&amp;field=134" TargetMode = "External"/><Relationship Id="rId204" Type="http://schemas.openxmlformats.org/officeDocument/2006/relationships/hyperlink" Target="https://login.consultant.ru/link/?req=doc&amp;base=LAW&amp;n=15189&amp;date=25.12.2025&amp;dst=100002&amp;field=134" TargetMode = "External"/><Relationship Id="rId205" Type="http://schemas.openxmlformats.org/officeDocument/2006/relationships/hyperlink" Target="https://login.consultant.ru/link/?req=doc&amp;base=RLAW098&amp;n=106995&amp;date=25.12.2025&amp;dst=100011&amp;field=134" TargetMode = "External"/><Relationship Id="rId206" Type="http://schemas.openxmlformats.org/officeDocument/2006/relationships/hyperlink" Target="https://login.consultant.ru/link/?req=doc&amp;base=LAW&amp;n=520175&amp;date=25.12.2025&amp;dst=240&amp;field=134" TargetMode = "External"/><Relationship Id="rId207" Type="http://schemas.openxmlformats.org/officeDocument/2006/relationships/hyperlink" Target="https://login.consultant.ru/link/?req=doc&amp;base=RLAW098&amp;n=16941&amp;date=25.12.2025&amp;dst=100019&amp;field=134" TargetMode = "External"/><Relationship Id="rId208" Type="http://schemas.openxmlformats.org/officeDocument/2006/relationships/hyperlink" Target="https://login.consultant.ru/link/?req=doc&amp;base=RLAW098&amp;n=16941&amp;date=25.12.2025&amp;dst=100022&amp;field=134" TargetMode = "External"/><Relationship Id="rId209" Type="http://schemas.openxmlformats.org/officeDocument/2006/relationships/hyperlink" Target="https://login.consultant.ru/link/?req=doc&amp;base=RLAW098&amp;n=12387&amp;date=25.12.2025&amp;dst=100019&amp;field=134" TargetMode = "External"/><Relationship Id="rId210" Type="http://schemas.openxmlformats.org/officeDocument/2006/relationships/hyperlink" Target="https://login.consultant.ru/link/?req=doc&amp;base=RLAW098&amp;n=97531&amp;date=25.12.2025&amp;dst=100040&amp;field=134" TargetMode = "External"/><Relationship Id="rId211" Type="http://schemas.openxmlformats.org/officeDocument/2006/relationships/hyperlink" Target="https://login.consultant.ru/link/?req=doc&amp;base=RLAW098&amp;n=168683&amp;date=25.12.2025&amp;dst=100021&amp;field=134" TargetMode = "External"/><Relationship Id="rId212" Type="http://schemas.openxmlformats.org/officeDocument/2006/relationships/hyperlink" Target="https://login.consultant.ru/link/?req=doc&amp;base=RLAW098&amp;n=45220&amp;date=25.12.2025&amp;dst=100010&amp;field=134" TargetMode = "External"/><Relationship Id="rId213" Type="http://schemas.openxmlformats.org/officeDocument/2006/relationships/hyperlink" Target="https://login.consultant.ru/link/?req=doc&amp;base=RLAW098&amp;n=12387&amp;date=25.12.2025&amp;dst=100022&amp;field=134" TargetMode = "External"/><Relationship Id="rId214" Type="http://schemas.openxmlformats.org/officeDocument/2006/relationships/hyperlink" Target="https://login.consultant.ru/link/?req=doc&amp;base=RLAW098&amp;n=12387&amp;date=25.12.2025&amp;dst=100023&amp;field=134" TargetMode = "External"/><Relationship Id="rId215" Type="http://schemas.openxmlformats.org/officeDocument/2006/relationships/hyperlink" Target="https://login.consultant.ru/link/?req=doc&amp;base=RLAW098&amp;n=25091&amp;date=25.12.2025&amp;dst=100026&amp;field=134" TargetMode = "External"/><Relationship Id="rId216" Type="http://schemas.openxmlformats.org/officeDocument/2006/relationships/hyperlink" Target="https://login.consultant.ru/link/?req=doc&amp;base=RLAW098&amp;n=154665&amp;date=25.12.2025&amp;dst=100059&amp;field=134" TargetMode = "External"/><Relationship Id="rId217" Type="http://schemas.openxmlformats.org/officeDocument/2006/relationships/hyperlink" Target="https://login.consultant.ru/link/?req=doc&amp;base=RLAW098&amp;n=194204&amp;date=25.12.2025&amp;dst=100020&amp;field=134" TargetMode = "External"/><Relationship Id="rId218" Type="http://schemas.openxmlformats.org/officeDocument/2006/relationships/hyperlink" Target="https://login.consultant.ru/link/?req=doc&amp;base=RLAW098&amp;n=194204&amp;date=25.12.2025&amp;dst=100020&amp;field=134" TargetMode = "External"/><Relationship Id="rId219" Type="http://schemas.openxmlformats.org/officeDocument/2006/relationships/hyperlink" Target="https://login.consultant.ru/link/?req=doc&amp;base=LAW&amp;n=507305&amp;date=25.12.2025" TargetMode = "External"/><Relationship Id="rId220" Type="http://schemas.openxmlformats.org/officeDocument/2006/relationships/hyperlink" Target="https://login.consultant.ru/link/?req=doc&amp;base=RLAW098&amp;n=106995&amp;date=25.12.2025&amp;dst=100013&amp;field=134" TargetMode = "External"/><Relationship Id="rId221" Type="http://schemas.openxmlformats.org/officeDocument/2006/relationships/hyperlink" Target="https://login.consultant.ru/link/?req=doc&amp;base=RLAW098&amp;n=121056&amp;date=25.12.2025&amp;dst=100015&amp;field=134" TargetMode = "External"/><Relationship Id="rId222" Type="http://schemas.openxmlformats.org/officeDocument/2006/relationships/hyperlink" Target="https://login.consultant.ru/link/?req=doc&amp;base=RLAW098&amp;n=154665&amp;date=25.12.2025&amp;dst=100060&amp;field=134" TargetMode = "External"/><Relationship Id="rId223" Type="http://schemas.openxmlformats.org/officeDocument/2006/relationships/hyperlink" Target="https://login.consultant.ru/link/?req=doc&amp;base=LAW&amp;n=520119&amp;date=25.12.2025&amp;dst=4803&amp;field=134" TargetMode = "External"/><Relationship Id="rId224" Type="http://schemas.openxmlformats.org/officeDocument/2006/relationships/hyperlink" Target="https://login.consultant.ru/link/?req=doc&amp;base=RLAW098&amp;n=132761&amp;date=25.12.2025&amp;dst=100019&amp;field=134" TargetMode = "External"/><Relationship Id="rId225" Type="http://schemas.openxmlformats.org/officeDocument/2006/relationships/hyperlink" Target="https://login.consultant.ru/link/?req=doc&amp;base=RLAW098&amp;n=154665&amp;date=25.12.2025&amp;dst=100061&amp;field=134" TargetMode = "External"/><Relationship Id="rId226" Type="http://schemas.openxmlformats.org/officeDocument/2006/relationships/hyperlink" Target="https://login.consultant.ru/link/?req=doc&amp;base=RLAW098&amp;n=181402&amp;date=25.12.2025&amp;dst=100014&amp;field=134" TargetMode = "External"/><Relationship Id="rId227" Type="http://schemas.openxmlformats.org/officeDocument/2006/relationships/hyperlink" Target="https://login.consultant.ru/link/?req=doc&amp;base=RLAW098&amp;n=154665&amp;date=25.12.2025&amp;dst=100063&amp;field=134" TargetMode = "External"/><Relationship Id="rId228" Type="http://schemas.openxmlformats.org/officeDocument/2006/relationships/hyperlink" Target="https://login.consultant.ru/link/?req=doc&amp;base=RLAW098&amp;n=181416&amp;date=25.12.2025&amp;dst=100012&amp;field=134" TargetMode = "External"/><Relationship Id="rId229" Type="http://schemas.openxmlformats.org/officeDocument/2006/relationships/hyperlink" Target="https://login.consultant.ru/link/?req=doc&amp;base=RLAW098&amp;n=181402&amp;date=25.12.2025&amp;dst=100015&amp;field=134" TargetMode = "External"/><Relationship Id="rId230" Type="http://schemas.openxmlformats.org/officeDocument/2006/relationships/hyperlink" Target="https://login.consultant.ru/link/?req=doc&amp;base=RLAW098&amp;n=154665&amp;date=25.12.2025&amp;dst=100064&amp;field=134" TargetMode = "External"/><Relationship Id="rId231" Type="http://schemas.openxmlformats.org/officeDocument/2006/relationships/hyperlink" Target="https://login.consultant.ru/link/?req=doc&amp;base=LAW&amp;n=518477&amp;date=25.12.2025&amp;dst=105343&amp;field=134" TargetMode = "External"/><Relationship Id="rId232" Type="http://schemas.openxmlformats.org/officeDocument/2006/relationships/hyperlink" Target="https://login.consultant.ru/link/?req=doc&amp;base=LAW&amp;n=518477&amp;date=25.12.2025&amp;dst=105345&amp;field=134" TargetMode = "External"/><Relationship Id="rId233" Type="http://schemas.openxmlformats.org/officeDocument/2006/relationships/hyperlink" Target="https://login.consultant.ru/link/?req=doc&amp;base=RLAW098&amp;n=154665&amp;date=25.12.2025&amp;dst=100065&amp;field=134" TargetMode = "External"/><Relationship Id="rId234" Type="http://schemas.openxmlformats.org/officeDocument/2006/relationships/hyperlink" Target="https://login.consultant.ru/link/?req=doc&amp;base=LAW&amp;n=520175&amp;date=25.12.2025&amp;dst=21065&amp;field=134" TargetMode = "External"/><Relationship Id="rId235" Type="http://schemas.openxmlformats.org/officeDocument/2006/relationships/hyperlink" Target="https://login.consultant.ru/link/?req=doc&amp;base=RLAW098&amp;n=177695&amp;date=25.12.2025&amp;dst=100009&amp;field=134" TargetMode = "External"/><Relationship Id="rId236" Type="http://schemas.openxmlformats.org/officeDocument/2006/relationships/hyperlink" Target="https://login.consultant.ru/link/?req=doc&amp;base=RLAW098&amp;n=194811&amp;date=25.12.2025&amp;dst=627916&amp;field=134" TargetMode = "External"/><Relationship Id="rId237" Type="http://schemas.openxmlformats.org/officeDocument/2006/relationships/hyperlink" Target="https://login.consultant.ru/link/?req=doc&amp;base=RLAW098&amp;n=181402&amp;date=25.12.2025&amp;dst=100016&amp;field=134" TargetMode = "External"/><Relationship Id="rId238" Type="http://schemas.openxmlformats.org/officeDocument/2006/relationships/hyperlink" Target="https://login.consultant.ru/link/?req=doc&amp;base=RLAW098&amp;n=11441&amp;date=25.12.2025&amp;dst=100030&amp;field=134" TargetMode = "External"/><Relationship Id="rId239" Type="http://schemas.openxmlformats.org/officeDocument/2006/relationships/hyperlink" Target="https://login.consultant.ru/link/?req=doc&amp;base=RLAW098&amp;n=168683&amp;date=25.12.2025&amp;dst=100022&amp;field=134" TargetMode = "External"/><Relationship Id="rId240" Type="http://schemas.openxmlformats.org/officeDocument/2006/relationships/hyperlink" Target="https://login.consultant.ru/link/?req=doc&amp;base=LAW&amp;n=482651&amp;date=25.12.2025" TargetMode = "External"/><Relationship Id="rId241" Type="http://schemas.openxmlformats.org/officeDocument/2006/relationships/hyperlink" Target="https://login.consultant.ru/link/?req=doc&amp;base=RLAW098&amp;n=20953&amp;date=25.12.2025&amp;dst=100042&amp;field=134" TargetMode = "External"/><Relationship Id="rId242" Type="http://schemas.openxmlformats.org/officeDocument/2006/relationships/hyperlink" Target="https://login.consultant.ru/link/?req=doc&amp;base=RLAW098&amp;n=154665&amp;date=25.12.2025&amp;dst=100066&amp;field=134" TargetMode = "External"/><Relationship Id="rId243" Type="http://schemas.openxmlformats.org/officeDocument/2006/relationships/hyperlink" Target="https://login.consultant.ru/link/?req=doc&amp;base=RLAW098&amp;n=80453&amp;date=25.12.2025&amp;dst=100012&amp;field=134" TargetMode = "External"/><Relationship Id="rId244" Type="http://schemas.openxmlformats.org/officeDocument/2006/relationships/hyperlink" Target="https://login.consultant.ru/link/?req=doc&amp;base=RLAW098&amp;n=181415&amp;date=25.12.2025&amp;dst=100020&amp;field=134" TargetMode = "External"/><Relationship Id="rId245" Type="http://schemas.openxmlformats.org/officeDocument/2006/relationships/hyperlink" Target="https://login.consultant.ru/link/?req=doc&amp;base=RLAW098&amp;n=80453&amp;date=25.12.2025&amp;dst=100013&amp;field=134" TargetMode = "External"/><Relationship Id="rId246" Type="http://schemas.openxmlformats.org/officeDocument/2006/relationships/hyperlink" Target="https://login.consultant.ru/link/?req=doc&amp;base=RLAW098&amp;n=181415&amp;date=25.12.2025&amp;dst=100020&amp;field=134" TargetMode = "External"/><Relationship Id="rId247" Type="http://schemas.openxmlformats.org/officeDocument/2006/relationships/hyperlink" Target="https://login.consultant.ru/link/?req=doc&amp;base=RLAW098&amp;n=80453&amp;date=25.12.2025&amp;dst=100013&amp;field=134" TargetMode = "External"/><Relationship Id="rId248" Type="http://schemas.openxmlformats.org/officeDocument/2006/relationships/hyperlink" Target="https://login.consultant.ru/link/?req=doc&amp;base=RLAW098&amp;n=80453&amp;date=25.12.2025&amp;dst=100013&amp;field=134" TargetMode = "External"/><Relationship Id="rId249" Type="http://schemas.openxmlformats.org/officeDocument/2006/relationships/hyperlink" Target="https://login.consultant.ru/link/?req=doc&amp;base=RLAW098&amp;n=121056&amp;date=25.12.2025&amp;dst=100016&amp;field=134" TargetMode = "External"/><Relationship Id="rId250" Type="http://schemas.openxmlformats.org/officeDocument/2006/relationships/hyperlink" Target="https://login.consultant.ru/link/?req=doc&amp;base=LAW&amp;n=15189&amp;date=25.12.2025&amp;dst=100002&amp;field=134" TargetMode = "External"/><Relationship Id="rId251" Type="http://schemas.openxmlformats.org/officeDocument/2006/relationships/hyperlink" Target="https://login.consultant.ru/link/?req=doc&amp;base=RLAW098&amp;n=106995&amp;date=25.12.2025&amp;dst=100015&amp;field=134" TargetMode = "External"/><Relationship Id="rId252" Type="http://schemas.openxmlformats.org/officeDocument/2006/relationships/hyperlink" Target="https://login.consultant.ru/link/?req=doc&amp;base=RLAW098&amp;n=97531&amp;date=25.12.2025&amp;dst=100041&amp;field=134" TargetMode = "External"/><Relationship Id="rId253" Type="http://schemas.openxmlformats.org/officeDocument/2006/relationships/hyperlink" Target="https://login.consultant.ru/link/?req=doc&amp;base=RLAW098&amp;n=181415&amp;date=25.12.2025&amp;dst=100019&amp;field=134" TargetMode = "External"/><Relationship Id="rId254" Type="http://schemas.openxmlformats.org/officeDocument/2006/relationships/hyperlink" Target="https://login.consultant.ru/link/?req=doc&amp;base=RLAW098&amp;n=181415&amp;date=25.12.2025&amp;dst=100025&amp;field=134" TargetMode = "External"/><Relationship Id="rId255" Type="http://schemas.openxmlformats.org/officeDocument/2006/relationships/hyperlink" Target="https://login.consultant.ru/link/?req=doc&amp;base=RLAW098&amp;n=80453&amp;date=25.12.2025&amp;dst=100014&amp;field=134" TargetMode = "External"/><Relationship Id="rId256" Type="http://schemas.openxmlformats.org/officeDocument/2006/relationships/hyperlink" Target="https://login.consultant.ru/link/?req=doc&amp;base=RLAW098&amp;n=181415&amp;date=25.12.2025&amp;dst=100025&amp;field=134" TargetMode = "External"/><Relationship Id="rId257" Type="http://schemas.openxmlformats.org/officeDocument/2006/relationships/hyperlink" Target="https://login.consultant.ru/link/?req=doc&amp;base=RLAW098&amp;n=80453&amp;date=25.12.2025&amp;dst=100014&amp;field=134" TargetMode = "External"/><Relationship Id="rId258" Type="http://schemas.openxmlformats.org/officeDocument/2006/relationships/hyperlink" Target="https://login.consultant.ru/link/?req=doc&amp;base=RLAW098&amp;n=80453&amp;date=25.12.2025&amp;dst=100014&amp;field=134" TargetMode = "External"/><Relationship Id="rId259" Type="http://schemas.openxmlformats.org/officeDocument/2006/relationships/hyperlink" Target="https://login.consultant.ru/link/?req=doc&amp;base=LAW&amp;n=520119&amp;date=25.12.2025&amp;dst=76&amp;field=134" TargetMode = "External"/><Relationship Id="rId260" Type="http://schemas.openxmlformats.org/officeDocument/2006/relationships/hyperlink" Target="https://login.consultant.ru/link/?req=doc&amp;base=RLAW098&amp;n=11441&amp;date=25.12.2025&amp;dst=100031&amp;field=134" TargetMode = "External"/><Relationship Id="rId261" Type="http://schemas.openxmlformats.org/officeDocument/2006/relationships/hyperlink" Target="https://login.consultant.ru/link/?req=doc&amp;base=LAW&amp;n=520175&amp;date=25.12.2025&amp;dst=104316&amp;field=134" TargetMode = "External"/><Relationship Id="rId262" Type="http://schemas.openxmlformats.org/officeDocument/2006/relationships/hyperlink" Target="https://login.consultant.ru/link/?req=doc&amp;base=RLAW098&amp;n=101281&amp;date=25.12.2025&amp;dst=100020&amp;field=134" TargetMode = "External"/><Relationship Id="rId263" Type="http://schemas.openxmlformats.org/officeDocument/2006/relationships/hyperlink" Target="https://login.consultant.ru/link/?req=doc&amp;base=RLAW098&amp;n=11441&amp;date=25.12.2025&amp;dst=100038&amp;field=134" TargetMode = "External"/><Relationship Id="rId264" Type="http://schemas.openxmlformats.org/officeDocument/2006/relationships/hyperlink" Target="https://login.consultant.ru/link/?req=doc&amp;base=LAW&amp;n=520119&amp;date=25.12.2025&amp;dst=77&amp;field=134" TargetMode = "External"/><Relationship Id="rId265" Type="http://schemas.openxmlformats.org/officeDocument/2006/relationships/hyperlink" Target="https://login.consultant.ru/link/?req=doc&amp;base=RLAW098&amp;n=10141&amp;date=25.12.2025&amp;dst=100026&amp;field=134" TargetMode = "External"/><Relationship Id="rId266" Type="http://schemas.openxmlformats.org/officeDocument/2006/relationships/hyperlink" Target="https://login.consultant.ru/link/?req=doc&amp;base=LAW&amp;n=520175&amp;date=25.12.2025&amp;dst=103913&amp;field=134" TargetMode = "External"/><Relationship Id="rId267" Type="http://schemas.openxmlformats.org/officeDocument/2006/relationships/hyperlink" Target="https://login.consultant.ru/link/?req=doc&amp;base=RLAW098&amp;n=16941&amp;date=25.12.2025&amp;dst=100026&amp;field=134" TargetMode = "External"/><Relationship Id="rId268" Type="http://schemas.openxmlformats.org/officeDocument/2006/relationships/hyperlink" Target="https://login.consultant.ru/link/?req=doc&amp;base=RLAW098&amp;n=16941&amp;date=25.12.2025&amp;dst=100026&amp;field=134" TargetMode = "External"/><Relationship Id="rId269" Type="http://schemas.openxmlformats.org/officeDocument/2006/relationships/hyperlink" Target="https://login.consultant.ru/link/?req=doc&amp;base=LAW&amp;n=520175&amp;date=25.12.2025&amp;dst=103915&amp;field=134" TargetMode = "External"/><Relationship Id="rId270" Type="http://schemas.openxmlformats.org/officeDocument/2006/relationships/hyperlink" Target="https://login.consultant.ru/link/?req=doc&amp;base=RLAW098&amp;n=61428&amp;date=25.12.2025&amp;dst=100011&amp;field=134" TargetMode = "External"/><Relationship Id="rId271" Type="http://schemas.openxmlformats.org/officeDocument/2006/relationships/hyperlink" Target="https://login.consultant.ru/link/?req=doc&amp;base=LAW&amp;n=520175&amp;date=25.12.2025&amp;dst=2331&amp;field=134" TargetMode = "External"/><Relationship Id="rId272" Type="http://schemas.openxmlformats.org/officeDocument/2006/relationships/hyperlink" Target="https://login.consultant.ru/link/?req=doc&amp;base=RLAW098&amp;n=154665&amp;date=25.12.2025&amp;dst=100067&amp;field=134" TargetMode = "External"/><Relationship Id="rId273" Type="http://schemas.openxmlformats.org/officeDocument/2006/relationships/hyperlink" Target="https://login.consultant.ru/link/?req=doc&amp;base=RLAW098&amp;n=181402&amp;date=25.12.2025&amp;dst=100019&amp;field=134" TargetMode = "External"/><Relationship Id="rId274" Type="http://schemas.openxmlformats.org/officeDocument/2006/relationships/hyperlink" Target="https://login.consultant.ru/link/?req=doc&amp;base=RLAW098&amp;n=181402&amp;date=25.12.2025&amp;dst=100020&amp;field=134" TargetMode = "External"/><Relationship Id="rId275" Type="http://schemas.openxmlformats.org/officeDocument/2006/relationships/hyperlink" Target="https://login.consultant.ru/link/?req=doc&amp;base=RLAW098&amp;n=181402&amp;date=25.12.2025&amp;dst=100022&amp;field=134" TargetMode = "External"/><Relationship Id="rId276" Type="http://schemas.openxmlformats.org/officeDocument/2006/relationships/hyperlink" Target="https://login.consultant.ru/link/?req=doc&amp;base=RLAW098&amp;n=181402&amp;date=25.12.2025&amp;dst=100024&amp;field=134" TargetMode = "External"/><Relationship Id="rId277" Type="http://schemas.openxmlformats.org/officeDocument/2006/relationships/hyperlink" Target="https://login.consultant.ru/link/?req=doc&amp;base=RLAW098&amp;n=181402&amp;date=25.12.2025&amp;dst=100026&amp;field=134" TargetMode = "External"/><Relationship Id="rId278" Type="http://schemas.openxmlformats.org/officeDocument/2006/relationships/hyperlink" Target="https://login.consultant.ru/link/?req=doc&amp;base=RLAW098&amp;n=181402&amp;date=25.12.2025&amp;dst=100089&amp;field=134" TargetMode = "External"/><Relationship Id="rId279" Type="http://schemas.openxmlformats.org/officeDocument/2006/relationships/hyperlink" Target="https://login.consultant.ru/link/?req=doc&amp;base=RLAW098&amp;n=144042&amp;date=25.12.2025&amp;dst=100017&amp;field=134" TargetMode = "External"/><Relationship Id="rId280" Type="http://schemas.openxmlformats.org/officeDocument/2006/relationships/hyperlink" Target="https://login.consultant.ru/link/?req=doc&amp;base=RLAW098&amp;n=181402&amp;date=25.12.2025&amp;dst=100026&amp;field=134" TargetMode = "External"/><Relationship Id="rId281" Type="http://schemas.openxmlformats.org/officeDocument/2006/relationships/hyperlink" Target="https://login.consultant.ru/link/?req=doc&amp;base=RLAW098&amp;n=121008&amp;date=25.12.2025&amp;dst=100017&amp;field=134" TargetMode = "External"/><Relationship Id="rId282" Type="http://schemas.openxmlformats.org/officeDocument/2006/relationships/hyperlink" Target="https://login.consultant.ru/link/?req=doc&amp;base=RLAW098&amp;n=185599&amp;date=25.12.2025&amp;dst=100012&amp;field=134" TargetMode = "External"/><Relationship Id="rId283" Type="http://schemas.openxmlformats.org/officeDocument/2006/relationships/hyperlink" Target="https://login.consultant.ru/link/?req=doc&amp;base=RLAW098&amp;n=185599&amp;date=25.12.2025&amp;dst=100026&amp;field=134" TargetMode = "External"/><Relationship Id="rId284" Type="http://schemas.openxmlformats.org/officeDocument/2006/relationships/hyperlink" Target="https://login.consultant.ru/link/?req=doc&amp;base=LAW&amp;n=426999&amp;date=25.12.2025" TargetMode = "External"/><Relationship Id="rId285" Type="http://schemas.openxmlformats.org/officeDocument/2006/relationships/hyperlink" Target="https://login.consultant.ru/link/?req=doc&amp;base=RLAW098&amp;n=185599&amp;date=25.12.2025&amp;dst=100012&amp;field=134" TargetMode = "External"/><Relationship Id="rId286" Type="http://schemas.openxmlformats.org/officeDocument/2006/relationships/hyperlink" Target="https://login.consultant.ru/link/?req=doc&amp;base=RLAW098&amp;n=181402&amp;date=25.12.2025&amp;dst=100029&amp;field=134" TargetMode = "External"/><Relationship Id="rId287" Type="http://schemas.openxmlformats.org/officeDocument/2006/relationships/hyperlink" Target="https://login.consultant.ru/link/?req=doc&amp;base=LAW&amp;n=517471&amp;date=25.12.2025&amp;dst=100030&amp;field=134" TargetMode = "External"/><Relationship Id="rId288" Type="http://schemas.openxmlformats.org/officeDocument/2006/relationships/hyperlink" Target="https://login.consultant.ru/link/?req=doc&amp;base=RLAW098&amp;n=170791&amp;date=25.12.2025&amp;dst=100010&amp;field=134" TargetMode = "External"/><Relationship Id="rId289" Type="http://schemas.openxmlformats.org/officeDocument/2006/relationships/hyperlink" Target="https://login.consultant.ru/link/?req=doc&amp;base=LAW&amp;n=520119&amp;date=25.12.2025" TargetMode = "External"/><Relationship Id="rId290" Type="http://schemas.openxmlformats.org/officeDocument/2006/relationships/hyperlink" Target="https://login.consultant.ru/link/?req=doc&amp;base=RLAW098&amp;n=138772&amp;date=25.12.2025&amp;dst=100011&amp;field=134" TargetMode = "External"/><Relationship Id="rId291" Type="http://schemas.openxmlformats.org/officeDocument/2006/relationships/hyperlink" Target="https://login.consultant.ru/link/?req=doc&amp;base=RLAW098&amp;n=144042&amp;date=25.12.2025&amp;dst=100019&amp;field=134" TargetMode = "External"/><Relationship Id="rId292" Type="http://schemas.openxmlformats.org/officeDocument/2006/relationships/hyperlink" Target="https://login.consultant.ru/link/?req=doc&amp;base=RLAW098&amp;n=170791&amp;date=25.12.2025&amp;dst=100012&amp;field=134" TargetMode = "External"/><Relationship Id="rId293" Type="http://schemas.openxmlformats.org/officeDocument/2006/relationships/hyperlink" Target="https://login.consultant.ru/link/?req=doc&amp;base=RLAW098&amp;n=121008&amp;date=25.12.2025&amp;dst=100020&amp;field=134" TargetMode = "External"/><Relationship Id="rId294" Type="http://schemas.openxmlformats.org/officeDocument/2006/relationships/hyperlink" Target="https://login.consultant.ru/link/?req=doc&amp;base=RLAW098&amp;n=157747&amp;date=25.12.2025&amp;dst=100010&amp;field=134" TargetMode = "External"/><Relationship Id="rId295" Type="http://schemas.openxmlformats.org/officeDocument/2006/relationships/hyperlink" Target="https://login.consultant.ru/link/?req=doc&amp;base=RLAW098&amp;n=185599&amp;date=25.12.2025&amp;dst=100014&amp;field=134" TargetMode = "External"/><Relationship Id="rId296" Type="http://schemas.openxmlformats.org/officeDocument/2006/relationships/hyperlink" Target="https://login.consultant.ru/link/?req=doc&amp;base=RLAW098&amp;n=157747&amp;date=25.12.2025&amp;dst=100011&amp;field=134" TargetMode = "External"/><Relationship Id="rId297" Type="http://schemas.openxmlformats.org/officeDocument/2006/relationships/hyperlink" Target="https://login.consultant.ru/link/?req=doc&amp;base=RLAW098&amp;n=16941&amp;date=25.12.2025&amp;dst=100026&amp;field=134" TargetMode = "External"/><Relationship Id="rId298" Type="http://schemas.openxmlformats.org/officeDocument/2006/relationships/hyperlink" Target="https://login.consultant.ru/link/?req=doc&amp;base=RLAW098&amp;n=16941&amp;date=25.12.2025&amp;dst=100026&amp;field=134" TargetMode = "External"/><Relationship Id="rId299" Type="http://schemas.openxmlformats.org/officeDocument/2006/relationships/hyperlink" Target="https://login.consultant.ru/link/?req=doc&amp;base=RLAW098&amp;n=26815&amp;date=25.12.2025&amp;dst=100009&amp;field=134" TargetMode = "External"/><Relationship Id="rId300" Type="http://schemas.openxmlformats.org/officeDocument/2006/relationships/hyperlink" Target="https://login.consultant.ru/link/?req=doc&amp;base=RLAW098&amp;n=45220&amp;date=25.12.2025&amp;dst=100017&amp;field=134" TargetMode = "External"/><Relationship Id="rId301" Type="http://schemas.openxmlformats.org/officeDocument/2006/relationships/hyperlink" Target="https://login.consultant.ru/link/?req=doc&amp;base=RLAW098&amp;n=121008&amp;date=25.12.2025&amp;dst=100023&amp;field=134" TargetMode = "External"/><Relationship Id="rId302" Type="http://schemas.openxmlformats.org/officeDocument/2006/relationships/hyperlink" Target="https://login.consultant.ru/link/?req=doc&amp;base=RLAW098&amp;n=121008&amp;date=25.12.2025&amp;dst=100024&amp;field=134" TargetMode = "External"/><Relationship Id="rId303" Type="http://schemas.openxmlformats.org/officeDocument/2006/relationships/hyperlink" Target="https://login.consultant.ru/link/?req=doc&amp;base=RLAW098&amp;n=97531&amp;date=25.12.2025&amp;dst=100042&amp;field=134" TargetMode = "External"/><Relationship Id="rId304" Type="http://schemas.openxmlformats.org/officeDocument/2006/relationships/hyperlink" Target="https://login.consultant.ru/link/?req=doc&amp;base=RLAW098&amp;n=16941&amp;date=25.12.2025&amp;dst=100043&amp;field=134" TargetMode = "External"/><Relationship Id="rId305" Type="http://schemas.openxmlformats.org/officeDocument/2006/relationships/hyperlink" Target="https://login.consultant.ru/link/?req=doc&amp;base=RLAW098&amp;n=16941&amp;date=25.12.2025&amp;dst=100044&amp;field=134" TargetMode = "External"/><Relationship Id="rId306" Type="http://schemas.openxmlformats.org/officeDocument/2006/relationships/hyperlink" Target="https://login.consultant.ru/link/?req=doc&amp;base=RLAW098&amp;n=40830&amp;date=25.12.2025&amp;dst=100053&amp;field=134" TargetMode = "External"/><Relationship Id="rId307" Type="http://schemas.openxmlformats.org/officeDocument/2006/relationships/hyperlink" Target="https://login.consultant.ru/link/?req=doc&amp;base=RLAW098&amp;n=181415&amp;date=25.12.2025&amp;dst=100027&amp;field=134" TargetMode = "External"/><Relationship Id="rId308" Type="http://schemas.openxmlformats.org/officeDocument/2006/relationships/hyperlink" Target="https://login.consultant.ru/link/?req=doc&amp;base=RLAW098&amp;n=154665&amp;date=25.12.2025&amp;dst=100068&amp;field=134" TargetMode = "External"/><Relationship Id="rId309" Type="http://schemas.openxmlformats.org/officeDocument/2006/relationships/hyperlink" Target="https://login.consultant.ru/link/?req=doc&amp;base=LAW&amp;n=520175&amp;date=25.12.2025&amp;dst=2338&amp;field=134" TargetMode = "External"/><Relationship Id="rId310" Type="http://schemas.openxmlformats.org/officeDocument/2006/relationships/hyperlink" Target="https://login.consultant.ru/link/?req=doc&amp;base=RLAW098&amp;n=121008&amp;date=25.12.2025&amp;dst=100025&amp;field=134" TargetMode = "External"/><Relationship Id="rId311" Type="http://schemas.openxmlformats.org/officeDocument/2006/relationships/hyperlink" Target="https://login.consultant.ru/link/?req=doc&amp;base=LAW&amp;n=520175&amp;date=25.12.2025&amp;dst=2338&amp;field=134" TargetMode = "External"/><Relationship Id="rId312" Type="http://schemas.openxmlformats.org/officeDocument/2006/relationships/hyperlink" Target="https://login.consultant.ru/link/?req=doc&amp;base=RLAW098&amp;n=181415&amp;date=25.12.2025&amp;dst=100028&amp;field=134" TargetMode = "External"/><Relationship Id="rId313" Type="http://schemas.openxmlformats.org/officeDocument/2006/relationships/hyperlink" Target="https://login.consultant.ru/link/?req=doc&amp;base=RLAW098&amp;n=70872&amp;date=25.12.2025&amp;dst=100084&amp;field=134" TargetMode = "External"/><Relationship Id="rId314" Type="http://schemas.openxmlformats.org/officeDocument/2006/relationships/hyperlink" Target="https://login.consultant.ru/link/?req=doc&amp;base=LAW&amp;n=520119&amp;date=25.12.2025&amp;dst=100171&amp;field=134" TargetMode = "External"/><Relationship Id="rId315" Type="http://schemas.openxmlformats.org/officeDocument/2006/relationships/hyperlink" Target="https://login.consultant.ru/link/?req=doc&amp;base=RLAW098&amp;n=10141&amp;date=25.12.2025&amp;dst=100084&amp;field=134" TargetMode = "External"/><Relationship Id="rId316" Type="http://schemas.openxmlformats.org/officeDocument/2006/relationships/hyperlink" Target="https://login.consultant.ru/link/?req=doc&amp;base=RLAW098&amp;n=80453&amp;date=25.12.2025&amp;dst=100016&amp;field=134" TargetMode = "External"/><Relationship Id="rId317" Type="http://schemas.openxmlformats.org/officeDocument/2006/relationships/hyperlink" Target="https://login.consultant.ru/link/?req=doc&amp;base=RLAW098&amp;n=16941&amp;date=25.12.2025&amp;dst=100049&amp;field=134" TargetMode = "External"/><Relationship Id="rId318" Type="http://schemas.openxmlformats.org/officeDocument/2006/relationships/hyperlink" Target="https://login.consultant.ru/link/?req=doc&amp;base=RLAW098&amp;n=52495&amp;date=25.12.2025&amp;dst=100016&amp;field=134" TargetMode = "External"/><Relationship Id="rId319" Type="http://schemas.openxmlformats.org/officeDocument/2006/relationships/hyperlink" Target="https://login.consultant.ru/link/?req=doc&amp;base=LAW&amp;n=520175&amp;date=25.12.2025&amp;dst=7697&amp;field=134" TargetMode = "External"/><Relationship Id="rId320" Type="http://schemas.openxmlformats.org/officeDocument/2006/relationships/hyperlink" Target="https://login.consultant.ru/link/?req=doc&amp;base=LAW&amp;n=520175&amp;date=25.12.2025" TargetMode = "External"/><Relationship Id="rId321" Type="http://schemas.openxmlformats.org/officeDocument/2006/relationships/hyperlink" Target="https://login.consultant.ru/link/?req=doc&amp;base=LAW&amp;n=510625&amp;date=25.12.2025" TargetMode = "External"/><Relationship Id="rId322" Type="http://schemas.openxmlformats.org/officeDocument/2006/relationships/hyperlink" Target="https://login.consultant.ru/link/?req=doc&amp;base=RLAW098&amp;n=138772&amp;date=25.12.2025&amp;dst=100014&amp;field=134" TargetMode = "External"/><Relationship Id="rId323" Type="http://schemas.openxmlformats.org/officeDocument/2006/relationships/hyperlink" Target="https://login.consultant.ru/link/?req=doc&amp;base=RLAW098&amp;n=181402&amp;date=25.12.2025&amp;dst=100033&amp;field=134" TargetMode = "External"/><Relationship Id="rId324" Type="http://schemas.openxmlformats.org/officeDocument/2006/relationships/hyperlink" Target="https://login.consultant.ru/link/?req=doc&amp;base=RLAW098&amp;n=132673&amp;date=25.12.2025&amp;dst=100023&amp;field=134" TargetMode = "External"/><Relationship Id="rId325" Type="http://schemas.openxmlformats.org/officeDocument/2006/relationships/hyperlink" Target="https://login.consultant.ru/link/?req=doc&amp;base=RLAW098&amp;n=132673&amp;date=25.12.2025&amp;dst=100302&amp;field=134" TargetMode = "External"/><Relationship Id="rId326" Type="http://schemas.openxmlformats.org/officeDocument/2006/relationships/hyperlink" Target="https://login.consultant.ru/link/?req=doc&amp;base=RLAW098&amp;n=154665&amp;date=25.12.2025&amp;dst=100070&amp;field=134" TargetMode = "External"/><Relationship Id="rId327" Type="http://schemas.openxmlformats.org/officeDocument/2006/relationships/hyperlink" Target="https://login.consultant.ru/link/?req=doc&amp;base=RLAW098&amp;n=132673&amp;date=25.12.2025&amp;dst=100303&amp;field=134" TargetMode = "External"/><Relationship Id="rId328" Type="http://schemas.openxmlformats.org/officeDocument/2006/relationships/hyperlink" Target="https://login.consultant.ru/link/?req=doc&amp;base=RLAW098&amp;n=132673&amp;date=25.12.2025&amp;dst=100309&amp;field=134" TargetMode = "External"/><Relationship Id="rId329" Type="http://schemas.openxmlformats.org/officeDocument/2006/relationships/hyperlink" Target="https://login.consultant.ru/link/?req=doc&amp;base=RLAW098&amp;n=132673&amp;date=25.12.2025&amp;dst=100310&amp;field=134" TargetMode = "External"/><Relationship Id="rId330" Type="http://schemas.openxmlformats.org/officeDocument/2006/relationships/hyperlink" Target="https://login.consultant.ru/link/?req=doc&amp;base=RLAW098&amp;n=132673&amp;date=25.12.2025&amp;dst=100311&amp;field=134" TargetMode = "External"/><Relationship Id="rId331" Type="http://schemas.openxmlformats.org/officeDocument/2006/relationships/hyperlink" Target="https://login.consultant.ru/link/?req=doc&amp;base=RLAW098&amp;n=132673&amp;date=25.12.2025&amp;dst=100312&amp;field=134" TargetMode = "External"/><Relationship Id="rId332" Type="http://schemas.openxmlformats.org/officeDocument/2006/relationships/hyperlink" Target="https://login.consultant.ru/link/?req=doc&amp;base=RLAW098&amp;n=132673&amp;date=25.12.2025&amp;dst=100313&amp;field=134" TargetMode = "External"/><Relationship Id="rId333" Type="http://schemas.openxmlformats.org/officeDocument/2006/relationships/hyperlink" Target="https://login.consultant.ru/link/?req=doc&amp;base=RLAW098&amp;n=181402&amp;date=25.12.2025&amp;dst=100048&amp;field=134" TargetMode = "External"/><Relationship Id="rId334" Type="http://schemas.openxmlformats.org/officeDocument/2006/relationships/hyperlink" Target="https://login.consultant.ru/link/?req=doc&amp;base=RLAW098&amp;n=181402&amp;date=25.12.2025&amp;dst=100050&amp;field=134" TargetMode = "External"/><Relationship Id="rId335" Type="http://schemas.openxmlformats.org/officeDocument/2006/relationships/hyperlink" Target="https://login.consultant.ru/link/?req=doc&amp;base=RLAW098&amp;n=154665&amp;date=25.12.2025&amp;dst=100071&amp;field=134" TargetMode = "External"/><Relationship Id="rId336" Type="http://schemas.openxmlformats.org/officeDocument/2006/relationships/hyperlink" Target="https://login.consultant.ru/link/?req=doc&amp;base=LAW&amp;n=71761&amp;date=25.12.2025&amp;dst=100031&amp;field=134" TargetMode = "External"/><Relationship Id="rId337" Type="http://schemas.openxmlformats.org/officeDocument/2006/relationships/hyperlink" Target="https://login.consultant.ru/link/?req=doc&amp;base=LAW&amp;n=520175&amp;date=25.12.2025&amp;dst=7696&amp;field=134" TargetMode = "External"/><Relationship Id="rId338" Type="http://schemas.openxmlformats.org/officeDocument/2006/relationships/hyperlink" Target="https://login.consultant.ru/link/?req=doc&amp;base=RLAW098&amp;n=181416&amp;date=25.12.2025&amp;dst=100018&amp;field=134" TargetMode = "External"/><Relationship Id="rId339" Type="http://schemas.openxmlformats.org/officeDocument/2006/relationships/hyperlink" Target="https://login.consultant.ru/link/?req=doc&amp;base=RLAW098&amp;n=144042&amp;date=25.12.2025&amp;dst=100020&amp;field=134" TargetMode = "External"/><Relationship Id="rId340" Type="http://schemas.openxmlformats.org/officeDocument/2006/relationships/hyperlink" Target="https://login.consultant.ru/link/?req=doc&amp;base=RLAW098&amp;n=181415&amp;date=25.12.2025&amp;dst=100029&amp;field=134" TargetMode = "External"/><Relationship Id="rId341" Type="http://schemas.openxmlformats.org/officeDocument/2006/relationships/hyperlink" Target="https://login.consultant.ru/link/?req=doc&amp;base=RLAW098&amp;n=181415&amp;date=25.12.2025&amp;dst=100183&amp;field=134" TargetMode = "External"/><Relationship Id="rId342" Type="http://schemas.openxmlformats.org/officeDocument/2006/relationships/hyperlink" Target="https://login.consultant.ru/link/?req=doc&amp;base=RLAW098&amp;n=181415&amp;date=25.12.2025&amp;dst=100029&amp;field=134" TargetMode = "External"/><Relationship Id="rId343" Type="http://schemas.openxmlformats.org/officeDocument/2006/relationships/hyperlink" Target="https://login.consultant.ru/link/?req=doc&amp;base=RLAW098&amp;n=181415&amp;date=25.12.2025&amp;dst=100182&amp;field=134" TargetMode = "External"/><Relationship Id="rId344" Type="http://schemas.openxmlformats.org/officeDocument/2006/relationships/hyperlink" Target="https://login.consultant.ru/link/?req=doc&amp;base=LAW&amp;n=520175&amp;date=25.12.2025&amp;dst=11481&amp;field=134" TargetMode = "External"/><Relationship Id="rId345" Type="http://schemas.openxmlformats.org/officeDocument/2006/relationships/hyperlink" Target="https://login.consultant.ru/link/?req=doc&amp;base=RLAW098&amp;n=89787&amp;date=25.12.2025&amp;dst=100013&amp;field=134" TargetMode = "External"/><Relationship Id="rId346" Type="http://schemas.openxmlformats.org/officeDocument/2006/relationships/hyperlink" Target="https://login.consultant.ru/link/?req=doc&amp;base=RLAW098&amp;n=89787&amp;date=25.12.2025&amp;dst=100013&amp;field=134" TargetMode = "External"/><Relationship Id="rId347" Type="http://schemas.openxmlformats.org/officeDocument/2006/relationships/hyperlink" Target="https://login.consultant.ru/link/?req=doc&amp;base=LAW&amp;n=518477&amp;date=25.12.2025" TargetMode = "External"/><Relationship Id="rId348" Type="http://schemas.openxmlformats.org/officeDocument/2006/relationships/hyperlink" Target="https://login.consultant.ru/link/?req=doc&amp;base=LAW&amp;n=518569&amp;date=25.12.2025" TargetMode = "External"/><Relationship Id="rId349" Type="http://schemas.openxmlformats.org/officeDocument/2006/relationships/hyperlink" Target="https://login.consultant.ru/link/?req=doc&amp;base=LAW&amp;n=518569&amp;date=25.12.2025&amp;dst=136948&amp;field=134" TargetMode = "External"/><Relationship Id="rId350" Type="http://schemas.openxmlformats.org/officeDocument/2006/relationships/hyperlink" Target="https://login.consultant.ru/link/?req=doc&amp;base=LAW&amp;n=518477&amp;date=25.12.2025&amp;dst=102679&amp;field=134" TargetMode = "External"/><Relationship Id="rId351" Type="http://schemas.openxmlformats.org/officeDocument/2006/relationships/hyperlink" Target="https://login.consultant.ru/link/?req=doc&amp;base=LAW&amp;n=518569&amp;date=25.12.2025&amp;dst=104645&amp;field=134" TargetMode = "External"/><Relationship Id="rId352" Type="http://schemas.openxmlformats.org/officeDocument/2006/relationships/hyperlink" Target="https://login.consultant.ru/link/?req=doc&amp;base=LAW&amp;n=518569&amp;date=25.12.2025&amp;dst=104733&amp;field=134" TargetMode = "External"/><Relationship Id="rId353" Type="http://schemas.openxmlformats.org/officeDocument/2006/relationships/hyperlink" Target="https://login.consultant.ru/link/?req=doc&amp;base=LAW&amp;n=518569&amp;date=25.12.2025&amp;dst=104933&amp;field=134" TargetMode = "External"/><Relationship Id="rId354" Type="http://schemas.openxmlformats.org/officeDocument/2006/relationships/hyperlink" Target="https://login.consultant.ru/link/?req=doc&amp;base=LAW&amp;n=518569&amp;date=25.12.2025&amp;dst=105185&amp;field=134" TargetMode = "External"/><Relationship Id="rId355" Type="http://schemas.openxmlformats.org/officeDocument/2006/relationships/hyperlink" Target="https://login.consultant.ru/link/?req=doc&amp;base=LAW&amp;n=518569&amp;date=25.12.2025&amp;dst=105365&amp;field=134" TargetMode = "External"/><Relationship Id="rId356" Type="http://schemas.openxmlformats.org/officeDocument/2006/relationships/hyperlink" Target="https://login.consultant.ru/link/?req=doc&amp;base=LAW&amp;n=518569&amp;date=25.12.2025&amp;dst=105477&amp;field=134" TargetMode = "External"/><Relationship Id="rId357" Type="http://schemas.openxmlformats.org/officeDocument/2006/relationships/hyperlink" Target="https://login.consultant.ru/link/?req=doc&amp;base=LAW&amp;n=518569&amp;date=25.12.2025&amp;dst=105789&amp;field=134" TargetMode = "External"/><Relationship Id="rId358" Type="http://schemas.openxmlformats.org/officeDocument/2006/relationships/hyperlink" Target="https://login.consultant.ru/link/?req=doc&amp;base=LAW&amp;n=518569&amp;date=25.12.2025&amp;dst=106285&amp;field=134" TargetMode = "External"/><Relationship Id="rId359" Type="http://schemas.openxmlformats.org/officeDocument/2006/relationships/hyperlink" Target="https://login.consultant.ru/link/?req=doc&amp;base=LAW&amp;n=518569&amp;date=25.12.2025&amp;dst=106517&amp;field=134" TargetMode = "External"/><Relationship Id="rId360" Type="http://schemas.openxmlformats.org/officeDocument/2006/relationships/hyperlink" Target="https://login.consultant.ru/link/?req=doc&amp;base=LAW&amp;n=518569&amp;date=25.12.2025&amp;dst=108131&amp;field=134" TargetMode = "External"/><Relationship Id="rId361" Type="http://schemas.openxmlformats.org/officeDocument/2006/relationships/hyperlink" Target="https://login.consultant.ru/link/?req=doc&amp;base=LAW&amp;n=518569&amp;date=25.12.2025&amp;dst=110547&amp;field=134" TargetMode = "External"/><Relationship Id="rId362" Type="http://schemas.openxmlformats.org/officeDocument/2006/relationships/hyperlink" Target="https://login.consultant.ru/link/?req=doc&amp;base=LAW&amp;n=518569&amp;date=25.12.2025&amp;dst=136172&amp;field=134" TargetMode = "External"/><Relationship Id="rId363" Type="http://schemas.openxmlformats.org/officeDocument/2006/relationships/hyperlink" Target="https://login.consultant.ru/link/?req=doc&amp;base=LAW&amp;n=518569&amp;date=25.12.2025&amp;dst=111845&amp;field=134" TargetMode = "External"/><Relationship Id="rId364" Type="http://schemas.openxmlformats.org/officeDocument/2006/relationships/hyperlink" Target="https://login.consultant.ru/link/?req=doc&amp;base=LAW&amp;n=518569&amp;date=25.12.2025&amp;dst=111875&amp;field=134" TargetMode = "External"/><Relationship Id="rId365" Type="http://schemas.openxmlformats.org/officeDocument/2006/relationships/hyperlink" Target="https://login.consultant.ru/link/?req=doc&amp;base=LAW&amp;n=518569&amp;date=25.12.2025&amp;dst=124199&amp;field=134" TargetMode = "External"/><Relationship Id="rId366" Type="http://schemas.openxmlformats.org/officeDocument/2006/relationships/hyperlink" Target="https://login.consultant.ru/link/?req=doc&amp;base=LAW&amp;n=518569&amp;date=25.12.2025&amp;dst=129608&amp;field=134" TargetMode = "External"/><Relationship Id="rId367" Type="http://schemas.openxmlformats.org/officeDocument/2006/relationships/hyperlink" Target="https://login.consultant.ru/link/?req=doc&amp;base=LAW&amp;n=518569&amp;date=25.12.2025&amp;dst=136948&amp;field=134" TargetMode = "External"/><Relationship Id="rId368" Type="http://schemas.openxmlformats.org/officeDocument/2006/relationships/hyperlink" Target="https://login.consultant.ru/link/?req=doc&amp;base=LAW&amp;n=518569&amp;date=25.12.2025&amp;dst=134824&amp;field=134" TargetMode = "External"/><Relationship Id="rId369" Type="http://schemas.openxmlformats.org/officeDocument/2006/relationships/hyperlink" Target="https://login.consultant.ru/link/?req=doc&amp;base=LAW&amp;n=518569&amp;date=25.12.2025&amp;dst=134882&amp;field=134" TargetMode = "External"/><Relationship Id="rId370" Type="http://schemas.openxmlformats.org/officeDocument/2006/relationships/hyperlink" Target="https://login.consultant.ru/link/?req=doc&amp;base=LAW&amp;n=518569&amp;date=25.12.2025&amp;dst=137264&amp;field=134" TargetMode = "External"/><Relationship Id="rId371" Type="http://schemas.openxmlformats.org/officeDocument/2006/relationships/hyperlink" Target="https://login.consultant.ru/link/?req=doc&amp;base=LAW&amp;n=518569&amp;date=25.12.2025&amp;dst=108779&amp;field=134" TargetMode = "External"/><Relationship Id="rId372" Type="http://schemas.openxmlformats.org/officeDocument/2006/relationships/hyperlink" Target="https://login.consultant.ru/link/?req=doc&amp;base=LAW&amp;n=518569&amp;date=25.12.2025&amp;dst=134816&amp;field=134" TargetMode = "External"/><Relationship Id="rId373" Type="http://schemas.openxmlformats.org/officeDocument/2006/relationships/hyperlink" Target="https://login.consultant.ru/link/?req=doc&amp;base=LAW&amp;n=518477&amp;date=25.12.2025&amp;dst=105775&amp;field=134" TargetMode = "External"/><Relationship Id="rId374" Type="http://schemas.openxmlformats.org/officeDocument/2006/relationships/hyperlink" Target="https://login.consultant.ru/link/?req=doc&amp;base=LAW&amp;n=518477&amp;date=25.12.2025&amp;dst=105781&amp;field=134" TargetMode = "External"/><Relationship Id="rId375" Type="http://schemas.openxmlformats.org/officeDocument/2006/relationships/hyperlink" Target="https://login.consultant.ru/link/?req=doc&amp;base=RLAW098&amp;n=181402&amp;date=25.12.2025&amp;dst=100053&amp;field=134" TargetMode = "External"/><Relationship Id="rId376" Type="http://schemas.openxmlformats.org/officeDocument/2006/relationships/hyperlink" Target="https://login.consultant.ru/link/?req=doc&amp;base=LAW&amp;n=518569&amp;date=25.12.2025&amp;dst=134878&amp;field=134" TargetMode = "External"/><Relationship Id="rId377" Type="http://schemas.openxmlformats.org/officeDocument/2006/relationships/hyperlink" Target="https://login.consultant.ru/link/?req=doc&amp;base=LAW&amp;n=518569&amp;date=25.12.2025&amp;dst=134018&amp;field=134" TargetMode = "External"/><Relationship Id="rId378" Type="http://schemas.openxmlformats.org/officeDocument/2006/relationships/hyperlink" Target="https://login.consultant.ru/link/?req=doc&amp;base=LAW&amp;n=518569&amp;date=25.12.2025&amp;dst=134320&amp;field=134" TargetMode = "External"/><Relationship Id="rId379" Type="http://schemas.openxmlformats.org/officeDocument/2006/relationships/hyperlink" Target="https://login.consultant.ru/link/?req=doc&amp;base=LAW&amp;n=518569&amp;date=25.12.2025&amp;dst=133057&amp;field=134" TargetMode = "External"/><Relationship Id="rId380" Type="http://schemas.openxmlformats.org/officeDocument/2006/relationships/hyperlink" Target="https://login.consultant.ru/link/?req=doc&amp;base=LAW&amp;n=518569&amp;date=25.12.2025&amp;dst=133430&amp;field=134" TargetMode = "External"/><Relationship Id="rId381" Type="http://schemas.openxmlformats.org/officeDocument/2006/relationships/hyperlink" Target="https://login.consultant.ru/link/?req=doc&amp;base=LAW&amp;n=518569&amp;date=25.12.2025&amp;dst=134734&amp;field=134" TargetMode = "External"/><Relationship Id="rId382" Type="http://schemas.openxmlformats.org/officeDocument/2006/relationships/hyperlink" Target="https://login.consultant.ru/link/?req=doc&amp;base=LAW&amp;n=518569&amp;date=25.12.2025&amp;dst=134742&amp;field=134" TargetMode = "External"/><Relationship Id="rId383" Type="http://schemas.openxmlformats.org/officeDocument/2006/relationships/hyperlink" Target="https://login.consultant.ru/link/?req=doc&amp;base=LAW&amp;n=518569&amp;date=25.12.2025&amp;dst=134770&amp;field=134" TargetMode = "External"/><Relationship Id="rId384" Type="http://schemas.openxmlformats.org/officeDocument/2006/relationships/hyperlink" Target="https://login.consultant.ru/link/?req=doc&amp;base=LAW&amp;n=518569&amp;date=25.12.2025&amp;dst=134808&amp;field=134" TargetMode = "External"/><Relationship Id="rId385" Type="http://schemas.openxmlformats.org/officeDocument/2006/relationships/hyperlink" Target="https://login.consultant.ru/link/?req=doc&amp;base=RLAW098&amp;n=132673&amp;date=25.12.2025&amp;dst=100314&amp;field=134" TargetMode = "External"/><Relationship Id="rId386" Type="http://schemas.openxmlformats.org/officeDocument/2006/relationships/hyperlink" Target="https://login.consultant.ru/link/?req=doc&amp;base=LAW&amp;n=520175&amp;date=25.12.2025&amp;dst=11373&amp;field=134" TargetMode = "External"/><Relationship Id="rId387" Type="http://schemas.openxmlformats.org/officeDocument/2006/relationships/hyperlink" Target="https://login.consultant.ru/link/?req=doc&amp;base=RLAW098&amp;n=121056&amp;date=25.12.2025&amp;dst=100019&amp;field=134" TargetMode = "External"/><Relationship Id="rId388" Type="http://schemas.openxmlformats.org/officeDocument/2006/relationships/hyperlink" Target="https://login.consultant.ru/link/?req=doc&amp;base=LAW&amp;n=15189&amp;date=25.12.2025&amp;dst=100002&amp;field=134" TargetMode = "External"/><Relationship Id="rId389" Type="http://schemas.openxmlformats.org/officeDocument/2006/relationships/hyperlink" Target="https://login.consultant.ru/link/?req=doc&amp;base=RLAW098&amp;n=106995&amp;date=25.12.2025&amp;dst=100024&amp;field=134" TargetMode = "External"/><Relationship Id="rId390" Type="http://schemas.openxmlformats.org/officeDocument/2006/relationships/hyperlink" Target="https://login.consultant.ru/link/?req=doc&amp;base=LAW&amp;n=520175&amp;date=25.12.2025&amp;dst=101860&amp;field=134" TargetMode = "External"/><Relationship Id="rId391" Type="http://schemas.openxmlformats.org/officeDocument/2006/relationships/hyperlink" Target="https://login.consultant.ru/link/?req=doc&amp;base=RLAW098&amp;n=106995&amp;date=25.12.2025&amp;dst=100025&amp;field=134" TargetMode = "External"/><Relationship Id="rId392" Type="http://schemas.openxmlformats.org/officeDocument/2006/relationships/hyperlink" Target="https://login.consultant.ru/link/?req=doc&amp;base=RLAW098&amp;n=181402&amp;date=25.12.2025&amp;dst=100073&amp;field=134" TargetMode = "External"/><Relationship Id="rId393" Type="http://schemas.openxmlformats.org/officeDocument/2006/relationships/hyperlink" Target="https://login.consultant.ru/link/?req=doc&amp;base=RLAW098&amp;n=106995&amp;date=25.12.2025&amp;dst=100026&amp;field=134" TargetMode = "External"/><Relationship Id="rId394" Type="http://schemas.openxmlformats.org/officeDocument/2006/relationships/hyperlink" Target="https://login.consultant.ru/link/?req=doc&amp;base=LAW&amp;n=520175&amp;date=25.12.2025&amp;dst=11373&amp;field=134" TargetMode = "External"/><Relationship Id="rId395" Type="http://schemas.openxmlformats.org/officeDocument/2006/relationships/hyperlink" Target="https://login.consultant.ru/link/?req=doc&amp;base=RLAW098&amp;n=181415&amp;date=25.12.2025&amp;dst=100029&amp;field=134" TargetMode = "External"/><Relationship Id="rId396" Type="http://schemas.openxmlformats.org/officeDocument/2006/relationships/hyperlink" Target="https://login.consultant.ru/link/?req=doc&amp;base=RLAW098&amp;n=181415&amp;date=25.12.2025&amp;dst=100103&amp;field=134" TargetMode = "External"/><Relationship Id="rId397" Type="http://schemas.openxmlformats.org/officeDocument/2006/relationships/hyperlink" Target="https://login.consultant.ru/link/?req=doc&amp;base=RLAW098&amp;n=132761&amp;date=25.12.2025&amp;dst=100036&amp;field=134" TargetMode = "External"/><Relationship Id="rId398" Type="http://schemas.openxmlformats.org/officeDocument/2006/relationships/hyperlink" Target="https://login.consultant.ru/link/?req=doc&amp;base=RLAW098&amp;n=132673&amp;date=25.12.2025&amp;dst=100425&amp;field=134" TargetMode = "External"/><Relationship Id="rId399" Type="http://schemas.openxmlformats.org/officeDocument/2006/relationships/hyperlink" Target="https://login.consultant.ru/link/?req=doc&amp;base=RLAW098&amp;n=154665&amp;date=25.12.2025&amp;dst=100079&amp;field=134" TargetMode = "External"/><Relationship Id="rId400" Type="http://schemas.openxmlformats.org/officeDocument/2006/relationships/hyperlink" Target="https://login.consultant.ru/link/?req=doc&amp;base=RLAW098&amp;n=177695&amp;date=25.12.2025&amp;dst=100016&amp;field=134" TargetMode = "External"/><Relationship Id="rId401" Type="http://schemas.openxmlformats.org/officeDocument/2006/relationships/hyperlink" Target="https://login.consultant.ru/link/?req=doc&amp;base=RLAW098&amp;n=97531&amp;date=25.12.2025&amp;dst=100115&amp;field=134" TargetMode = "External"/><Relationship Id="rId402" Type="http://schemas.openxmlformats.org/officeDocument/2006/relationships/hyperlink" Target="https://login.consultant.ru/link/?req=doc&amp;base=RLAW098&amp;n=121056&amp;date=25.12.2025&amp;dst=100021&amp;field=134" TargetMode = "External"/><Relationship Id="rId403" Type="http://schemas.openxmlformats.org/officeDocument/2006/relationships/hyperlink" Target="https://login.consultant.ru/link/?req=doc&amp;base=LAW&amp;n=15189&amp;date=25.12.2025&amp;dst=100002&amp;field=134" TargetMode = "External"/><Relationship Id="rId404" Type="http://schemas.openxmlformats.org/officeDocument/2006/relationships/hyperlink" Target="https://login.consultant.ru/link/?req=doc&amp;base=RLAW098&amp;n=97531&amp;date=25.12.2025&amp;dst=100116&amp;field=134" TargetMode = "External"/><Relationship Id="rId405" Type="http://schemas.openxmlformats.org/officeDocument/2006/relationships/hyperlink" Target="https://login.consultant.ru/link/?req=doc&amp;base=RLAW098&amp;n=106995&amp;date=25.12.2025&amp;dst=100028&amp;field=134" TargetMode = "External"/><Relationship Id="rId406" Type="http://schemas.openxmlformats.org/officeDocument/2006/relationships/hyperlink" Target="https://login.consultant.ru/link/?req=doc&amp;base=RLAW098&amp;n=97531&amp;date=25.12.2025&amp;dst=100117&amp;field=134" TargetMode = "External"/><Relationship Id="rId407" Type="http://schemas.openxmlformats.org/officeDocument/2006/relationships/hyperlink" Target="https://login.consultant.ru/link/?req=doc&amp;base=RLAW098&amp;n=181402&amp;date=25.12.2025&amp;dst=100075&amp;field=134" TargetMode = "External"/><Relationship Id="rId408" Type="http://schemas.openxmlformats.org/officeDocument/2006/relationships/hyperlink" Target="https://login.consultant.ru/link/?req=doc&amp;base=RLAW098&amp;n=97531&amp;date=25.12.2025&amp;dst=100118&amp;field=134" TargetMode = "External"/><Relationship Id="rId409" Type="http://schemas.openxmlformats.org/officeDocument/2006/relationships/hyperlink" Target="https://login.consultant.ru/link/?req=doc&amp;base=LAW&amp;n=520175&amp;date=25.12.2025&amp;dst=4335&amp;field=134" TargetMode = "External"/><Relationship Id="rId410" Type="http://schemas.openxmlformats.org/officeDocument/2006/relationships/hyperlink" Target="https://login.consultant.ru/link/?req=doc&amp;base=RLAW098&amp;n=97531&amp;date=25.12.2025&amp;dst=100119&amp;field=134" TargetMode = "External"/><Relationship Id="rId411" Type="http://schemas.openxmlformats.org/officeDocument/2006/relationships/hyperlink" Target="https://login.consultant.ru/link/?req=doc&amp;base=RLAW098&amp;n=177695&amp;date=25.12.2025&amp;dst=100017&amp;field=134" TargetMode = "External"/><Relationship Id="rId412" Type="http://schemas.openxmlformats.org/officeDocument/2006/relationships/hyperlink" Target="https://login.consultant.ru/link/?req=doc&amp;base=RLAW098&amp;n=154665&amp;date=25.12.2025&amp;dst=100080&amp;field=134" TargetMode = "External"/><Relationship Id="rId413" Type="http://schemas.openxmlformats.org/officeDocument/2006/relationships/hyperlink" Target="https://login.consultant.ru/link/?req=doc&amp;base=LAW&amp;n=518477&amp;date=25.12.2025&amp;dst=100711&amp;field=134" TargetMode = "External"/><Relationship Id="rId414" Type="http://schemas.openxmlformats.org/officeDocument/2006/relationships/hyperlink" Target="https://login.consultant.ru/link/?req=doc&amp;base=LAW&amp;n=518477&amp;date=25.12.2025&amp;dst=104925&amp;field=134" TargetMode = "External"/><Relationship Id="rId415" Type="http://schemas.openxmlformats.org/officeDocument/2006/relationships/hyperlink" Target="https://login.consultant.ru/link/?req=doc&amp;base=LAW&amp;n=516018&amp;date=25.12.2025" TargetMode = "External"/><Relationship Id="rId416" Type="http://schemas.openxmlformats.org/officeDocument/2006/relationships/hyperlink" Target="https://login.consultant.ru/link/?req=doc&amp;base=LAW&amp;n=507521&amp;date=25.12.2025&amp;dst=134&amp;field=134" TargetMode = "External"/><Relationship Id="rId417" Type="http://schemas.openxmlformats.org/officeDocument/2006/relationships/hyperlink" Target="https://login.consultant.ru/link/?req=doc&amp;base=RLAW098&amp;n=104735&amp;date=25.12.2025&amp;dst=100096&amp;field=134" TargetMode = "External"/><Relationship Id="rId418" Type="http://schemas.openxmlformats.org/officeDocument/2006/relationships/hyperlink" Target="https://login.consultant.ru/link/?req=doc&amp;base=RLAW098&amp;n=154665&amp;date=25.12.2025&amp;dst=100081&amp;field=134" TargetMode = "External"/><Relationship Id="rId419" Type="http://schemas.openxmlformats.org/officeDocument/2006/relationships/hyperlink" Target="https://login.consultant.ru/link/?req=doc&amp;base=RLAW098&amp;n=170791&amp;date=25.12.2025&amp;dst=100014&amp;field=134" TargetMode = "External"/><Relationship Id="rId420" Type="http://schemas.openxmlformats.org/officeDocument/2006/relationships/hyperlink" Target="https://login.consultant.ru/link/?req=doc&amp;base=RLAW098&amp;n=181402&amp;date=25.12.2025&amp;dst=100076&amp;field=134" TargetMode = "External"/><Relationship Id="rId421" Type="http://schemas.openxmlformats.org/officeDocument/2006/relationships/hyperlink" Target="https://login.consultant.ru/link/?req=doc&amp;base=LAW&amp;n=520175&amp;date=25.12.2025&amp;dst=11896&amp;field=134" TargetMode = "External"/><Relationship Id="rId422" Type="http://schemas.openxmlformats.org/officeDocument/2006/relationships/hyperlink" Target="https://login.consultant.ru/link/?req=doc&amp;base=LAW&amp;n=520175&amp;date=25.12.2025&amp;dst=4335&amp;field=134" TargetMode = "External"/><Relationship Id="rId423" Type="http://schemas.openxmlformats.org/officeDocument/2006/relationships/hyperlink" Target="https://login.consultant.ru/link/?req=doc&amp;base=RLAW098&amp;n=132673&amp;date=25.12.2025&amp;dst=100435&amp;field=134" TargetMode = "External"/><Relationship Id="rId424" Type="http://schemas.openxmlformats.org/officeDocument/2006/relationships/hyperlink" Target="https://login.consultant.ru/link/?req=doc&amp;base=LAW&amp;n=518477&amp;date=25.12.2025&amp;dst=104493&amp;field=134" TargetMode = "External"/><Relationship Id="rId425" Type="http://schemas.openxmlformats.org/officeDocument/2006/relationships/hyperlink" Target="https://login.consultant.ru/link/?req=doc&amp;base=LAW&amp;n=518477&amp;date=25.12.2025&amp;dst=104529&amp;field=134" TargetMode = "External"/><Relationship Id="rId426" Type="http://schemas.openxmlformats.org/officeDocument/2006/relationships/hyperlink" Target="https://login.consultant.ru/link/?req=doc&amp;base=LAW&amp;n=518477&amp;date=25.12.2025&amp;dst=104533&amp;field=134" TargetMode = "External"/><Relationship Id="rId427" Type="http://schemas.openxmlformats.org/officeDocument/2006/relationships/hyperlink" Target="https://login.consultant.ru/link/?req=doc&amp;base=LAW&amp;n=507240&amp;date=25.12.2025" TargetMode = "External"/><Relationship Id="rId428" Type="http://schemas.openxmlformats.org/officeDocument/2006/relationships/hyperlink" Target="https://login.consultant.ru/link/?req=doc&amp;base=RLAW098&amp;n=181416&amp;date=25.12.2025&amp;dst=100020&amp;field=134" TargetMode = "External"/><Relationship Id="rId429" Type="http://schemas.openxmlformats.org/officeDocument/2006/relationships/hyperlink" Target="https://login.consultant.ru/link/?req=doc&amp;base=RLAW098&amp;n=181402&amp;date=25.12.2025&amp;dst=100077&amp;field=134" TargetMode = "External"/><Relationship Id="rId430" Type="http://schemas.openxmlformats.org/officeDocument/2006/relationships/hyperlink" Target="https://login.consultant.ru/link/?req=doc&amp;base=LAW&amp;n=520175&amp;date=25.12.2025&amp;dst=18915&amp;field=134" TargetMode = "External"/><Relationship Id="rId431" Type="http://schemas.openxmlformats.org/officeDocument/2006/relationships/hyperlink" Target="https://login.consultant.ru/link/?req=doc&amp;base=LAW&amp;n=520175&amp;date=25.12.2025&amp;dst=18919&amp;field=134" TargetMode = "External"/><Relationship Id="rId432" Type="http://schemas.openxmlformats.org/officeDocument/2006/relationships/hyperlink" Target="https://login.consultant.ru/link/?req=doc&amp;base=RLAW098&amp;n=154665&amp;date=25.12.2025&amp;dst=100082&amp;field=134" TargetMode = "External"/><Relationship Id="rId433" Type="http://schemas.openxmlformats.org/officeDocument/2006/relationships/hyperlink" Target="https://login.consultant.ru/link/?req=doc&amp;base=LAW&amp;n=507240&amp;date=25.12.2025" TargetMode = "External"/><Relationship Id="rId434" Type="http://schemas.openxmlformats.org/officeDocument/2006/relationships/hyperlink" Target="https://login.consultant.ru/link/?req=doc&amp;base=RLAW098&amp;n=177695&amp;date=25.12.2025&amp;dst=100018&amp;field=134" TargetMode = "External"/><Relationship Id="rId435" Type="http://schemas.openxmlformats.org/officeDocument/2006/relationships/hyperlink" Target="https://login.consultant.ru/link/?req=doc&amp;base=RLAW098&amp;n=168683&amp;date=25.12.2025&amp;dst=100043&amp;field=134" TargetMode = "External"/><Relationship Id="rId436" Type="http://schemas.openxmlformats.org/officeDocument/2006/relationships/hyperlink" Target="https://login.consultant.ru/link/?req=doc&amp;base=RLAW098&amp;n=154665&amp;date=25.12.2025&amp;dst=100093&amp;field=134" TargetMode = "External"/><Relationship Id="rId437" Type="http://schemas.openxmlformats.org/officeDocument/2006/relationships/hyperlink" Target="https://login.consultant.ru/link/?req=doc&amp;base=RLAW098&amp;n=181415&amp;date=25.12.2025&amp;dst=100117&amp;field=134" TargetMode = "External"/><Relationship Id="rId438" Type="http://schemas.openxmlformats.org/officeDocument/2006/relationships/hyperlink" Target="https://login.consultant.ru/link/?req=doc&amp;base=RLAW098&amp;n=181415&amp;date=25.12.2025&amp;dst=100183&amp;field=134" TargetMode = "External"/><Relationship Id="rId439" Type="http://schemas.openxmlformats.org/officeDocument/2006/relationships/hyperlink" Target="https://login.consultant.ru/link/?req=doc&amp;base=RLAW098&amp;n=181415&amp;date=25.12.2025&amp;dst=100117&amp;field=134" TargetMode = "External"/><Relationship Id="rId440" Type="http://schemas.openxmlformats.org/officeDocument/2006/relationships/hyperlink" Target="https://login.consultant.ru/link/?req=doc&amp;base=RLAW098&amp;n=181415&amp;date=25.12.2025&amp;dst=100182&amp;field=134" TargetMode = "External"/><Relationship Id="rId441" Type="http://schemas.openxmlformats.org/officeDocument/2006/relationships/hyperlink" Target="https://login.consultant.ru/link/?req=doc&amp;base=RLAW098&amp;n=181415&amp;date=25.12.2025&amp;dst=100117&amp;field=134" TargetMode = "External"/><Relationship Id="rId442" Type="http://schemas.openxmlformats.org/officeDocument/2006/relationships/hyperlink" Target="https://login.consultant.ru/link/?req=doc&amp;base=LAW&amp;n=520175&amp;date=25.12.2025&amp;dst=11473&amp;field=134" TargetMode = "External"/><Relationship Id="rId443" Type="http://schemas.openxmlformats.org/officeDocument/2006/relationships/hyperlink" Target="https://login.consultant.ru/link/?req=doc&amp;base=RLAW098&amp;n=89787&amp;date=25.12.2025&amp;dst=100165&amp;field=134" TargetMode = "External"/><Relationship Id="rId444" Type="http://schemas.openxmlformats.org/officeDocument/2006/relationships/hyperlink" Target="https://login.consultant.ru/link/?req=doc&amp;base=RLAW098&amp;n=89787&amp;date=25.12.2025&amp;dst=100165&amp;field=134" TargetMode = "External"/><Relationship Id="rId445" Type="http://schemas.openxmlformats.org/officeDocument/2006/relationships/hyperlink" Target="https://login.consultant.ru/link/?req=doc&amp;base=LAW&amp;n=518477&amp;date=25.12.2025" TargetMode = "External"/><Relationship Id="rId446" Type="http://schemas.openxmlformats.org/officeDocument/2006/relationships/hyperlink" Target="https://login.consultant.ru/link/?req=doc&amp;base=LAW&amp;n=518477&amp;date=25.12.2025" TargetMode = "External"/><Relationship Id="rId447" Type="http://schemas.openxmlformats.org/officeDocument/2006/relationships/hyperlink" Target="https://login.consultant.ru/link/?req=doc&amp;base=LAW&amp;n=518477&amp;date=25.12.2025&amp;dst=100133&amp;field=134" TargetMode = "External"/><Relationship Id="rId448" Type="http://schemas.openxmlformats.org/officeDocument/2006/relationships/hyperlink" Target="https://login.consultant.ru/link/?req=doc&amp;base=LAW&amp;n=518477&amp;date=25.12.2025&amp;dst=100711&amp;field=134" TargetMode = "External"/><Relationship Id="rId449" Type="http://schemas.openxmlformats.org/officeDocument/2006/relationships/hyperlink" Target="https://login.consultant.ru/link/?req=doc&amp;base=LAW&amp;n=518477&amp;date=25.12.2025&amp;dst=105409&amp;field=134" TargetMode = "External"/><Relationship Id="rId450" Type="http://schemas.openxmlformats.org/officeDocument/2006/relationships/hyperlink" Target="https://login.consultant.ru/link/?req=doc&amp;base=LAW&amp;n=518477&amp;date=25.12.2025&amp;dst=105428&amp;field=134" TargetMode = "External"/><Relationship Id="rId451" Type="http://schemas.openxmlformats.org/officeDocument/2006/relationships/hyperlink" Target="https://login.consultant.ru/link/?req=doc&amp;base=LAW&amp;n=518477&amp;date=25.12.2025&amp;dst=104928&amp;field=134" TargetMode = "External"/><Relationship Id="rId452" Type="http://schemas.openxmlformats.org/officeDocument/2006/relationships/hyperlink" Target="https://login.consultant.ru/link/?req=doc&amp;base=LAW&amp;n=518477&amp;date=25.12.2025&amp;dst=104940&amp;field=134" TargetMode = "External"/><Relationship Id="rId453" Type="http://schemas.openxmlformats.org/officeDocument/2006/relationships/hyperlink" Target="https://login.consultant.ru/link/?req=doc&amp;base=LAW&amp;n=518477&amp;date=25.12.2025&amp;dst=104970&amp;field=134" TargetMode = "External"/><Relationship Id="rId454" Type="http://schemas.openxmlformats.org/officeDocument/2006/relationships/hyperlink" Target="https://login.consultant.ru/link/?req=doc&amp;base=LAW&amp;n=518477&amp;date=25.12.2025&amp;dst=104974&amp;field=134" TargetMode = "External"/><Relationship Id="rId455" Type="http://schemas.openxmlformats.org/officeDocument/2006/relationships/hyperlink" Target="https://login.consultant.ru/link/?req=doc&amp;base=LAW&amp;n=518477&amp;date=25.12.2025&amp;dst=105817&amp;field=134" TargetMode = "External"/><Relationship Id="rId456" Type="http://schemas.openxmlformats.org/officeDocument/2006/relationships/hyperlink" Target="https://login.consultant.ru/link/?req=doc&amp;base=LAW&amp;n=518477&amp;date=25.12.2025&amp;dst=105823&amp;field=134" TargetMode = "External"/><Relationship Id="rId457" Type="http://schemas.openxmlformats.org/officeDocument/2006/relationships/hyperlink" Target="https://login.consultant.ru/link/?req=doc&amp;base=LAW&amp;n=518477&amp;date=25.12.2025&amp;dst=105560&amp;field=134" TargetMode = "External"/><Relationship Id="rId458" Type="http://schemas.openxmlformats.org/officeDocument/2006/relationships/hyperlink" Target="https://login.consultant.ru/link/?req=doc&amp;base=LAW&amp;n=518477&amp;date=25.12.2025&amp;dst=105825&amp;field=134" TargetMode = "External"/><Relationship Id="rId459" Type="http://schemas.openxmlformats.org/officeDocument/2006/relationships/hyperlink" Target="https://login.consultant.ru/link/?req=doc&amp;base=LAW&amp;n=518477&amp;date=25.12.2025&amp;dst=105827&amp;field=134" TargetMode = "External"/><Relationship Id="rId460" Type="http://schemas.openxmlformats.org/officeDocument/2006/relationships/hyperlink" Target="https://login.consultant.ru/link/?req=doc&amp;base=LAW&amp;n=518477&amp;date=25.12.2025&amp;dst=105831&amp;field=134" TargetMode = "External"/><Relationship Id="rId461" Type="http://schemas.openxmlformats.org/officeDocument/2006/relationships/hyperlink" Target="https://login.consultant.ru/link/?req=doc&amp;base=LAW&amp;n=518477&amp;date=25.12.2025&amp;dst=105580&amp;field=134" TargetMode = "External"/><Relationship Id="rId462" Type="http://schemas.openxmlformats.org/officeDocument/2006/relationships/hyperlink" Target="https://login.consultant.ru/link/?req=doc&amp;base=LAW&amp;n=518477&amp;date=25.12.2025&amp;dst=105863&amp;field=134" TargetMode = "External"/><Relationship Id="rId463" Type="http://schemas.openxmlformats.org/officeDocument/2006/relationships/hyperlink" Target="https://login.consultant.ru/link/?req=doc&amp;base=LAW&amp;n=518477&amp;date=25.12.2025&amp;dst=105599&amp;field=134" TargetMode = "External"/><Relationship Id="rId464" Type="http://schemas.openxmlformats.org/officeDocument/2006/relationships/hyperlink" Target="https://login.consultant.ru/link/?req=doc&amp;base=LAW&amp;n=518477&amp;date=25.12.2025&amp;dst=105873&amp;field=134" TargetMode = "External"/><Relationship Id="rId465" Type="http://schemas.openxmlformats.org/officeDocument/2006/relationships/hyperlink" Target="https://login.consultant.ru/link/?req=doc&amp;base=RLAW098&amp;n=121056&amp;date=25.12.2025&amp;dst=100024&amp;field=134" TargetMode = "External"/><Relationship Id="rId466" Type="http://schemas.openxmlformats.org/officeDocument/2006/relationships/hyperlink" Target="https://login.consultant.ru/link/?req=doc&amp;base=RLAW098&amp;n=121056&amp;date=25.12.2025&amp;dst=100085&amp;field=134" TargetMode = "External"/><Relationship Id="rId467" Type="http://schemas.openxmlformats.org/officeDocument/2006/relationships/hyperlink" Target="https://login.consultant.ru/link/?req=doc&amp;base=LAW&amp;n=15189&amp;date=25.12.2025&amp;dst=100002&amp;field=134" TargetMode = "External"/><Relationship Id="rId468" Type="http://schemas.openxmlformats.org/officeDocument/2006/relationships/hyperlink" Target="https://login.consultant.ru/link/?req=doc&amp;base=RLAW098&amp;n=106995&amp;date=25.12.2025&amp;dst=100036&amp;field=134" TargetMode = "External"/><Relationship Id="rId469" Type="http://schemas.openxmlformats.org/officeDocument/2006/relationships/hyperlink" Target="https://login.consultant.ru/link/?req=doc&amp;base=LAW&amp;n=520175&amp;date=25.12.2025&amp;dst=101860&amp;field=134" TargetMode = "External"/><Relationship Id="rId470" Type="http://schemas.openxmlformats.org/officeDocument/2006/relationships/hyperlink" Target="https://login.consultant.ru/link/?req=doc&amp;base=RLAW098&amp;n=138772&amp;date=25.12.2025&amp;dst=100032&amp;field=134" TargetMode = "External"/><Relationship Id="rId471" Type="http://schemas.openxmlformats.org/officeDocument/2006/relationships/hyperlink" Target="https://login.consultant.ru/link/?req=doc&amp;base=RLAW098&amp;n=106995&amp;date=25.12.2025&amp;dst=100037&amp;field=134" TargetMode = "External"/><Relationship Id="rId472" Type="http://schemas.openxmlformats.org/officeDocument/2006/relationships/hyperlink" Target="https://login.consultant.ru/link/?req=doc&amp;base=RLAW098&amp;n=181402&amp;date=25.12.2025&amp;dst=100078&amp;field=134" TargetMode = "External"/><Relationship Id="rId473" Type="http://schemas.openxmlformats.org/officeDocument/2006/relationships/hyperlink" Target="https://login.consultant.ru/link/?req=doc&amp;base=RLAW098&amp;n=106995&amp;date=25.12.2025&amp;dst=100038&amp;field=134" TargetMode = "External"/><Relationship Id="rId474" Type="http://schemas.openxmlformats.org/officeDocument/2006/relationships/hyperlink" Target="https://login.consultant.ru/link/?req=doc&amp;base=LAW&amp;n=520175&amp;date=25.12.2025&amp;dst=103687&amp;field=134" TargetMode = "External"/><Relationship Id="rId475" Type="http://schemas.openxmlformats.org/officeDocument/2006/relationships/hyperlink" Target="https://login.consultant.ru/link/?req=doc&amp;base=LAW&amp;n=520175&amp;date=25.12.2025&amp;dst=4335&amp;field=134" TargetMode = "External"/><Relationship Id="rId476" Type="http://schemas.openxmlformats.org/officeDocument/2006/relationships/hyperlink" Target="https://login.consultant.ru/link/?req=doc&amp;base=RLAW098&amp;n=16941&amp;date=25.12.2025&amp;dst=100167&amp;field=134" TargetMode = "External"/><Relationship Id="rId477" Type="http://schemas.openxmlformats.org/officeDocument/2006/relationships/hyperlink" Target="https://login.consultant.ru/link/?req=doc&amp;base=RLAW098&amp;n=16941&amp;date=25.12.2025&amp;dst=100167&amp;field=134" TargetMode = "External"/><Relationship Id="rId478" Type="http://schemas.openxmlformats.org/officeDocument/2006/relationships/hyperlink" Target="https://login.consultant.ru/link/?req=doc&amp;base=RLAW098&amp;n=11441&amp;date=25.12.2025&amp;dst=100055&amp;field=134" TargetMode = "External"/><Relationship Id="rId479" Type="http://schemas.openxmlformats.org/officeDocument/2006/relationships/hyperlink" Target="https://login.consultant.ru/link/?req=doc&amp;base=RLAW098&amp;n=10141&amp;date=25.12.2025&amp;dst=100167&amp;field=134" TargetMode = "External"/><Relationship Id="rId480" Type="http://schemas.openxmlformats.org/officeDocument/2006/relationships/hyperlink" Target="https://login.consultant.ru/link/?req=doc&amp;base=RLAW098&amp;n=10141&amp;date=25.12.2025&amp;dst=100168&amp;field=134" TargetMode = "External"/><Relationship Id="rId481" Type="http://schemas.openxmlformats.org/officeDocument/2006/relationships/hyperlink" Target="https://login.consultant.ru/link/?req=doc&amp;base=RLAW098&amp;n=10141&amp;date=25.12.2025&amp;dst=100169&amp;field=134" TargetMode = "External"/><Relationship Id="rId482" Type="http://schemas.openxmlformats.org/officeDocument/2006/relationships/hyperlink" Target="https://login.consultant.ru/link/?req=doc&amp;base=LAW&amp;n=520175&amp;date=25.12.2025&amp;dst=101834&amp;field=134" TargetMode = "External"/><Relationship Id="rId483" Type="http://schemas.openxmlformats.org/officeDocument/2006/relationships/hyperlink" Target="https://login.consultant.ru/link/?req=doc&amp;base=RLAW098&amp;n=9202&amp;date=25.12.2025&amp;dst=100078&amp;field=134" TargetMode = "External"/><Relationship Id="rId484" Type="http://schemas.openxmlformats.org/officeDocument/2006/relationships/hyperlink" Target="https://login.consultant.ru/link/?req=doc&amp;base=RLAW098&amp;n=168683&amp;date=25.12.2025&amp;dst=100045&amp;field=134" TargetMode = "External"/><Relationship Id="rId485" Type="http://schemas.openxmlformats.org/officeDocument/2006/relationships/hyperlink" Target="https://login.consultant.ru/link/?req=doc&amp;base=RLAW098&amp;n=168683&amp;date=25.12.2025&amp;dst=2&amp;field=134" TargetMode = "External"/><Relationship Id="rId486" Type="http://schemas.openxmlformats.org/officeDocument/2006/relationships/hyperlink" Target="https://login.consultant.ru/link/?req=doc&amp;base=RLAW098&amp;n=132761&amp;date=25.12.2025&amp;dst=100048&amp;field=134" TargetMode = "External"/><Relationship Id="rId487" Type="http://schemas.openxmlformats.org/officeDocument/2006/relationships/hyperlink" Target="https://login.consultant.ru/link/?req=doc&amp;base=RLAW098&amp;n=154665&amp;date=25.12.2025&amp;dst=100095&amp;field=134" TargetMode = "External"/><Relationship Id="rId488" Type="http://schemas.openxmlformats.org/officeDocument/2006/relationships/hyperlink" Target="https://login.consultant.ru/link/?req=doc&amp;base=RLAW098&amp;n=181416&amp;date=25.12.2025&amp;dst=100021&amp;field=134" TargetMode = "External"/><Relationship Id="rId489" Type="http://schemas.openxmlformats.org/officeDocument/2006/relationships/hyperlink" Target="https://login.consultant.ru/link/?req=doc&amp;base=RLAW098&amp;n=9202&amp;date=25.12.2025&amp;dst=100082&amp;field=134" TargetMode = "External"/><Relationship Id="rId490" Type="http://schemas.openxmlformats.org/officeDocument/2006/relationships/hyperlink" Target="https://login.consultant.ru/link/?req=doc&amp;base=RLAW098&amp;n=97531&amp;date=25.12.2025&amp;dst=100129&amp;field=134" TargetMode = "External"/><Relationship Id="rId491" Type="http://schemas.openxmlformats.org/officeDocument/2006/relationships/hyperlink" Target="https://login.consultant.ru/link/?req=doc&amp;base=RLAW098&amp;n=9202&amp;date=25.12.2025&amp;dst=100084&amp;field=134" TargetMode = "External"/><Relationship Id="rId492" Type="http://schemas.openxmlformats.org/officeDocument/2006/relationships/hyperlink" Target="https://login.consultant.ru/link/?req=doc&amp;base=RLAW098&amp;n=168683&amp;date=25.12.2025&amp;dst=100046&amp;field=134" TargetMode = "External"/><Relationship Id="rId493" Type="http://schemas.openxmlformats.org/officeDocument/2006/relationships/hyperlink" Target="https://login.consultant.ru/link/?req=doc&amp;base=RLAW098&amp;n=97531&amp;date=25.12.2025&amp;dst=100129&amp;field=134" TargetMode = "External"/><Relationship Id="rId494" Type="http://schemas.openxmlformats.org/officeDocument/2006/relationships/hyperlink" Target="https://login.consultant.ru/link/?req=doc&amp;base=RLAW098&amp;n=168683&amp;date=25.12.2025&amp;dst=100046&amp;field=134" TargetMode = "External"/><Relationship Id="rId495" Type="http://schemas.openxmlformats.org/officeDocument/2006/relationships/hyperlink" Target="https://login.consultant.ru/link/?req=doc&amp;base=RLAW098&amp;n=168683&amp;date=25.12.2025&amp;dst=100047&amp;field=134" TargetMode = "External"/><Relationship Id="rId496" Type="http://schemas.openxmlformats.org/officeDocument/2006/relationships/hyperlink" Target="https://login.consultant.ru/link/?req=doc&amp;base=RLAW098&amp;n=168683&amp;date=25.12.2025&amp;dst=2&amp;field=134" TargetMode = "External"/><Relationship Id="rId497" Type="http://schemas.openxmlformats.org/officeDocument/2006/relationships/hyperlink" Target="https://login.consultant.ru/link/?req=doc&amp;base=RLAW098&amp;n=97531&amp;date=25.12.2025&amp;dst=100132&amp;field=134" TargetMode = "External"/><Relationship Id="rId498" Type="http://schemas.openxmlformats.org/officeDocument/2006/relationships/hyperlink" Target="https://login.consultant.ru/link/?req=doc&amp;base=RLAW098&amp;n=168683&amp;date=25.12.2025&amp;dst=100048&amp;field=134" TargetMode = "External"/><Relationship Id="rId499" Type="http://schemas.openxmlformats.org/officeDocument/2006/relationships/hyperlink" Target="https://login.consultant.ru/link/?req=doc&amp;base=RLAW098&amp;n=121056&amp;date=25.12.2025&amp;dst=100087&amp;field=134" TargetMode = "External"/><Relationship Id="rId500" Type="http://schemas.openxmlformats.org/officeDocument/2006/relationships/hyperlink" Target="https://login.consultant.ru/link/?req=doc&amp;base=LAW&amp;n=15189&amp;date=25.12.2025&amp;dst=100002&amp;field=134" TargetMode = "External"/><Relationship Id="rId501" Type="http://schemas.openxmlformats.org/officeDocument/2006/relationships/hyperlink" Target="https://login.consultant.ru/link/?req=doc&amp;base=RLAW098&amp;n=106995&amp;date=25.12.2025&amp;dst=100040&amp;field=134" TargetMode = "External"/><Relationship Id="rId502" Type="http://schemas.openxmlformats.org/officeDocument/2006/relationships/hyperlink" Target="https://login.consultant.ru/link/?req=doc&amp;base=RLAW098&amp;n=97531&amp;date=25.12.2025&amp;dst=100133&amp;field=134" TargetMode = "External"/><Relationship Id="rId503" Type="http://schemas.openxmlformats.org/officeDocument/2006/relationships/hyperlink" Target="https://login.consultant.ru/link/?req=doc&amp;base=RLAW098&amp;n=97531&amp;date=25.12.2025&amp;dst=100134&amp;field=134" TargetMode = "External"/><Relationship Id="rId504" Type="http://schemas.openxmlformats.org/officeDocument/2006/relationships/hyperlink" Target="https://login.consultant.ru/link/?req=doc&amp;base=RLAW098&amp;n=168683&amp;date=25.12.2025&amp;dst=100049&amp;field=134" TargetMode = "External"/><Relationship Id="rId505" Type="http://schemas.openxmlformats.org/officeDocument/2006/relationships/hyperlink" Target="https://login.consultant.ru/link/?req=doc&amp;base=RLAW098&amp;n=121056&amp;date=25.12.2025&amp;dst=100088&amp;field=134" TargetMode = "External"/><Relationship Id="rId506" Type="http://schemas.openxmlformats.org/officeDocument/2006/relationships/hyperlink" Target="https://login.consultant.ru/link/?req=doc&amp;base=RLAW098&amp;n=181415&amp;date=25.12.2025&amp;dst=100162&amp;field=134" TargetMode = "External"/><Relationship Id="rId507" Type="http://schemas.openxmlformats.org/officeDocument/2006/relationships/hyperlink" Target="https://login.consultant.ru/link/?req=doc&amp;base=RLAW098&amp;n=154665&amp;date=25.12.2025&amp;dst=100097&amp;field=134" TargetMode = "External"/><Relationship Id="rId508" Type="http://schemas.openxmlformats.org/officeDocument/2006/relationships/hyperlink" Target="https://login.consultant.ru/link/?req=doc&amp;base=RLAW098&amp;n=154665&amp;date=25.12.2025&amp;dst=100098&amp;field=134" TargetMode = "External"/><Relationship Id="rId509" Type="http://schemas.openxmlformats.org/officeDocument/2006/relationships/hyperlink" Target="https://login.consultant.ru/link/?req=doc&amp;base=RLAW098&amp;n=154665&amp;date=25.12.2025&amp;dst=100099&amp;field=134" TargetMode = "External"/><Relationship Id="rId510" Type="http://schemas.openxmlformats.org/officeDocument/2006/relationships/hyperlink" Target="https://login.consultant.ru/link/?req=doc&amp;base=LAW&amp;n=520175&amp;date=25.12.2025&amp;dst=11880&amp;field=134" TargetMode = "External"/><Relationship Id="rId511" Type="http://schemas.openxmlformats.org/officeDocument/2006/relationships/hyperlink" Target="https://login.consultant.ru/link/?req=doc&amp;base=RLAW098&amp;n=154665&amp;date=25.12.2025&amp;dst=100100&amp;field=134" TargetMode = "External"/><Relationship Id="rId512" Type="http://schemas.openxmlformats.org/officeDocument/2006/relationships/hyperlink" Target="https://login.consultant.ru/link/?req=doc&amp;base=RLAW098&amp;n=106995&amp;date=25.12.2025&amp;dst=100041&amp;field=134" TargetMode = "External"/><Relationship Id="rId513" Type="http://schemas.openxmlformats.org/officeDocument/2006/relationships/hyperlink" Target="https://login.consultant.ru/link/?req=doc&amp;base=LAW&amp;n=520119&amp;date=25.12.2025&amp;dst=4803&amp;field=134" TargetMode = "External"/><Relationship Id="rId514" Type="http://schemas.openxmlformats.org/officeDocument/2006/relationships/hyperlink" Target="https://login.consultant.ru/link/?req=doc&amp;base=LAW&amp;n=520175&amp;date=25.12.2025&amp;dst=17703&amp;field=134" TargetMode = "External"/><Relationship Id="rId515" Type="http://schemas.openxmlformats.org/officeDocument/2006/relationships/hyperlink" Target="https://login.consultant.ru/link/?req=doc&amp;base=LAW&amp;n=520175&amp;date=25.12.2025&amp;dst=17709&amp;field=134" TargetMode = "External"/><Relationship Id="rId516" Type="http://schemas.openxmlformats.org/officeDocument/2006/relationships/hyperlink" Target="https://login.consultant.ru/link/?req=doc&amp;base=RLAW098&amp;n=132761&amp;date=25.12.2025&amp;dst=100050&amp;field=134" TargetMode = "External"/><Relationship Id="rId517" Type="http://schemas.openxmlformats.org/officeDocument/2006/relationships/hyperlink" Target="https://login.consultant.ru/link/?req=doc&amp;base=LAW&amp;n=520175&amp;date=25.12.2025&amp;dst=12269&amp;field=134" TargetMode = "External"/><Relationship Id="rId518" Type="http://schemas.openxmlformats.org/officeDocument/2006/relationships/hyperlink" Target="https://login.consultant.ru/link/?req=doc&amp;base=RLAW098&amp;n=157747&amp;date=25.12.2025&amp;dst=100013&amp;field=134" TargetMode = "External"/><Relationship Id="rId519" Type="http://schemas.openxmlformats.org/officeDocument/2006/relationships/hyperlink" Target="https://login.consultant.ru/link/?req=doc&amp;base=RLAW098&amp;n=9202&amp;date=25.12.2025&amp;dst=100088&amp;field=134" TargetMode = "External"/><Relationship Id="rId520" Type="http://schemas.openxmlformats.org/officeDocument/2006/relationships/hyperlink" Target="https://login.consultant.ru/link/?req=doc&amp;base=RLAW098&amp;n=9202&amp;date=25.12.2025&amp;dst=100088&amp;field=134" TargetMode = "External"/><Relationship Id="rId521" Type="http://schemas.openxmlformats.org/officeDocument/2006/relationships/hyperlink" Target="https://login.consultant.ru/link/?req=doc&amp;base=RLAW098&amp;n=121056&amp;date=25.12.2025&amp;dst=100089&amp;field=134" TargetMode = "External"/><Relationship Id="rId522" Type="http://schemas.openxmlformats.org/officeDocument/2006/relationships/hyperlink" Target="https://login.consultant.ru/link/?req=doc&amp;base=LAW&amp;n=520175&amp;date=25.12.2025&amp;dst=17737&amp;field=134" TargetMode = "External"/><Relationship Id="rId523" Type="http://schemas.openxmlformats.org/officeDocument/2006/relationships/hyperlink" Target="https://login.consultant.ru/link/?req=doc&amp;base=LAW&amp;n=520175&amp;date=25.12.2025&amp;dst=17738&amp;field=134" TargetMode = "External"/><Relationship Id="rId524" Type="http://schemas.openxmlformats.org/officeDocument/2006/relationships/hyperlink" Target="https://login.consultant.ru/link/?req=doc&amp;base=LAW&amp;n=520175&amp;date=25.12.2025&amp;dst=17020&amp;field=134" TargetMode = "External"/><Relationship Id="rId525" Type="http://schemas.openxmlformats.org/officeDocument/2006/relationships/hyperlink" Target="https://login.consultant.ru/link/?req=doc&amp;base=LAW&amp;n=520175&amp;date=25.12.2025&amp;dst=23103&amp;field=134" TargetMode = "External"/><Relationship Id="rId526" Type="http://schemas.openxmlformats.org/officeDocument/2006/relationships/hyperlink" Target="https://login.consultant.ru/link/?req=doc&amp;base=RLAW098&amp;n=170791&amp;date=25.12.2025&amp;dst=100016&amp;field=134" TargetMode = "External"/><Relationship Id="rId527" Type="http://schemas.openxmlformats.org/officeDocument/2006/relationships/hyperlink" Target="https://login.consultant.ru/link/?req=doc&amp;base=LAW&amp;n=520175&amp;date=25.12.2025&amp;dst=24147&amp;field=134" TargetMode = "External"/><Relationship Id="rId528" Type="http://schemas.openxmlformats.org/officeDocument/2006/relationships/hyperlink" Target="https://login.consultant.ru/link/?req=doc&amp;base=LAW&amp;n=520175&amp;date=25.12.2025&amp;dst=24148&amp;field=134" TargetMode = "External"/><Relationship Id="rId529" Type="http://schemas.openxmlformats.org/officeDocument/2006/relationships/hyperlink" Target="https://login.consultant.ru/link/?req=doc&amp;base=RLAW098&amp;n=170791&amp;date=25.12.2025&amp;dst=100027&amp;field=134" TargetMode = "External"/><Relationship Id="rId530" Type="http://schemas.openxmlformats.org/officeDocument/2006/relationships/hyperlink" Target="https://login.consultant.ru/link/?req=doc&amp;base=RLAW098&amp;n=170791&amp;date=25.12.2025&amp;dst=100040&amp;field=134" TargetMode = "External"/><Relationship Id="rId531" Type="http://schemas.openxmlformats.org/officeDocument/2006/relationships/hyperlink" Target="https://login.consultant.ru/link/?req=doc&amp;base=RLAW098&amp;n=189529&amp;date=25.12.2025&amp;dst=22&amp;field=134" TargetMode = "External"/><Relationship Id="rId532" Type="http://schemas.openxmlformats.org/officeDocument/2006/relationships/hyperlink" Target="https://login.consultant.ru/link/?req=doc&amp;base=LAW&amp;n=520119&amp;date=25.12.2025" TargetMode = "External"/><Relationship Id="rId533" Type="http://schemas.openxmlformats.org/officeDocument/2006/relationships/hyperlink" Target="https://login.consultant.ru/link/?req=doc&amp;base=RLAW098&amp;n=170791&amp;date=25.12.2025&amp;dst=100043&amp;field=134" TargetMode = "External"/><Relationship Id="rId534" Type="http://schemas.openxmlformats.org/officeDocument/2006/relationships/hyperlink" Target="https://login.consultant.ru/link/?req=doc&amp;base=RLAW098&amp;n=194204&amp;date=25.12.2025&amp;dst=100032&amp;field=134" TargetMode = "External"/><Relationship Id="rId535" Type="http://schemas.openxmlformats.org/officeDocument/2006/relationships/hyperlink" Target="https://login.consultant.ru/link/?req=doc&amp;base=LAW&amp;n=520175&amp;date=25.12.2025&amp;dst=19826&amp;field=134" TargetMode = "External"/><Relationship Id="rId536" Type="http://schemas.openxmlformats.org/officeDocument/2006/relationships/hyperlink" Target="https://login.consultant.ru/link/?req=doc&amp;base=RLAW098&amp;n=170791&amp;date=25.12.2025&amp;dst=100044&amp;field=134" TargetMode = "External"/><Relationship Id="rId537" Type="http://schemas.openxmlformats.org/officeDocument/2006/relationships/hyperlink" Target="https://login.consultant.ru/link/?req=doc&amp;base=RLAW098&amp;n=170791&amp;date=25.12.2025&amp;dst=100046&amp;field=134" TargetMode = "External"/><Relationship Id="rId538" Type="http://schemas.openxmlformats.org/officeDocument/2006/relationships/hyperlink" Target="https://login.consultant.ru/link/?req=doc&amp;base=RLAW098&amp;n=13924&amp;date=25.12.2025&amp;dst=100105&amp;field=134" TargetMode = "External"/><Relationship Id="rId539" Type="http://schemas.openxmlformats.org/officeDocument/2006/relationships/hyperlink" Target="https://login.consultant.ru/link/?req=doc&amp;base=RLAW098&amp;n=168683&amp;date=25.12.2025&amp;dst=100050&amp;field=134" TargetMode = "External"/><Relationship Id="rId540" Type="http://schemas.openxmlformats.org/officeDocument/2006/relationships/hyperlink" Target="https://login.consultant.ru/link/?req=doc&amp;base=RLAW098&amp;n=97531&amp;date=25.12.2025&amp;dst=100135&amp;field=134" TargetMode = "External"/><Relationship Id="rId541" Type="http://schemas.openxmlformats.org/officeDocument/2006/relationships/hyperlink" Target="https://login.consultant.ru/link/?req=doc&amp;base=RLAW098&amp;n=10141&amp;date=25.12.2025&amp;dst=100173&amp;field=134" TargetMode = "External"/><Relationship Id="rId542" Type="http://schemas.openxmlformats.org/officeDocument/2006/relationships/hyperlink" Target="https://login.consultant.ru/link/?req=doc&amp;base=RLAW098&amp;n=11648&amp;date=25.12.2025&amp;dst=100097&amp;field=134" TargetMode = "External"/><Relationship Id="rId543" Type="http://schemas.openxmlformats.org/officeDocument/2006/relationships/hyperlink" Target="https://login.consultant.ru/link/?req=doc&amp;base=RLAW098&amp;n=9245&amp;date=25.12.2025&amp;dst=100011&amp;field=134" TargetMode = "External"/><Relationship Id="rId544" Type="http://schemas.openxmlformats.org/officeDocument/2006/relationships/hyperlink" Target="https://login.consultant.ru/link/?req=doc&amp;base=RLAW098&amp;n=10141&amp;date=25.12.2025&amp;dst=100176&amp;field=134" TargetMode = "External"/><Relationship Id="rId545" Type="http://schemas.openxmlformats.org/officeDocument/2006/relationships/hyperlink" Target="https://login.consultant.ru/link/?req=doc&amp;base=RLAW098&amp;n=10141&amp;date=25.12.2025&amp;dst=100177&amp;field=134" TargetMode = "External"/><Relationship Id="rId546" Type="http://schemas.openxmlformats.org/officeDocument/2006/relationships/hyperlink" Target="https://login.consultant.ru/link/?req=doc&amp;base=RLAW098&amp;n=10141&amp;date=25.12.2025&amp;dst=100178&amp;field=134" TargetMode = "External"/><Relationship Id="rId547" Type="http://schemas.openxmlformats.org/officeDocument/2006/relationships/hyperlink" Target="https://login.consultant.ru/link/?req=doc&amp;base=RLAW098&amp;n=8566&amp;date=25.12.2025" TargetMode = "External"/><Relationship Id="rId548" Type="http://schemas.openxmlformats.org/officeDocument/2006/relationships/hyperlink" Target="https://login.consultant.ru/link/?req=doc&amp;base=RLAW098&amp;n=5848&amp;date=25.12.2025" TargetMode = "External"/><Relationship Id="rId549" Type="http://schemas.openxmlformats.org/officeDocument/2006/relationships/hyperlink" Target="https://login.consultant.ru/link/?req=doc&amp;base=RLAW098&amp;n=7455&amp;date=25.12.2025" TargetMode = "External"/><Relationship Id="rId550" Type="http://schemas.openxmlformats.org/officeDocument/2006/relationships/hyperlink" Target="https://login.consultant.ru/link/?req=doc&amp;base=RLAW098&amp;n=8562&amp;date=25.12.2025" TargetMode = "External"/><Relationship Id="rId551" Type="http://schemas.openxmlformats.org/officeDocument/2006/relationships/hyperlink" Target="https://login.consultant.ru/link/?req=doc&amp;base=RLAW098&amp;n=8256&amp;date=25.12.2025" TargetMode = "External"/><Relationship Id="rId552" Type="http://schemas.openxmlformats.org/officeDocument/2006/relationships/hyperlink" Target="https://login.consultant.ru/link/?req=doc&amp;base=RLAW098&amp;n=8257&amp;date=25.12.2025&amp;dst=100036&amp;field=134" TargetMode = "External"/><Relationship Id="rId553" Type="http://schemas.openxmlformats.org/officeDocument/2006/relationships/hyperlink" Target="https://login.consultant.ru/link/?req=doc&amp;base=RLAW098&amp;n=13475&amp;date=25.12.2025&amp;dst=100013&amp;field=134" TargetMode = "External"/><Relationship Id="rId554" Type="http://schemas.openxmlformats.org/officeDocument/2006/relationships/hyperlink" Target="https://login.consultant.ru/link/?req=doc&amp;base=RLAW098&amp;n=12786&amp;date=25.12.2025" TargetMode = "External"/><Relationship Id="rId555" Type="http://schemas.openxmlformats.org/officeDocument/2006/relationships/hyperlink" Target="https://login.consultant.ru/link/?req=doc&amp;base=RLAW098&amp;n=6501&amp;date=25.12.2025&amp;dst=100108&amp;field=134" TargetMode = "External"/><Relationship Id="rId556" Type="http://schemas.openxmlformats.org/officeDocument/2006/relationships/hyperlink" Target="https://login.consultant.ru/link/?req=doc&amp;base=RLAW098&amp;n=713&amp;date=25.12.2025" TargetMode = "External"/><Relationship Id="rId557" Type="http://schemas.openxmlformats.org/officeDocument/2006/relationships/hyperlink" Target="https://login.consultant.ru/link/?req=doc&amp;base=RLAW098&amp;n=4266&amp;date=25.12.2025" TargetMode = "External"/><Relationship Id="rId558" Type="http://schemas.openxmlformats.org/officeDocument/2006/relationships/hyperlink" Target="https://login.consultant.ru/link/?req=doc&amp;base=RLAW098&amp;n=5224&amp;date=25.12.2025" TargetMode = "External"/><Relationship Id="rId559" Type="http://schemas.openxmlformats.org/officeDocument/2006/relationships/hyperlink" Target="https://login.consultant.ru/link/?req=doc&amp;base=RLAW098&amp;n=189529&amp;date=25.12.2025&amp;dst=100123&amp;field=134" TargetMode = "External"/><Relationship Id="rId560" Type="http://schemas.openxmlformats.org/officeDocument/2006/relationships/hyperlink" Target="https://login.consultant.ru/link/?req=doc&amp;base=RLAW098&amp;n=1044&amp;date=25.12.2025" TargetMode = "External"/><Relationship Id="rId561" Type="http://schemas.openxmlformats.org/officeDocument/2006/relationships/hyperlink" Target="https://login.consultant.ru/link/?req=doc&amp;base=RLAW098&amp;n=3403&amp;date=25.12.2025&amp;dst=100034&amp;field=134" TargetMode = "External"/><Relationship Id="rId562" Type="http://schemas.openxmlformats.org/officeDocument/2006/relationships/hyperlink" Target="https://login.consultant.ru/link/?req=doc&amp;base=RLAW098&amp;n=1473&amp;date=25.12.2025" TargetMode = "External"/><Relationship Id="rId563" Type="http://schemas.openxmlformats.org/officeDocument/2006/relationships/hyperlink" Target="https://login.consultant.ru/link/?req=doc&amp;base=RLAW098&amp;n=9245&amp;date=25.12.2025&amp;dst=100013&amp;field=134" TargetMode = "External"/><Relationship Id="rId564" Type="http://schemas.openxmlformats.org/officeDocument/2006/relationships/hyperlink" Target="https://login.consultant.ru/link/?req=doc&amp;base=RLAW098&amp;n=6717&amp;date=25.12.2025" TargetMode = "External"/><Relationship Id="rId565" Type="http://schemas.openxmlformats.org/officeDocument/2006/relationships/hyperlink" Target="https://login.consultant.ru/link/?req=doc&amp;base=RLAW098&amp;n=9245&amp;date=25.12.2025&amp;dst=100014&amp;field=134" TargetMode = "External"/><Relationship Id="rId566" Type="http://schemas.openxmlformats.org/officeDocument/2006/relationships/hyperlink" Target="https://login.consultant.ru/link/?req=doc&amp;base=RLAW098&amp;n=7905&amp;date=25.12.2025" TargetMode = "External"/><Relationship Id="rId567" Type="http://schemas.openxmlformats.org/officeDocument/2006/relationships/hyperlink" Target="https://login.consultant.ru/link/?req=doc&amp;base=RLAW098&amp;n=9245&amp;date=25.12.2025&amp;dst=100015&amp;field=134" TargetMode = "External"/><Relationship Id="rId568" Type="http://schemas.openxmlformats.org/officeDocument/2006/relationships/hyperlink" Target="https://login.consultant.ru/link/?req=doc&amp;base=RLAW098&amp;n=8095&amp;date=25.12.2025" TargetMode = "External"/><Relationship Id="rId569" Type="http://schemas.openxmlformats.org/officeDocument/2006/relationships/hyperlink" Target="https://login.consultant.ru/link/?req=doc&amp;base=RLAW098&amp;n=9245&amp;date=25.12.2025&amp;dst=100016&amp;field=134" TargetMode = "External"/><Relationship Id="rId570" Type="http://schemas.openxmlformats.org/officeDocument/2006/relationships/hyperlink" Target="https://login.consultant.ru/link/?req=doc&amp;base=RLAW098&amp;n=10141&amp;date=25.12.2025&amp;dst=100179&amp;field=134" TargetMode = "External"/><Relationship Id="rId571" Type="http://schemas.openxmlformats.org/officeDocument/2006/relationships/hyperlink" Target="https://login.consultant.ru/link/?req=doc&amp;base=RLAW098&amp;n=16941&amp;date=25.12.2025&amp;dst=100173&amp;field=134" TargetMode = "External"/><Relationship Id="rId572" Type="http://schemas.openxmlformats.org/officeDocument/2006/relationships/hyperlink" Target="https://login.consultant.ru/link/?req=doc&amp;base=RLAW098&amp;n=13924&amp;date=25.12.2025&amp;dst=100141&amp;field=134" TargetMode = "External"/><Relationship Id="rId573" Type="http://schemas.openxmlformats.org/officeDocument/2006/relationships/hyperlink" Target="https://login.consultant.ru/link/?req=doc&amp;base=RLAW098&amp;n=16941&amp;date=25.12.2025&amp;dst=100173&amp;field=134" TargetMode = "External"/><Relationship Id="rId574" Type="http://schemas.openxmlformats.org/officeDocument/2006/relationships/hyperlink" Target="https://login.consultant.ru/link/?req=doc&amp;base=RLAW098&amp;n=12387&amp;date=25.12.2025&amp;dst=100058&amp;field=134" TargetMode = "External"/><Relationship Id="rId575" Type="http://schemas.openxmlformats.org/officeDocument/2006/relationships/hyperlink" Target="https://login.consultant.ru/link/?req=doc&amp;base=RLAW098&amp;n=16941&amp;date=25.12.2025&amp;dst=10017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ЧР от 23.07.2001 N 38
(ред. от 24.11.2025)
"О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Федерации"
(принят ГС ЧР 12.07.2001)</dc:title>
  <dcterms:created xsi:type="dcterms:W3CDTF">2025-12-25T10:35:31Z</dcterms:created>
</cp:coreProperties>
</file>