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A08E75" w14:textId="77777777" w:rsidR="00460528" w:rsidRDefault="00000000">
      <w:pPr>
        <w:jc w:val="right"/>
        <w:rPr>
          <w:rFonts w:ascii="Times New Roman" w:eastAsia="Times New Roman" w:hAnsi="Times New Roman" w:cs="Times New Roman"/>
          <w:i/>
        </w:rPr>
      </w:pPr>
      <w:bookmarkStart w:id="0" w:name="_Hlk61860326"/>
      <w:r>
        <w:rPr>
          <w:rFonts w:ascii="Times New Roman" w:eastAsia="Times New Roman" w:hAnsi="Times New Roman" w:cs="Times New Roman"/>
          <w:i/>
        </w:rPr>
        <w:t>Приложение 2.1</w:t>
      </w:r>
    </w:p>
    <w:p w14:paraId="3485D02F" w14:textId="77777777" w:rsidR="00460528" w:rsidRDefault="00000000">
      <w:pPr>
        <w:ind w:firstLine="720"/>
        <w:jc w:val="right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к Правилам предоставления микрозаймов</w:t>
      </w:r>
    </w:p>
    <w:p w14:paraId="0C905EF6" w14:textId="77777777" w:rsidR="00460528" w:rsidRDefault="00460528">
      <w:pPr>
        <w:ind w:firstLine="720"/>
        <w:jc w:val="right"/>
        <w:rPr>
          <w:rFonts w:ascii="Times New Roman" w:eastAsia="Times New Roman" w:hAnsi="Times New Roman" w:cs="Times New Roman"/>
          <w:i/>
        </w:rPr>
      </w:pPr>
    </w:p>
    <w:p w14:paraId="1997CC93" w14:textId="77777777" w:rsidR="00460528" w:rsidRDefault="00000000">
      <w:pPr>
        <w:spacing w:line="276" w:lineRule="auto"/>
        <w:ind w:left="720"/>
        <w:jc w:val="center"/>
        <w:rPr>
          <w:rFonts w:ascii="Times New Roman" w:eastAsia="Times New Roman" w:hAnsi="Times New Roman" w:cs="Times New Roman"/>
          <w:sz w:val="22"/>
          <w:szCs w:val="22"/>
        </w:rPr>
      </w:pPr>
      <w:bookmarkStart w:id="1" w:name="_Hlk21015197"/>
      <w:r>
        <w:rPr>
          <w:rFonts w:ascii="Times New Roman" w:eastAsia="Times New Roman" w:hAnsi="Times New Roman" w:cs="Times New Roman"/>
          <w:b/>
          <w:sz w:val="22"/>
          <w:szCs w:val="22"/>
        </w:rPr>
        <w:t>Список обязательных документов,</w:t>
      </w:r>
    </w:p>
    <w:p w14:paraId="6F8FE8A2" w14:textId="77777777" w:rsidR="00460528" w:rsidRDefault="00000000">
      <w:pPr>
        <w:spacing w:line="276" w:lineRule="auto"/>
        <w:ind w:left="72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предоставленных Заявителем</w:t>
      </w:r>
    </w:p>
    <w:tbl>
      <w:tblPr>
        <w:tblW w:w="967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8"/>
        <w:gridCol w:w="6943"/>
        <w:gridCol w:w="2077"/>
      </w:tblGrid>
      <w:tr w:rsidR="00460528" w:rsidRPr="00107F7E" w14:paraId="6D82AA18" w14:textId="77777777">
        <w:trPr>
          <w:trHeight w:val="600"/>
        </w:trPr>
        <w:tc>
          <w:tcPr>
            <w:tcW w:w="658" w:type="dxa"/>
          </w:tcPr>
          <w:p w14:paraId="7EDC88C2" w14:textId="77777777" w:rsidR="00460528" w:rsidRPr="00107F7E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F7E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14:paraId="6D7768B2" w14:textId="77777777" w:rsidR="00460528" w:rsidRPr="00107F7E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F7E">
              <w:rPr>
                <w:rFonts w:ascii="Times New Roman" w:eastAsia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6943" w:type="dxa"/>
          </w:tcPr>
          <w:p w14:paraId="18F85600" w14:textId="77777777" w:rsidR="00460528" w:rsidRPr="00107F7E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F7E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2077" w:type="dxa"/>
          </w:tcPr>
          <w:p w14:paraId="0A07EFAE" w14:textId="77777777" w:rsidR="00460528" w:rsidRPr="00107F7E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F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Отметка </w:t>
            </w:r>
            <w:r w:rsidRPr="00107F7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 принятии</w:t>
            </w:r>
          </w:p>
        </w:tc>
      </w:tr>
      <w:tr w:rsidR="00460528" w:rsidRPr="00107F7E" w14:paraId="3BA83F16" w14:textId="77777777">
        <w:trPr>
          <w:trHeight w:val="300"/>
        </w:trPr>
        <w:tc>
          <w:tcPr>
            <w:tcW w:w="658" w:type="dxa"/>
          </w:tcPr>
          <w:p w14:paraId="48C44A49" w14:textId="77777777" w:rsidR="00460528" w:rsidRPr="00107F7E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F7E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943" w:type="dxa"/>
          </w:tcPr>
          <w:p w14:paraId="2D62BE31" w14:textId="77777777" w:rsidR="00460528" w:rsidRPr="00107F7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F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Свидетельство ИНН (и копия) *  </w:t>
            </w:r>
          </w:p>
        </w:tc>
        <w:tc>
          <w:tcPr>
            <w:tcW w:w="2077" w:type="dxa"/>
          </w:tcPr>
          <w:p w14:paraId="40273851" w14:textId="77777777" w:rsidR="00460528" w:rsidRPr="00107F7E" w:rsidRDefault="0046052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0528" w:rsidRPr="00107F7E" w14:paraId="0F9741FE" w14:textId="77777777">
        <w:trPr>
          <w:trHeight w:val="300"/>
        </w:trPr>
        <w:tc>
          <w:tcPr>
            <w:tcW w:w="658" w:type="dxa"/>
          </w:tcPr>
          <w:p w14:paraId="408909A8" w14:textId="77777777" w:rsidR="00460528" w:rsidRPr="00107F7E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F7E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943" w:type="dxa"/>
          </w:tcPr>
          <w:p w14:paraId="644443A0" w14:textId="77777777" w:rsidR="00460528" w:rsidRPr="00107F7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F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Свидетельство ОГРН (и копия) *  </w:t>
            </w:r>
          </w:p>
        </w:tc>
        <w:tc>
          <w:tcPr>
            <w:tcW w:w="2077" w:type="dxa"/>
          </w:tcPr>
          <w:p w14:paraId="29E349E9" w14:textId="77777777" w:rsidR="00460528" w:rsidRPr="00107F7E" w:rsidRDefault="0046052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0528" w:rsidRPr="00107F7E" w14:paraId="30141009" w14:textId="77777777" w:rsidTr="0080660C">
        <w:trPr>
          <w:trHeight w:val="300"/>
        </w:trPr>
        <w:tc>
          <w:tcPr>
            <w:tcW w:w="658" w:type="dxa"/>
          </w:tcPr>
          <w:p w14:paraId="38CB78A7" w14:textId="77777777" w:rsidR="00460528" w:rsidRPr="00107F7E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F7E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943" w:type="dxa"/>
            <w:shd w:val="clear" w:color="auto" w:fill="auto"/>
          </w:tcPr>
          <w:p w14:paraId="70E06E2A" w14:textId="77777777" w:rsidR="00460528" w:rsidRPr="0080660C" w:rsidRDefault="00000000">
            <w:pPr>
              <w:widowControl w:val="0"/>
              <w:tabs>
                <w:tab w:val="left" w:pos="900"/>
                <w:tab w:val="left" w:pos="1134"/>
              </w:tabs>
              <w:ind w:right="170"/>
              <w:jc w:val="both"/>
              <w:rPr>
                <w:rFonts w:asciiTheme="minorHAnsi" w:eastAsia="Times" w:hAnsiTheme="minorHAnsi" w:cs="Times"/>
                <w:sz w:val="24"/>
                <w:szCs w:val="24"/>
              </w:rPr>
            </w:pPr>
            <w:r w:rsidRPr="0080660C">
              <w:rPr>
                <w:rFonts w:ascii="Times" w:eastAsia="Times" w:hAnsi="Times" w:cs="Times"/>
                <w:sz w:val="24"/>
                <w:szCs w:val="24"/>
              </w:rPr>
              <w:t>Справка об открытых счетах в кредитных организациях, выданная ФНС России по месту учета не ранее одного месяца до даты представления в Фонд</w:t>
            </w:r>
          </w:p>
        </w:tc>
        <w:tc>
          <w:tcPr>
            <w:tcW w:w="2077" w:type="dxa"/>
          </w:tcPr>
          <w:p w14:paraId="6CEF36BE" w14:textId="77777777" w:rsidR="00460528" w:rsidRPr="00107F7E" w:rsidRDefault="0046052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0528" w:rsidRPr="00107F7E" w14:paraId="714F27D3" w14:textId="77777777" w:rsidTr="0080660C">
        <w:trPr>
          <w:trHeight w:val="600"/>
        </w:trPr>
        <w:tc>
          <w:tcPr>
            <w:tcW w:w="658" w:type="dxa"/>
          </w:tcPr>
          <w:p w14:paraId="0CB7EA3C" w14:textId="77777777" w:rsidR="00460528" w:rsidRPr="00107F7E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F7E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943" w:type="dxa"/>
            <w:shd w:val="clear" w:color="auto" w:fill="auto"/>
          </w:tcPr>
          <w:p w14:paraId="06A1C5C9" w14:textId="77777777" w:rsidR="00460528" w:rsidRPr="0080660C" w:rsidRDefault="00000000">
            <w:pPr>
              <w:jc w:val="both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  <w:r w:rsidRPr="008066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Справка об исполнении обязанностей по уплате налогов, пеней, штрафов, процентов и (или) справка о состоянии расчетов по налогам и сборам, пеням, штрафам, процентам, в т.ч. подписанная ЭЦП, полученная не ранее </w:t>
            </w:r>
            <w:r w:rsidRPr="0080660C">
              <w:rPr>
                <w:rFonts w:ascii="Times" w:eastAsia="Times" w:hAnsi="Times" w:cs="Times"/>
                <w:sz w:val="24"/>
                <w:szCs w:val="24"/>
              </w:rPr>
              <w:t xml:space="preserve">одного месяца до даты представления в Фонд </w:t>
            </w:r>
          </w:p>
        </w:tc>
        <w:tc>
          <w:tcPr>
            <w:tcW w:w="2077" w:type="dxa"/>
          </w:tcPr>
          <w:p w14:paraId="072D5629" w14:textId="77777777" w:rsidR="00460528" w:rsidRPr="00107F7E" w:rsidRDefault="0046052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0528" w:rsidRPr="00107F7E" w14:paraId="13F2A45C" w14:textId="77777777">
        <w:trPr>
          <w:trHeight w:val="600"/>
        </w:trPr>
        <w:tc>
          <w:tcPr>
            <w:tcW w:w="658" w:type="dxa"/>
          </w:tcPr>
          <w:p w14:paraId="04B7CE0E" w14:textId="77777777" w:rsidR="00460528" w:rsidRPr="00107F7E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F7E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943" w:type="dxa"/>
          </w:tcPr>
          <w:p w14:paraId="1A68A111" w14:textId="77777777" w:rsidR="00460528" w:rsidRPr="00D12B70" w:rsidRDefault="00000000">
            <w:pPr>
              <w:pStyle w:val="1"/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bCs/>
                <w:sz w:val="24"/>
                <w:szCs w:val="24"/>
              </w:rPr>
            </w:pPr>
            <w:r w:rsidRPr="00D12B70">
              <w:rPr>
                <w:rFonts w:ascii="Times New Roman" w:eastAsia="Times New Roman" w:hAnsi="Times New Roman" w:cs="Times New Roman"/>
                <w:b w:val="0"/>
                <w:bCs/>
                <w:sz w:val="24"/>
                <w:szCs w:val="24"/>
              </w:rPr>
              <w:t>Справка об отсутствии задолженности по выплате заработной платы работникам или о наличии такой задолженности не более трех месяцев на момент подачи заявки (в соответствии с приложением 9 к настоящим Правилам)</w:t>
            </w:r>
          </w:p>
          <w:p w14:paraId="3AF7C292" w14:textId="77777777" w:rsidR="00460528" w:rsidRPr="00D12B70" w:rsidRDefault="00460528">
            <w:pPr>
              <w:pStyle w:val="1"/>
              <w:spacing w:before="0"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077" w:type="dxa"/>
          </w:tcPr>
          <w:p w14:paraId="4DF03A1F" w14:textId="77777777" w:rsidR="00460528" w:rsidRPr="00107F7E" w:rsidRDefault="0046052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0528" w:rsidRPr="00107F7E" w14:paraId="497670C2" w14:textId="77777777">
        <w:trPr>
          <w:trHeight w:val="600"/>
        </w:trPr>
        <w:tc>
          <w:tcPr>
            <w:tcW w:w="658" w:type="dxa"/>
          </w:tcPr>
          <w:p w14:paraId="5E9822E1" w14:textId="77777777" w:rsidR="00460528" w:rsidRPr="00107F7E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F7E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943" w:type="dxa"/>
          </w:tcPr>
          <w:p w14:paraId="0D7EFA31" w14:textId="77777777" w:rsidR="00460528" w:rsidRPr="00107F7E" w:rsidRDefault="000000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F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Справка об остатке задолженности по кредиту, договору финансовой аренды (лизинга) </w:t>
            </w:r>
            <w:r w:rsidRPr="00107F7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(для микрозаймов с целью рефинансирования)</w:t>
            </w:r>
          </w:p>
        </w:tc>
        <w:tc>
          <w:tcPr>
            <w:tcW w:w="2077" w:type="dxa"/>
          </w:tcPr>
          <w:p w14:paraId="5B50E538" w14:textId="77777777" w:rsidR="00460528" w:rsidRPr="00107F7E" w:rsidRDefault="0046052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0528" w:rsidRPr="00107F7E" w14:paraId="4AFCE48D" w14:textId="77777777">
        <w:trPr>
          <w:trHeight w:val="600"/>
        </w:trPr>
        <w:tc>
          <w:tcPr>
            <w:tcW w:w="658" w:type="dxa"/>
          </w:tcPr>
          <w:p w14:paraId="5FD08D07" w14:textId="77777777" w:rsidR="00460528" w:rsidRPr="00107F7E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F7E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943" w:type="dxa"/>
          </w:tcPr>
          <w:p w14:paraId="5EBF3B7B" w14:textId="77777777" w:rsidR="00460528" w:rsidRPr="00107F7E" w:rsidRDefault="000000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F7E">
              <w:rPr>
                <w:rFonts w:ascii="Times New Roman" w:eastAsia="Times New Roman" w:hAnsi="Times New Roman" w:cs="Times New Roman"/>
                <w:sz w:val="24"/>
                <w:szCs w:val="24"/>
              </w:rPr>
              <w:t>Копия кредитного договора или договора финансовой аренды (лизинга)</w:t>
            </w:r>
          </w:p>
          <w:p w14:paraId="6959B3C6" w14:textId="77777777" w:rsidR="00460528" w:rsidRPr="00107F7E" w:rsidRDefault="000000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F7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(для микрозаймов с целью рефинансирования)</w:t>
            </w:r>
          </w:p>
        </w:tc>
        <w:tc>
          <w:tcPr>
            <w:tcW w:w="2077" w:type="dxa"/>
          </w:tcPr>
          <w:p w14:paraId="3152A7D2" w14:textId="77777777" w:rsidR="00460528" w:rsidRPr="00107F7E" w:rsidRDefault="0046052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0528" w:rsidRPr="00107F7E" w14:paraId="71434C9B" w14:textId="77777777">
        <w:trPr>
          <w:trHeight w:val="300"/>
        </w:trPr>
        <w:tc>
          <w:tcPr>
            <w:tcW w:w="658" w:type="dxa"/>
          </w:tcPr>
          <w:p w14:paraId="62D8D714" w14:textId="77777777" w:rsidR="00460528" w:rsidRPr="00107F7E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F7E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943" w:type="dxa"/>
          </w:tcPr>
          <w:p w14:paraId="33BFFCA6" w14:textId="77777777" w:rsidR="00460528" w:rsidRPr="00107F7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F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Устав юридического лица и копия*  </w:t>
            </w:r>
          </w:p>
        </w:tc>
        <w:tc>
          <w:tcPr>
            <w:tcW w:w="2077" w:type="dxa"/>
          </w:tcPr>
          <w:p w14:paraId="674C32BC" w14:textId="77777777" w:rsidR="00460528" w:rsidRPr="00107F7E" w:rsidRDefault="0046052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0528" w:rsidRPr="00107F7E" w14:paraId="31B93446" w14:textId="77777777">
        <w:trPr>
          <w:trHeight w:val="600"/>
        </w:trPr>
        <w:tc>
          <w:tcPr>
            <w:tcW w:w="658" w:type="dxa"/>
          </w:tcPr>
          <w:p w14:paraId="3DDECF3E" w14:textId="77777777" w:rsidR="00460528" w:rsidRPr="00107F7E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F7E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943" w:type="dxa"/>
          </w:tcPr>
          <w:p w14:paraId="27C15DF5" w14:textId="77777777" w:rsidR="00460528" w:rsidRPr="00107F7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F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Решение о создании и/или Учредительный Договор (при </w:t>
            </w:r>
            <w:proofErr w:type="gramStart"/>
            <w:r w:rsidRPr="00107F7E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наличии)  и</w:t>
            </w:r>
            <w:proofErr w:type="gramEnd"/>
            <w:r w:rsidRPr="00107F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копия*  </w:t>
            </w:r>
          </w:p>
        </w:tc>
        <w:tc>
          <w:tcPr>
            <w:tcW w:w="2077" w:type="dxa"/>
          </w:tcPr>
          <w:p w14:paraId="403E5114" w14:textId="77777777" w:rsidR="00460528" w:rsidRPr="00107F7E" w:rsidRDefault="0046052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0528" w:rsidRPr="00107F7E" w14:paraId="73232E11" w14:textId="77777777">
        <w:trPr>
          <w:trHeight w:val="600"/>
        </w:trPr>
        <w:tc>
          <w:tcPr>
            <w:tcW w:w="658" w:type="dxa"/>
          </w:tcPr>
          <w:p w14:paraId="29172A43" w14:textId="77777777" w:rsidR="00460528" w:rsidRPr="00107F7E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F7E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943" w:type="dxa"/>
          </w:tcPr>
          <w:p w14:paraId="78BD1518" w14:textId="77777777" w:rsidR="00460528" w:rsidRPr="00107F7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F7E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(Решение), подписанный учредителем (</w:t>
            </w:r>
            <w:proofErr w:type="spellStart"/>
            <w:r w:rsidRPr="00107F7E">
              <w:rPr>
                <w:rFonts w:ascii="Times New Roman" w:eastAsia="Times New Roman" w:hAnsi="Times New Roman" w:cs="Times New Roman"/>
                <w:sz w:val="24"/>
                <w:szCs w:val="24"/>
              </w:rPr>
              <w:t>ями</w:t>
            </w:r>
            <w:proofErr w:type="spellEnd"/>
            <w:r w:rsidRPr="00107F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юридического лица о назначении на должность Руководителя </w:t>
            </w:r>
            <w:proofErr w:type="gramStart"/>
            <w:r w:rsidRPr="00107F7E">
              <w:rPr>
                <w:rFonts w:ascii="Times New Roman" w:eastAsia="Times New Roman" w:hAnsi="Times New Roman" w:cs="Times New Roman"/>
                <w:sz w:val="24"/>
                <w:szCs w:val="24"/>
              </w:rPr>
              <w:t>юридического</w:t>
            </w:r>
            <w:proofErr w:type="gramEnd"/>
            <w:r w:rsidRPr="00107F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лица и копия *  </w:t>
            </w:r>
          </w:p>
        </w:tc>
        <w:tc>
          <w:tcPr>
            <w:tcW w:w="2077" w:type="dxa"/>
          </w:tcPr>
          <w:p w14:paraId="08DF21DF" w14:textId="77777777" w:rsidR="00460528" w:rsidRPr="00107F7E" w:rsidRDefault="0046052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0528" w:rsidRPr="00107F7E" w14:paraId="6E8A8230" w14:textId="77777777">
        <w:trPr>
          <w:trHeight w:val="300"/>
        </w:trPr>
        <w:tc>
          <w:tcPr>
            <w:tcW w:w="658" w:type="dxa"/>
          </w:tcPr>
          <w:p w14:paraId="27AB3C03" w14:textId="77777777" w:rsidR="00460528" w:rsidRPr="00107F7E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F7E"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6943" w:type="dxa"/>
          </w:tcPr>
          <w:p w14:paraId="6F2A000D" w14:textId="77777777" w:rsidR="00460528" w:rsidRPr="00107F7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F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Паспорт Руководителя и копия </w:t>
            </w:r>
            <w:proofErr w:type="gramStart"/>
            <w:r w:rsidRPr="00107F7E">
              <w:rPr>
                <w:rFonts w:ascii="Times New Roman" w:eastAsia="Times New Roman" w:hAnsi="Times New Roman" w:cs="Times New Roman"/>
                <w:sz w:val="24"/>
                <w:szCs w:val="24"/>
              </w:rPr>
              <w:t>*  (</w:t>
            </w:r>
            <w:proofErr w:type="gramEnd"/>
            <w:r w:rsidRPr="00107F7E">
              <w:rPr>
                <w:rFonts w:ascii="Times New Roman" w:eastAsia="Times New Roman" w:hAnsi="Times New Roman" w:cs="Times New Roman"/>
                <w:sz w:val="24"/>
                <w:szCs w:val="24"/>
              </w:rPr>
              <w:t>все заполненные страницы)</w:t>
            </w:r>
          </w:p>
        </w:tc>
        <w:tc>
          <w:tcPr>
            <w:tcW w:w="2077" w:type="dxa"/>
          </w:tcPr>
          <w:p w14:paraId="3950DF12" w14:textId="77777777" w:rsidR="00460528" w:rsidRPr="00107F7E" w:rsidRDefault="0046052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0528" w:rsidRPr="00107F7E" w14:paraId="21BC26E1" w14:textId="77777777">
        <w:trPr>
          <w:trHeight w:val="300"/>
        </w:trPr>
        <w:tc>
          <w:tcPr>
            <w:tcW w:w="658" w:type="dxa"/>
          </w:tcPr>
          <w:p w14:paraId="52B164AC" w14:textId="77777777" w:rsidR="00460528" w:rsidRPr="00107F7E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F7E"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6943" w:type="dxa"/>
          </w:tcPr>
          <w:p w14:paraId="7A6FF06D" w14:textId="77777777" w:rsidR="00460528" w:rsidRPr="00107F7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F7E">
              <w:rPr>
                <w:rFonts w:ascii="Times New Roman" w:eastAsia="Times New Roman" w:hAnsi="Times New Roman" w:cs="Times New Roman"/>
                <w:sz w:val="24"/>
                <w:szCs w:val="24"/>
              </w:rPr>
              <w:t>Страховое свидетельство (СНИЛС) Руководителя и копия *</w:t>
            </w:r>
          </w:p>
        </w:tc>
        <w:tc>
          <w:tcPr>
            <w:tcW w:w="2077" w:type="dxa"/>
          </w:tcPr>
          <w:p w14:paraId="33676C8D" w14:textId="77777777" w:rsidR="00460528" w:rsidRPr="00107F7E" w:rsidRDefault="0046052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0528" w:rsidRPr="00107F7E" w14:paraId="376EFB0F" w14:textId="77777777">
        <w:trPr>
          <w:trHeight w:val="600"/>
        </w:trPr>
        <w:tc>
          <w:tcPr>
            <w:tcW w:w="658" w:type="dxa"/>
          </w:tcPr>
          <w:p w14:paraId="4A2C4E6B" w14:textId="77777777" w:rsidR="00460528" w:rsidRPr="00107F7E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F7E"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6943" w:type="dxa"/>
          </w:tcPr>
          <w:p w14:paraId="20C9400E" w14:textId="77777777" w:rsidR="00460528" w:rsidRPr="00107F7E" w:rsidRDefault="000000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F7E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учредителей о намерении и согласии получения микрозайма, с указанием возможного Заимодавца, суммы и срока микрозайма</w:t>
            </w:r>
          </w:p>
        </w:tc>
        <w:tc>
          <w:tcPr>
            <w:tcW w:w="2077" w:type="dxa"/>
          </w:tcPr>
          <w:p w14:paraId="63AB231D" w14:textId="77777777" w:rsidR="00460528" w:rsidRPr="00107F7E" w:rsidRDefault="0046052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0528" w:rsidRPr="00107F7E" w14:paraId="7A0D0127" w14:textId="77777777">
        <w:trPr>
          <w:trHeight w:val="1081"/>
        </w:trPr>
        <w:tc>
          <w:tcPr>
            <w:tcW w:w="658" w:type="dxa"/>
            <w:tcBorders>
              <w:right w:val="single" w:sz="4" w:space="0" w:color="000000"/>
            </w:tcBorders>
          </w:tcPr>
          <w:p w14:paraId="37A23B07" w14:textId="77777777" w:rsidR="00460528" w:rsidRPr="00107F7E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F7E"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6943" w:type="dxa"/>
            <w:tcBorders>
              <w:left w:val="single" w:sz="4" w:space="0" w:color="000000"/>
              <w:right w:val="single" w:sz="4" w:space="0" w:color="000000"/>
            </w:tcBorders>
          </w:tcPr>
          <w:p w14:paraId="65BF4771" w14:textId="77777777" w:rsidR="00460528" w:rsidRPr="00107F7E" w:rsidRDefault="000000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F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Декларации по УСН или Баланс предприятия за 2 отчетных периода (с расшифровкой более значимых показателей баланса) в т.ч. подписанная ЭЦП или с отметкой о принятии налоговым органом (и копия) *  </w:t>
            </w:r>
          </w:p>
        </w:tc>
        <w:tc>
          <w:tcPr>
            <w:tcW w:w="2077" w:type="dxa"/>
            <w:tcBorders>
              <w:left w:val="single" w:sz="4" w:space="0" w:color="000000"/>
            </w:tcBorders>
          </w:tcPr>
          <w:p w14:paraId="7624BA53" w14:textId="77777777" w:rsidR="00460528" w:rsidRPr="00107F7E" w:rsidRDefault="0046052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0528" w:rsidRPr="00107F7E" w14:paraId="094B1C2F" w14:textId="77777777">
        <w:trPr>
          <w:trHeight w:val="460"/>
        </w:trPr>
        <w:tc>
          <w:tcPr>
            <w:tcW w:w="658" w:type="dxa"/>
          </w:tcPr>
          <w:p w14:paraId="5FF230DF" w14:textId="77777777" w:rsidR="00460528" w:rsidRPr="00107F7E" w:rsidRDefault="00000000">
            <w:pPr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F7E"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6943" w:type="dxa"/>
          </w:tcPr>
          <w:p w14:paraId="6949D704" w14:textId="77777777" w:rsidR="00460528" w:rsidRPr="00107F7E" w:rsidRDefault="000000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F7E">
              <w:rPr>
                <w:rFonts w:ascii="Times New Roman" w:eastAsia="Times New Roman" w:hAnsi="Times New Roman" w:cs="Times New Roman"/>
                <w:sz w:val="24"/>
                <w:szCs w:val="24"/>
              </w:rPr>
              <w:t>Распоряжение на перечисление денежных средств, в случае одобрения заявления</w:t>
            </w:r>
          </w:p>
        </w:tc>
        <w:tc>
          <w:tcPr>
            <w:tcW w:w="2077" w:type="dxa"/>
          </w:tcPr>
          <w:p w14:paraId="50CAA5E5" w14:textId="77777777" w:rsidR="00460528" w:rsidRPr="00107F7E" w:rsidRDefault="004605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0528" w:rsidRPr="00107F7E" w14:paraId="412F17F8" w14:textId="77777777">
        <w:trPr>
          <w:trHeight w:val="360"/>
        </w:trPr>
        <w:tc>
          <w:tcPr>
            <w:tcW w:w="658" w:type="dxa"/>
          </w:tcPr>
          <w:p w14:paraId="2184F052" w14:textId="77777777" w:rsidR="00460528" w:rsidRPr="00107F7E" w:rsidRDefault="00000000">
            <w:pPr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F7E"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6943" w:type="dxa"/>
          </w:tcPr>
          <w:p w14:paraId="04044AF1" w14:textId="77777777" w:rsidR="00460528" w:rsidRPr="00107F7E" w:rsidRDefault="000000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F7E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Справка по форме банка об оборотах по расчётному счёту за последние 12 месяцев</w:t>
            </w:r>
          </w:p>
        </w:tc>
        <w:tc>
          <w:tcPr>
            <w:tcW w:w="2077" w:type="dxa"/>
          </w:tcPr>
          <w:p w14:paraId="33BBA82A" w14:textId="77777777" w:rsidR="00460528" w:rsidRPr="00107F7E" w:rsidRDefault="004605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0528" w:rsidRPr="00107F7E" w14:paraId="0D6FF10E" w14:textId="77777777">
        <w:trPr>
          <w:trHeight w:val="632"/>
        </w:trPr>
        <w:tc>
          <w:tcPr>
            <w:tcW w:w="658" w:type="dxa"/>
          </w:tcPr>
          <w:p w14:paraId="46B74E39" w14:textId="77777777" w:rsidR="00460528" w:rsidRPr="00107F7E" w:rsidRDefault="00000000">
            <w:pPr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F7E">
              <w:rPr>
                <w:rFonts w:ascii="Times New Roman" w:eastAsia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6943" w:type="dxa"/>
          </w:tcPr>
          <w:p w14:paraId="0140C557" w14:textId="77777777" w:rsidR="00460528" w:rsidRPr="00107F7E" w:rsidRDefault="000000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F7E">
              <w:rPr>
                <w:rFonts w:ascii="Times New Roman" w:eastAsia="Times New Roman" w:hAnsi="Times New Roman" w:cs="Times New Roman"/>
                <w:sz w:val="24"/>
                <w:szCs w:val="24"/>
              </w:rPr>
              <w:t>Кассовая книга, бланки строгой отчётности, книга доходов и расходов (при наличии) *</w:t>
            </w:r>
          </w:p>
        </w:tc>
        <w:tc>
          <w:tcPr>
            <w:tcW w:w="2077" w:type="dxa"/>
          </w:tcPr>
          <w:p w14:paraId="2CDF4BE9" w14:textId="77777777" w:rsidR="00460528" w:rsidRPr="00107F7E" w:rsidRDefault="004605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0528" w:rsidRPr="00107F7E" w14:paraId="521316FF" w14:textId="77777777">
        <w:trPr>
          <w:trHeight w:val="720"/>
        </w:trPr>
        <w:tc>
          <w:tcPr>
            <w:tcW w:w="658" w:type="dxa"/>
          </w:tcPr>
          <w:p w14:paraId="1A7F6909" w14:textId="77777777" w:rsidR="00460528" w:rsidRPr="00107F7E" w:rsidRDefault="00000000">
            <w:pPr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F7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18.</w:t>
            </w:r>
          </w:p>
          <w:p w14:paraId="24ED5048" w14:textId="77777777" w:rsidR="00460528" w:rsidRPr="00107F7E" w:rsidRDefault="00460528">
            <w:pPr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3" w:type="dxa"/>
          </w:tcPr>
          <w:p w14:paraId="3F2D995C" w14:textId="77777777" w:rsidR="00460528" w:rsidRPr="00107F7E" w:rsidRDefault="000000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F7E">
              <w:rPr>
                <w:rFonts w:ascii="Times New Roman" w:eastAsia="Times New Roman" w:hAnsi="Times New Roman" w:cs="Times New Roman"/>
                <w:sz w:val="24"/>
                <w:szCs w:val="24"/>
              </w:rPr>
              <w:t>Лицензии и сертификаты на виды деятельности, производств (продукции), если деятельность Заявителя предполагает осуществление видов деятельности, подлежащих лицензированию (копии) *</w:t>
            </w:r>
          </w:p>
        </w:tc>
        <w:tc>
          <w:tcPr>
            <w:tcW w:w="2077" w:type="dxa"/>
          </w:tcPr>
          <w:p w14:paraId="53612D48" w14:textId="77777777" w:rsidR="00460528" w:rsidRPr="00107F7E" w:rsidRDefault="004605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0528" w:rsidRPr="00107F7E" w14:paraId="490360ED" w14:textId="77777777">
        <w:trPr>
          <w:trHeight w:val="960"/>
        </w:trPr>
        <w:tc>
          <w:tcPr>
            <w:tcW w:w="658" w:type="dxa"/>
          </w:tcPr>
          <w:p w14:paraId="4166076F" w14:textId="77777777" w:rsidR="00460528" w:rsidRPr="00107F7E" w:rsidRDefault="00000000">
            <w:pPr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F7E">
              <w:rPr>
                <w:rFonts w:ascii="Times New Roman" w:eastAsia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6943" w:type="dxa"/>
          </w:tcPr>
          <w:p w14:paraId="0237FC27" w14:textId="77777777" w:rsidR="00460528" w:rsidRPr="00107F7E" w:rsidRDefault="000000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F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Договор </w:t>
            </w:r>
            <w:proofErr w:type="gramStart"/>
            <w:r w:rsidRPr="00107F7E">
              <w:rPr>
                <w:rFonts w:ascii="Times New Roman" w:eastAsia="Times New Roman" w:hAnsi="Times New Roman" w:cs="Times New Roman"/>
                <w:sz w:val="24"/>
                <w:szCs w:val="24"/>
              </w:rPr>
              <w:t>аренды,  свидетельство</w:t>
            </w:r>
            <w:proofErr w:type="gramEnd"/>
            <w:r w:rsidRPr="00107F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право собственности, или  иные правоустанавливающие документы на офис, торговые или производственные помещения (здания, строения, сооружения) клиента, непосредственно участвующие в предпринимательской деятельности клиента *</w:t>
            </w:r>
          </w:p>
        </w:tc>
        <w:tc>
          <w:tcPr>
            <w:tcW w:w="2077" w:type="dxa"/>
          </w:tcPr>
          <w:p w14:paraId="38D11AF1" w14:textId="77777777" w:rsidR="00460528" w:rsidRPr="00107F7E" w:rsidRDefault="004605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0528" w:rsidRPr="00107F7E" w14:paraId="6189B2E4" w14:textId="77777777">
        <w:trPr>
          <w:trHeight w:val="520"/>
        </w:trPr>
        <w:tc>
          <w:tcPr>
            <w:tcW w:w="658" w:type="dxa"/>
          </w:tcPr>
          <w:p w14:paraId="21AA389E" w14:textId="77777777" w:rsidR="00460528" w:rsidRPr="00107F7E" w:rsidRDefault="00000000">
            <w:pPr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F7E">
              <w:rPr>
                <w:rFonts w:ascii="Times New Roman" w:eastAsia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6943" w:type="dxa"/>
          </w:tcPr>
          <w:p w14:paraId="1A4ADB0B" w14:textId="77777777" w:rsidR="00460528" w:rsidRPr="00107F7E" w:rsidRDefault="000000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F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Правоустанавливающие документы, подтверждающие право собственности на предмет залога* </w:t>
            </w:r>
          </w:p>
        </w:tc>
        <w:tc>
          <w:tcPr>
            <w:tcW w:w="2077" w:type="dxa"/>
          </w:tcPr>
          <w:p w14:paraId="44C20013" w14:textId="77777777" w:rsidR="00460528" w:rsidRPr="00107F7E" w:rsidRDefault="004605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0528" w:rsidRPr="00107F7E" w14:paraId="3CAE3C6D" w14:textId="77777777">
        <w:trPr>
          <w:trHeight w:val="520"/>
        </w:trPr>
        <w:tc>
          <w:tcPr>
            <w:tcW w:w="658" w:type="dxa"/>
          </w:tcPr>
          <w:p w14:paraId="7AA0B46F" w14:textId="77777777" w:rsidR="00460528" w:rsidRPr="00107F7E" w:rsidRDefault="00000000">
            <w:pPr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F7E">
              <w:rPr>
                <w:rFonts w:ascii="Times New Roman" w:eastAsia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6943" w:type="dxa"/>
          </w:tcPr>
          <w:p w14:paraId="0236FDD7" w14:textId="77777777" w:rsidR="00460528" w:rsidRPr="00107F7E" w:rsidRDefault="000000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F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Выписка из гос. реестра прав на недвижимое имущество и сделок с ним об отсутствии обременений </w:t>
            </w:r>
            <w:r w:rsidRPr="00107F7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(если в залог передается недвижимое имущество)</w:t>
            </w:r>
            <w:r w:rsidRPr="00107F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и/или выписка из реестра уведомлений о залоге движимого имущества </w:t>
            </w:r>
            <w:r w:rsidRPr="00107F7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(если в залог передается недвижимое имущество)</w:t>
            </w:r>
          </w:p>
        </w:tc>
        <w:tc>
          <w:tcPr>
            <w:tcW w:w="2077" w:type="dxa"/>
          </w:tcPr>
          <w:p w14:paraId="12B4C9CB" w14:textId="77777777" w:rsidR="00460528" w:rsidRPr="00107F7E" w:rsidRDefault="004605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5826" w:rsidRPr="00107F7E" w14:paraId="0826D1AD" w14:textId="77777777">
        <w:trPr>
          <w:trHeight w:val="460"/>
        </w:trPr>
        <w:tc>
          <w:tcPr>
            <w:tcW w:w="658" w:type="dxa"/>
          </w:tcPr>
          <w:p w14:paraId="0350FD9D" w14:textId="77777777" w:rsidR="00F75826" w:rsidRPr="00107F7E" w:rsidRDefault="00F75826" w:rsidP="00F75826">
            <w:pPr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F7E">
              <w:rPr>
                <w:rFonts w:ascii="Times New Roman" w:eastAsia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6943" w:type="dxa"/>
          </w:tcPr>
          <w:p w14:paraId="551E259C" w14:textId="23941CC9" w:rsidR="00F75826" w:rsidRPr="00107F7E" w:rsidRDefault="00F75826" w:rsidP="00F7582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F7E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Правоустанавливающие документы, подтверждающие право собственности на все объекты недвижимости и все единицы транспорта, находящиеся в собственности заявителя</w:t>
            </w:r>
          </w:p>
        </w:tc>
        <w:tc>
          <w:tcPr>
            <w:tcW w:w="2077" w:type="dxa"/>
          </w:tcPr>
          <w:p w14:paraId="0095A6A6" w14:textId="77777777" w:rsidR="00F75826" w:rsidRPr="00107F7E" w:rsidRDefault="00F75826" w:rsidP="00F7582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5826" w:rsidRPr="00107F7E" w14:paraId="580C48ED" w14:textId="77777777">
        <w:trPr>
          <w:trHeight w:val="460"/>
        </w:trPr>
        <w:tc>
          <w:tcPr>
            <w:tcW w:w="658" w:type="dxa"/>
          </w:tcPr>
          <w:p w14:paraId="54468322" w14:textId="77777777" w:rsidR="00F75826" w:rsidRPr="00107F7E" w:rsidRDefault="00F75826" w:rsidP="00F75826">
            <w:pPr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F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23. </w:t>
            </w:r>
          </w:p>
        </w:tc>
        <w:tc>
          <w:tcPr>
            <w:tcW w:w="6943" w:type="dxa"/>
          </w:tcPr>
          <w:p w14:paraId="302197EA" w14:textId="4E7367FB" w:rsidR="00F75826" w:rsidRPr="00107F7E" w:rsidRDefault="00F75826" w:rsidP="00F7582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F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Технико-экономическое обоснование микрозайма» </w:t>
            </w:r>
            <w:r w:rsidRPr="00107F7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(для Заемщиков, подавших заявку на получение беззалогового микрозайма)</w:t>
            </w:r>
          </w:p>
        </w:tc>
        <w:tc>
          <w:tcPr>
            <w:tcW w:w="2077" w:type="dxa"/>
          </w:tcPr>
          <w:p w14:paraId="13CDC507" w14:textId="77777777" w:rsidR="00F75826" w:rsidRPr="00107F7E" w:rsidRDefault="00F75826" w:rsidP="00F7582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5826" w:rsidRPr="00107F7E" w14:paraId="46409AEE" w14:textId="77777777">
        <w:trPr>
          <w:trHeight w:val="460"/>
        </w:trPr>
        <w:tc>
          <w:tcPr>
            <w:tcW w:w="658" w:type="dxa"/>
          </w:tcPr>
          <w:p w14:paraId="6A568C74" w14:textId="77777777" w:rsidR="00F75826" w:rsidRPr="00107F7E" w:rsidRDefault="00F75826" w:rsidP="00F75826">
            <w:pPr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F7E">
              <w:rPr>
                <w:rFonts w:ascii="Times New Roman" w:eastAsia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6943" w:type="dxa"/>
          </w:tcPr>
          <w:p w14:paraId="738A0AC9" w14:textId="77777777" w:rsidR="00F75826" w:rsidRPr="00107F7E" w:rsidRDefault="00F75826" w:rsidP="00F7582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F7E">
              <w:rPr>
                <w:rFonts w:ascii="Times New Roman" w:eastAsia="Times New Roman" w:hAnsi="Times New Roman" w:cs="Times New Roman"/>
                <w:sz w:val="24"/>
                <w:szCs w:val="24"/>
              </w:rPr>
              <w:t>Не менее одного действующего экспортного контракта (предоставляется заверенная копия контракта(</w:t>
            </w:r>
            <w:proofErr w:type="spellStart"/>
            <w:r w:rsidRPr="00107F7E">
              <w:rPr>
                <w:rFonts w:ascii="Times New Roman" w:eastAsia="Times New Roman" w:hAnsi="Times New Roman" w:cs="Times New Roman"/>
                <w:sz w:val="24"/>
                <w:szCs w:val="24"/>
              </w:rPr>
              <w:t>ов</w:t>
            </w:r>
            <w:proofErr w:type="spellEnd"/>
            <w:r w:rsidRPr="00107F7E">
              <w:rPr>
                <w:rFonts w:ascii="Times New Roman" w:eastAsia="Times New Roman" w:hAnsi="Times New Roman" w:cs="Times New Roman"/>
                <w:sz w:val="24"/>
                <w:szCs w:val="24"/>
              </w:rPr>
              <w:t>))</w:t>
            </w:r>
          </w:p>
          <w:p w14:paraId="15572E9C" w14:textId="11CCA7C0" w:rsidR="00F75826" w:rsidRPr="00107F7E" w:rsidRDefault="00F75826" w:rsidP="00F7582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F7E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(для СМСП, </w:t>
            </w:r>
            <w:r w:rsidRPr="00107F7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осуществляющих экспортную деятельность)</w:t>
            </w:r>
          </w:p>
        </w:tc>
        <w:tc>
          <w:tcPr>
            <w:tcW w:w="2077" w:type="dxa"/>
          </w:tcPr>
          <w:p w14:paraId="4CA3E2CC" w14:textId="77777777" w:rsidR="00F75826" w:rsidRPr="00107F7E" w:rsidRDefault="00F75826" w:rsidP="00F7582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5826" w14:paraId="0125278B" w14:textId="77777777">
        <w:trPr>
          <w:trHeight w:val="460"/>
        </w:trPr>
        <w:tc>
          <w:tcPr>
            <w:tcW w:w="658" w:type="dxa"/>
            <w:vAlign w:val="center"/>
          </w:tcPr>
          <w:p w14:paraId="29E13967" w14:textId="5A2D90FD" w:rsidR="00F75826" w:rsidRPr="00107F7E" w:rsidRDefault="00F75826" w:rsidP="00F75826">
            <w:pPr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943" w:type="dxa"/>
          </w:tcPr>
          <w:p w14:paraId="4063FC4F" w14:textId="2120100B" w:rsidR="00F75826" w:rsidRPr="00F75826" w:rsidRDefault="00F75826" w:rsidP="00F7582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5826">
              <w:rPr>
                <w:rFonts w:ascii="Times New Roman" w:hAnsi="Times New Roman" w:cs="Times New Roman"/>
                <w:sz w:val="24"/>
                <w:szCs w:val="24"/>
              </w:rPr>
              <w:t>Адресная справка, содержащая адресно-справочную информацию о жилом помещении, выданная МВД России</w:t>
            </w:r>
          </w:p>
        </w:tc>
        <w:tc>
          <w:tcPr>
            <w:tcW w:w="2077" w:type="dxa"/>
          </w:tcPr>
          <w:p w14:paraId="56D33F03" w14:textId="77777777" w:rsidR="00F75826" w:rsidRDefault="00F75826" w:rsidP="00F7582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EE6B839" w14:textId="77777777" w:rsidR="00460528" w:rsidRDefault="00460528">
      <w:pPr>
        <w:spacing w:line="276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43649D0" w14:textId="77777777" w:rsidR="00460528" w:rsidRDefault="00000000">
      <w:pPr>
        <w:spacing w:line="276" w:lineRule="auto"/>
        <w:ind w:left="142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*- копии документов предоставляются вместе с оригиналами.</w:t>
      </w:r>
    </w:p>
    <w:p w14:paraId="31BA61A4" w14:textId="77777777" w:rsidR="00460528" w:rsidRDefault="00460528">
      <w:pPr>
        <w:jc w:val="both"/>
        <w:rPr>
          <w:rFonts w:ascii="Times New Roman" w:eastAsia="Times New Roman" w:hAnsi="Times New Roman" w:cs="Times New Roman"/>
        </w:rPr>
      </w:pPr>
    </w:p>
    <w:p w14:paraId="5640A971" w14:textId="77777777" w:rsidR="00460528" w:rsidRDefault="00460528">
      <w:pPr>
        <w:ind w:firstLine="35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9B13E3A" w14:textId="77777777" w:rsidR="00460528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Заявитель      _____________   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(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>_____________)                                    Дата _________</w:t>
      </w:r>
    </w:p>
    <w:p w14:paraId="6FACF94E" w14:textId="77777777" w:rsidR="00460528" w:rsidRDefault="00000000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М.П.</w:t>
      </w:r>
    </w:p>
    <w:p w14:paraId="59E5150E" w14:textId="77777777" w:rsidR="00460528" w:rsidRDefault="0046052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4658D55" w14:textId="77777777" w:rsidR="00460528" w:rsidRDefault="0046052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6EBC827" w14:textId="77777777" w:rsidR="00460528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Менеджер                        _______________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(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>______________)               Дата___________</w:t>
      </w:r>
    </w:p>
    <w:bookmarkEnd w:id="0"/>
    <w:p w14:paraId="1E6A4494" w14:textId="77777777" w:rsidR="00460528" w:rsidRDefault="00460528">
      <w:pPr>
        <w:rPr>
          <w:rFonts w:ascii="Times New Roman" w:eastAsia="Times New Roman" w:hAnsi="Times New Roman" w:cs="Times New Roman"/>
        </w:rPr>
      </w:pPr>
    </w:p>
    <w:p w14:paraId="6DD5B562" w14:textId="77777777" w:rsidR="00460528" w:rsidRDefault="00460528">
      <w:pPr>
        <w:ind w:left="-426"/>
        <w:jc w:val="right"/>
        <w:rPr>
          <w:rFonts w:ascii="Times New Roman" w:eastAsia="Times New Roman" w:hAnsi="Times New Roman" w:cs="Times New Roman"/>
        </w:rPr>
      </w:pPr>
    </w:p>
    <w:bookmarkEnd w:id="1"/>
    <w:p w14:paraId="3A9C65B7" w14:textId="77777777" w:rsidR="00460528" w:rsidRDefault="00460528">
      <w:pPr>
        <w:ind w:left="-426"/>
        <w:jc w:val="right"/>
        <w:rPr>
          <w:rFonts w:ascii="Times New Roman" w:eastAsia="Times New Roman" w:hAnsi="Times New Roman" w:cs="Times New Roman"/>
        </w:rPr>
      </w:pPr>
    </w:p>
    <w:p w14:paraId="1CF6F3BA" w14:textId="77777777" w:rsidR="00460528" w:rsidRDefault="00460528">
      <w:pPr>
        <w:ind w:left="-426"/>
        <w:jc w:val="right"/>
        <w:rPr>
          <w:rFonts w:ascii="Times New Roman" w:eastAsia="Times New Roman" w:hAnsi="Times New Roman" w:cs="Times New Roman"/>
        </w:rPr>
      </w:pPr>
    </w:p>
    <w:p w14:paraId="48F0DCAB" w14:textId="77777777" w:rsidR="00460528" w:rsidRDefault="00460528">
      <w:pPr>
        <w:ind w:left="-426"/>
        <w:jc w:val="right"/>
        <w:rPr>
          <w:rFonts w:ascii="Times New Roman" w:eastAsia="Times New Roman" w:hAnsi="Times New Roman" w:cs="Times New Roman"/>
        </w:rPr>
      </w:pPr>
    </w:p>
    <w:p w14:paraId="5B4E6B81" w14:textId="77777777" w:rsidR="00460528" w:rsidRDefault="00460528">
      <w:pPr>
        <w:ind w:left="-426"/>
        <w:jc w:val="right"/>
        <w:rPr>
          <w:rFonts w:ascii="Times New Roman" w:eastAsia="Times New Roman" w:hAnsi="Times New Roman" w:cs="Times New Roman"/>
        </w:rPr>
      </w:pPr>
    </w:p>
    <w:p w14:paraId="6A7F1677" w14:textId="77777777" w:rsidR="00460528" w:rsidRDefault="00460528">
      <w:pPr>
        <w:ind w:left="-426"/>
        <w:jc w:val="right"/>
        <w:rPr>
          <w:rFonts w:ascii="Times New Roman" w:eastAsia="Times New Roman" w:hAnsi="Times New Roman" w:cs="Times New Roman"/>
        </w:rPr>
      </w:pPr>
    </w:p>
    <w:p w14:paraId="288DD4EF" w14:textId="77777777" w:rsidR="00460528" w:rsidRDefault="00460528">
      <w:pPr>
        <w:ind w:left="-426"/>
        <w:jc w:val="right"/>
        <w:rPr>
          <w:rFonts w:ascii="Times New Roman" w:eastAsia="Times New Roman" w:hAnsi="Times New Roman" w:cs="Times New Roman"/>
        </w:rPr>
      </w:pPr>
    </w:p>
    <w:p w14:paraId="642E9868" w14:textId="77777777" w:rsidR="00460528" w:rsidRDefault="00460528"/>
    <w:sectPr w:rsidR="004605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4321"/>
    <w:rsid w:val="00036487"/>
    <w:rsid w:val="00107F7E"/>
    <w:rsid w:val="00460528"/>
    <w:rsid w:val="00695406"/>
    <w:rsid w:val="0080660C"/>
    <w:rsid w:val="00BE7C50"/>
    <w:rsid w:val="00C51CB3"/>
    <w:rsid w:val="00D12B70"/>
    <w:rsid w:val="00F14321"/>
    <w:rsid w:val="00F75826"/>
    <w:rsid w:val="0F0E3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458D3"/>
  <w15:docId w15:val="{0FBB3327-D190-4B6C-AE09-E61F70612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0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rFonts w:ascii="Calibri" w:eastAsia="Calibri" w:hAnsi="Calibri" w:cs="Calibri"/>
    </w:rPr>
  </w:style>
  <w:style w:type="paragraph" w:styleId="1">
    <w:name w:val="heading 1"/>
    <w:basedOn w:val="a"/>
    <w:next w:val="a"/>
    <w:link w:val="10"/>
    <w:pPr>
      <w:keepNext/>
      <w:keepLines/>
      <w:spacing w:before="480" w:after="120"/>
      <w:outlineLvl w:val="0"/>
    </w:pPr>
    <w:rPr>
      <w:b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Pr>
      <w:rFonts w:ascii="Calibri" w:eastAsia="Calibri" w:hAnsi="Calibri" w:cs="Calibri"/>
      <w:b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553</Words>
  <Characters>3155</Characters>
  <Application>Microsoft Office Word</Application>
  <DocSecurity>0</DocSecurity>
  <Lines>26</Lines>
  <Paragraphs>7</Paragraphs>
  <ScaleCrop>false</ScaleCrop>
  <Company>SPecialiST RePack</Company>
  <LinksUpToDate>false</LinksUpToDate>
  <CharactersWithSpaces>3701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Юзыкайн</dc:creator>
  <cp:lastModifiedBy>Татьяна Юзыкайн</cp:lastModifiedBy>
  <cp:revision>6</cp:revision>
  <cp:lastPrinted>2023-11-07T11:58:00Z</cp:lastPrinted>
  <dcterms:created xsi:type="dcterms:W3CDTF">2022-03-29T07:37:00Z</dcterms:created>
  <dcterms:modified xsi:type="dcterms:W3CDTF">2024-09-25T07:41:00Z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1049-12.2.0.13215</vt:lpwstr>
  </property>
  <property fmtid="{D5CDD505-2E9C-101B-9397-08002B2CF9AE}" pid="3" name="ICV">
    <vt:lpwstr>6BB60CD1ED2841ACA9CE6C305F74526A_12</vt:lpwstr>
  </property>
</Properties>
</file>